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64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20"/>
        <w:gridCol w:w="720"/>
        <w:gridCol w:w="900"/>
        <w:gridCol w:w="1080"/>
        <w:gridCol w:w="900"/>
        <w:gridCol w:w="236"/>
        <w:gridCol w:w="1564"/>
        <w:gridCol w:w="540"/>
        <w:gridCol w:w="540"/>
        <w:gridCol w:w="864"/>
      </w:tblGrid>
      <w:tr w:rsidR="00174AD6" w:rsidRPr="0097676E" w14:paraId="72F87FAD" w14:textId="77777777" w:rsidTr="00C42FC0">
        <w:tc>
          <w:tcPr>
            <w:tcW w:w="90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1E0CCE1A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TRD:</w:t>
            </w:r>
          </w:p>
        </w:tc>
        <w:tc>
          <w:tcPr>
            <w:tcW w:w="720" w:type="dxa"/>
            <w:vAlign w:val="center"/>
          </w:tcPr>
          <w:p w14:paraId="6C4B8E63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97676E">
              <w:rPr>
                <w:rFonts w:ascii="Arial" w:hAnsi="Arial" w:cs="Arial"/>
                <w:sz w:val="14"/>
                <w:szCs w:val="14"/>
              </w:rPr>
              <w:t>Dep</w:t>
            </w:r>
            <w:proofErr w:type="spellEnd"/>
          </w:p>
        </w:tc>
        <w:tc>
          <w:tcPr>
            <w:tcW w:w="720" w:type="dxa"/>
            <w:vAlign w:val="center"/>
          </w:tcPr>
          <w:p w14:paraId="29A26F17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sz w:val="14"/>
                <w:szCs w:val="14"/>
              </w:rPr>
              <w:t>Serie</w:t>
            </w:r>
          </w:p>
        </w:tc>
        <w:tc>
          <w:tcPr>
            <w:tcW w:w="900" w:type="dxa"/>
            <w:vAlign w:val="center"/>
          </w:tcPr>
          <w:p w14:paraId="578C9A66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sz w:val="14"/>
                <w:szCs w:val="14"/>
              </w:rPr>
              <w:t>Subserie</w:t>
            </w:r>
          </w:p>
        </w:tc>
        <w:tc>
          <w:tcPr>
            <w:tcW w:w="1080" w:type="dxa"/>
            <w:vAlign w:val="center"/>
          </w:tcPr>
          <w:p w14:paraId="480C1B1D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sz w:val="14"/>
                <w:szCs w:val="14"/>
              </w:rPr>
              <w:t>Tipo Documental</w:t>
            </w:r>
          </w:p>
        </w:tc>
        <w:tc>
          <w:tcPr>
            <w:tcW w:w="900" w:type="dxa"/>
            <w:tcBorders>
              <w:right w:val="dotted" w:sz="4" w:space="0" w:color="auto"/>
            </w:tcBorders>
            <w:vAlign w:val="center"/>
          </w:tcPr>
          <w:p w14:paraId="1378FC22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97676E">
              <w:rPr>
                <w:rFonts w:ascii="Arial" w:hAnsi="Arial" w:cs="Arial"/>
                <w:sz w:val="14"/>
                <w:szCs w:val="14"/>
              </w:rPr>
              <w:t>Nº</w:t>
            </w:r>
            <w:proofErr w:type="spellEnd"/>
            <w:r w:rsidRPr="0097676E">
              <w:rPr>
                <w:rFonts w:ascii="Arial" w:hAnsi="Arial" w:cs="Arial"/>
                <w:sz w:val="14"/>
                <w:szCs w:val="14"/>
              </w:rPr>
              <w:t xml:space="preserve">. </w:t>
            </w:r>
            <w:proofErr w:type="spellStart"/>
            <w:r w:rsidRPr="0097676E">
              <w:rPr>
                <w:rFonts w:ascii="Arial" w:hAnsi="Arial" w:cs="Arial"/>
                <w:sz w:val="14"/>
                <w:szCs w:val="14"/>
              </w:rPr>
              <w:t>Cons</w:t>
            </w:r>
            <w:proofErr w:type="spellEnd"/>
          </w:p>
        </w:tc>
        <w:tc>
          <w:tcPr>
            <w:tcW w:w="236" w:type="dxa"/>
            <w:vMerge w:val="restart"/>
            <w:tcBorders>
              <w:top w:val="nil"/>
              <w:left w:val="dotted" w:sz="4" w:space="0" w:color="auto"/>
              <w:right w:val="nil"/>
            </w:tcBorders>
          </w:tcPr>
          <w:p w14:paraId="236D5A9A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14:paraId="35398CE7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14:paraId="7BDF5447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540" w:type="dxa"/>
            <w:vAlign w:val="center"/>
          </w:tcPr>
          <w:p w14:paraId="41B12A3E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864" w:type="dxa"/>
            <w:vAlign w:val="center"/>
          </w:tcPr>
          <w:p w14:paraId="44AE6F81" w14:textId="77777777" w:rsidR="00174AD6" w:rsidRPr="0097676E" w:rsidRDefault="00174AD6" w:rsidP="00B132AB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97676E">
              <w:rPr>
                <w:rFonts w:ascii="Arial" w:hAnsi="Arial" w:cs="Arial"/>
                <w:sz w:val="14"/>
                <w:szCs w:val="14"/>
              </w:rPr>
              <w:t>AA</w:t>
            </w:r>
          </w:p>
        </w:tc>
      </w:tr>
      <w:tr w:rsidR="00122FAB" w:rsidRPr="0097676E" w14:paraId="233F9634" w14:textId="77777777" w:rsidTr="00C42FC0">
        <w:tc>
          <w:tcPr>
            <w:tcW w:w="900" w:type="dxa"/>
            <w:vMerge/>
            <w:tcBorders>
              <w:left w:val="nil"/>
              <w:bottom w:val="nil"/>
            </w:tcBorders>
          </w:tcPr>
          <w:p w14:paraId="42470B8E" w14:textId="77777777" w:rsidR="00122FAB" w:rsidRPr="0097676E" w:rsidRDefault="00122FAB" w:rsidP="00122FAB">
            <w:pPr>
              <w:rPr>
                <w:rFonts w:ascii="Arial" w:hAnsi="Arial" w:cs="Arial"/>
                <w:b/>
              </w:rPr>
            </w:pPr>
          </w:p>
        </w:tc>
        <w:tc>
          <w:tcPr>
            <w:tcW w:w="720" w:type="dxa"/>
          </w:tcPr>
          <w:p w14:paraId="3A931C3B" w14:textId="238FF329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20" w:type="dxa"/>
          </w:tcPr>
          <w:p w14:paraId="38AECE83" w14:textId="42CBE7FF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00" w:type="dxa"/>
          </w:tcPr>
          <w:p w14:paraId="25355195" w14:textId="1BE5326B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080" w:type="dxa"/>
          </w:tcPr>
          <w:p w14:paraId="09877A61" w14:textId="142CF5FA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00" w:type="dxa"/>
            <w:tcBorders>
              <w:right w:val="dotted" w:sz="4" w:space="0" w:color="auto"/>
            </w:tcBorders>
          </w:tcPr>
          <w:p w14:paraId="2D6E8606" w14:textId="77777777" w:rsidR="00122FAB" w:rsidRPr="0097676E" w:rsidRDefault="00122FAB" w:rsidP="00122FAB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vMerge/>
            <w:tcBorders>
              <w:left w:val="dotted" w:sz="4" w:space="0" w:color="auto"/>
              <w:bottom w:val="nil"/>
              <w:right w:val="nil"/>
            </w:tcBorders>
          </w:tcPr>
          <w:p w14:paraId="04186328" w14:textId="77777777" w:rsidR="00122FAB" w:rsidRPr="0097676E" w:rsidRDefault="00122FAB" w:rsidP="00122FAB">
            <w:pPr>
              <w:rPr>
                <w:rFonts w:ascii="Arial" w:hAnsi="Arial" w:cs="Arial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14:paraId="36A0BA3E" w14:textId="77777777" w:rsidR="00122FAB" w:rsidRPr="0097676E" w:rsidRDefault="00122FAB" w:rsidP="00122FAB">
            <w:pPr>
              <w:rPr>
                <w:rFonts w:ascii="Arial" w:hAnsi="Arial" w:cs="Arial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14:paraId="4F15A5A7" w14:textId="77777777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40" w:type="dxa"/>
          </w:tcPr>
          <w:p w14:paraId="0C80DC4D" w14:textId="400827CD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64" w:type="dxa"/>
          </w:tcPr>
          <w:p w14:paraId="46902747" w14:textId="64703758" w:rsidR="00122FAB" w:rsidRPr="0097676E" w:rsidRDefault="00122FAB" w:rsidP="00122FAB">
            <w:pPr>
              <w:rPr>
                <w:rFonts w:ascii="Arial" w:hAnsi="Arial" w:cs="Arial"/>
                <w:sz w:val="18"/>
              </w:rPr>
            </w:pPr>
          </w:p>
        </w:tc>
      </w:tr>
    </w:tbl>
    <w:p w14:paraId="59720056" w14:textId="77777777" w:rsidR="00C767A6" w:rsidRPr="0097676E" w:rsidRDefault="00C767A6">
      <w:pPr>
        <w:rPr>
          <w:rFonts w:ascii="Arial" w:hAnsi="Arial" w:cs="Arial"/>
        </w:rPr>
      </w:pPr>
    </w:p>
    <w:tbl>
      <w:tblPr>
        <w:tblStyle w:val="Tablaconcuadrcula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10"/>
        <w:gridCol w:w="1426"/>
        <w:gridCol w:w="425"/>
        <w:gridCol w:w="310"/>
        <w:gridCol w:w="665"/>
        <w:gridCol w:w="1010"/>
        <w:gridCol w:w="411"/>
        <w:gridCol w:w="76"/>
        <w:gridCol w:w="505"/>
        <w:gridCol w:w="1133"/>
        <w:gridCol w:w="430"/>
      </w:tblGrid>
      <w:tr w:rsidR="00461E8B" w:rsidRPr="0097676E" w14:paraId="2C5B04E3" w14:textId="77777777" w:rsidTr="00C526EF">
        <w:trPr>
          <w:trHeight w:val="379"/>
        </w:trPr>
        <w:tc>
          <w:tcPr>
            <w:tcW w:w="10201" w:type="dxa"/>
            <w:gridSpan w:val="11"/>
          </w:tcPr>
          <w:p w14:paraId="0583CCF8" w14:textId="76B6FC91" w:rsidR="00623B1A" w:rsidRPr="00CD2C21" w:rsidRDefault="00C767A6" w:rsidP="00CE303A">
            <w:pPr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CD2C21">
              <w:rPr>
                <w:rFonts w:ascii="Arial" w:hAnsi="Arial" w:cs="Arial"/>
                <w:b/>
                <w:u w:val="single"/>
              </w:rPr>
              <w:t>Datos Generales</w:t>
            </w:r>
            <w:r w:rsidR="004D43CB" w:rsidRPr="00CD2C21">
              <w:rPr>
                <w:rFonts w:ascii="Arial" w:hAnsi="Arial" w:cs="Arial"/>
                <w:b/>
                <w:u w:val="single"/>
              </w:rPr>
              <w:t xml:space="preserve"> del Aprovechamiento Autorizado</w:t>
            </w:r>
          </w:p>
        </w:tc>
      </w:tr>
      <w:tr w:rsidR="00461E8B" w:rsidRPr="0097676E" w14:paraId="44477A12" w14:textId="77777777" w:rsidTr="00C526EF">
        <w:trPr>
          <w:trHeight w:val="285"/>
        </w:trPr>
        <w:tc>
          <w:tcPr>
            <w:tcW w:w="3813" w:type="dxa"/>
            <w:vAlign w:val="center"/>
          </w:tcPr>
          <w:p w14:paraId="3AD7342F" w14:textId="77777777" w:rsidR="00461E8B" w:rsidRPr="00CD2C21" w:rsidRDefault="00C767A6" w:rsidP="00A61D8A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proofErr w:type="spellStart"/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Nº</w:t>
            </w:r>
            <w:proofErr w:type="spellEnd"/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 de Expediente:</w:t>
            </w:r>
          </w:p>
        </w:tc>
        <w:tc>
          <w:tcPr>
            <w:tcW w:w="6388" w:type="dxa"/>
            <w:gridSpan w:val="10"/>
          </w:tcPr>
          <w:p w14:paraId="6CF9BFFF" w14:textId="76B74D3E" w:rsidR="00461E8B" w:rsidRPr="0097676E" w:rsidRDefault="00461E8B" w:rsidP="00CE303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9C06E7" w:rsidRPr="0097676E" w14:paraId="73D9C8B7" w14:textId="77777777" w:rsidTr="00C526EF">
        <w:trPr>
          <w:trHeight w:val="271"/>
        </w:trPr>
        <w:tc>
          <w:tcPr>
            <w:tcW w:w="3813" w:type="dxa"/>
            <w:vAlign w:val="center"/>
          </w:tcPr>
          <w:p w14:paraId="0522D5B1" w14:textId="77777777" w:rsidR="009C06E7" w:rsidRPr="00CD2C21" w:rsidRDefault="00577BFC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Resolución</w:t>
            </w:r>
            <w:r w:rsidR="00D46E27"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 y fecha</w:t>
            </w: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:</w:t>
            </w:r>
          </w:p>
        </w:tc>
        <w:tc>
          <w:tcPr>
            <w:tcW w:w="6388" w:type="dxa"/>
            <w:gridSpan w:val="10"/>
          </w:tcPr>
          <w:p w14:paraId="246C8FEA" w14:textId="7F4AE16F" w:rsidR="009C06E7" w:rsidRPr="00CD2C21" w:rsidRDefault="009C06E7" w:rsidP="00CE303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BD20B9" w:rsidRPr="0097676E" w14:paraId="502E1A91" w14:textId="77777777" w:rsidTr="00C526EF">
        <w:trPr>
          <w:trHeight w:val="271"/>
        </w:trPr>
        <w:tc>
          <w:tcPr>
            <w:tcW w:w="3813" w:type="dxa"/>
            <w:vAlign w:val="center"/>
          </w:tcPr>
          <w:p w14:paraId="5A5DF874" w14:textId="1295023E" w:rsidR="00BD20B9" w:rsidRPr="00CD2C21" w:rsidRDefault="00BD20B9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Término del aprovechamiento </w:t>
            </w:r>
          </w:p>
        </w:tc>
        <w:tc>
          <w:tcPr>
            <w:tcW w:w="6388" w:type="dxa"/>
            <w:gridSpan w:val="10"/>
          </w:tcPr>
          <w:p w14:paraId="621163CA" w14:textId="36A6B85D" w:rsidR="00BD20B9" w:rsidRPr="00CD2C21" w:rsidRDefault="00BD20B9" w:rsidP="00CE303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F7991" w:rsidRPr="0097676E" w14:paraId="56F22ACB" w14:textId="77777777" w:rsidTr="00C526EF">
        <w:trPr>
          <w:trHeight w:val="271"/>
        </w:trPr>
        <w:tc>
          <w:tcPr>
            <w:tcW w:w="3813" w:type="dxa"/>
            <w:vAlign w:val="center"/>
          </w:tcPr>
          <w:p w14:paraId="2DB7F84E" w14:textId="0DCA011B" w:rsidR="00AF7991" w:rsidRPr="00CD2C21" w:rsidRDefault="00AF799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Fecha Notificación</w:t>
            </w:r>
          </w:p>
        </w:tc>
        <w:tc>
          <w:tcPr>
            <w:tcW w:w="6388" w:type="dxa"/>
            <w:gridSpan w:val="10"/>
          </w:tcPr>
          <w:p w14:paraId="05BDA1BB" w14:textId="34FBA393" w:rsidR="00AF7991" w:rsidRPr="00CD2C21" w:rsidRDefault="00AF7991" w:rsidP="00CE303A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F7991" w:rsidRPr="0097676E" w14:paraId="39DF9F43" w14:textId="77777777" w:rsidTr="00C526EF">
        <w:trPr>
          <w:trHeight w:val="271"/>
        </w:trPr>
        <w:tc>
          <w:tcPr>
            <w:tcW w:w="3813" w:type="dxa"/>
            <w:vAlign w:val="center"/>
          </w:tcPr>
          <w:p w14:paraId="503FB244" w14:textId="47CC5EFB" w:rsidR="00BD20B9" w:rsidRPr="00CD2C21" w:rsidRDefault="00BD20B9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Fecha de terminación (Notificación + </w:t>
            </w:r>
          </w:p>
          <w:p w14:paraId="01046F87" w14:textId="5782CEAD" w:rsidR="00AF7991" w:rsidRPr="00CD2C21" w:rsidRDefault="00BD20B9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Término del Aprovechamiento + 10 días Hábiles)</w:t>
            </w:r>
          </w:p>
        </w:tc>
        <w:tc>
          <w:tcPr>
            <w:tcW w:w="6388" w:type="dxa"/>
            <w:gridSpan w:val="10"/>
          </w:tcPr>
          <w:p w14:paraId="22372DAA" w14:textId="34BF056F" w:rsidR="00AF7991" w:rsidRPr="00CD2C21" w:rsidRDefault="00AF7991" w:rsidP="00AF7991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F7991" w:rsidRPr="0097676E" w14:paraId="75C82AA9" w14:textId="77777777" w:rsidTr="00C526EF">
        <w:trPr>
          <w:trHeight w:val="223"/>
        </w:trPr>
        <w:tc>
          <w:tcPr>
            <w:tcW w:w="3813" w:type="dxa"/>
            <w:vAlign w:val="center"/>
          </w:tcPr>
          <w:p w14:paraId="0FE77DF4" w14:textId="77777777" w:rsidR="00AF7991" w:rsidRPr="00CD2C21" w:rsidRDefault="00AF799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Volumen otorgado:</w:t>
            </w:r>
          </w:p>
        </w:tc>
        <w:tc>
          <w:tcPr>
            <w:tcW w:w="6388" w:type="dxa"/>
            <w:gridSpan w:val="10"/>
          </w:tcPr>
          <w:p w14:paraId="3ED7BF06" w14:textId="7274B1FA" w:rsidR="00AF7991" w:rsidRPr="00CD2C21" w:rsidRDefault="00AF7991" w:rsidP="00AF7991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F7991" w:rsidRPr="0097676E" w14:paraId="67F8C761" w14:textId="77777777" w:rsidTr="00C526EF">
        <w:trPr>
          <w:trHeight w:val="454"/>
        </w:trPr>
        <w:tc>
          <w:tcPr>
            <w:tcW w:w="3813" w:type="dxa"/>
            <w:vAlign w:val="center"/>
          </w:tcPr>
          <w:p w14:paraId="1B197B4D" w14:textId="6D141606" w:rsidR="00AF7991" w:rsidRPr="00CD2C21" w:rsidRDefault="00AF799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Nombre del titular – CC </w:t>
            </w:r>
            <w:proofErr w:type="spellStart"/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ó</w:t>
            </w:r>
            <w:proofErr w:type="spellEnd"/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 NIT:</w:t>
            </w:r>
          </w:p>
        </w:tc>
        <w:tc>
          <w:tcPr>
            <w:tcW w:w="6388" w:type="dxa"/>
            <w:gridSpan w:val="10"/>
          </w:tcPr>
          <w:p w14:paraId="3B9BEDA6" w14:textId="13EBAE7B" w:rsidR="00AF7991" w:rsidRPr="00CD2C21" w:rsidRDefault="00AF7991" w:rsidP="00AF7991">
            <w:pPr>
              <w:rPr>
                <w:rFonts w:ascii="Arial" w:hAnsi="Arial" w:cs="Arial"/>
              </w:rPr>
            </w:pPr>
          </w:p>
        </w:tc>
      </w:tr>
      <w:tr w:rsidR="00AF7991" w:rsidRPr="0097676E" w14:paraId="00B0137E" w14:textId="77777777" w:rsidTr="00C526EF">
        <w:trPr>
          <w:trHeight w:val="454"/>
        </w:trPr>
        <w:tc>
          <w:tcPr>
            <w:tcW w:w="3813" w:type="dxa"/>
            <w:vAlign w:val="center"/>
          </w:tcPr>
          <w:p w14:paraId="4E05B86B" w14:textId="64D21481" w:rsidR="00AF7991" w:rsidRPr="00CD2C21" w:rsidRDefault="00AF799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Nombre autorizado – CC </w:t>
            </w:r>
            <w:proofErr w:type="spellStart"/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ó</w:t>
            </w:r>
            <w:proofErr w:type="spellEnd"/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 NIT:</w:t>
            </w:r>
          </w:p>
        </w:tc>
        <w:tc>
          <w:tcPr>
            <w:tcW w:w="6388" w:type="dxa"/>
            <w:gridSpan w:val="10"/>
          </w:tcPr>
          <w:p w14:paraId="4C80B517" w14:textId="369DC5F6" w:rsidR="00AF7991" w:rsidRPr="00CD2C21" w:rsidRDefault="00AF7991" w:rsidP="00AF7991">
            <w:pPr>
              <w:rPr>
                <w:rFonts w:ascii="Arial" w:hAnsi="Arial" w:cs="Arial"/>
              </w:rPr>
            </w:pPr>
          </w:p>
        </w:tc>
      </w:tr>
      <w:tr w:rsidR="00AF7991" w:rsidRPr="0097676E" w14:paraId="312CEA39" w14:textId="77777777" w:rsidTr="00C526EF">
        <w:trPr>
          <w:trHeight w:val="454"/>
        </w:trPr>
        <w:tc>
          <w:tcPr>
            <w:tcW w:w="3813" w:type="dxa"/>
            <w:vAlign w:val="center"/>
          </w:tcPr>
          <w:p w14:paraId="7DE87DF8" w14:textId="77777777" w:rsidR="00AF7991" w:rsidRPr="00CD2C21" w:rsidRDefault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Municipio:</w:t>
            </w:r>
          </w:p>
        </w:tc>
        <w:tc>
          <w:tcPr>
            <w:tcW w:w="6388" w:type="dxa"/>
            <w:gridSpan w:val="10"/>
          </w:tcPr>
          <w:p w14:paraId="5B3591F2" w14:textId="34DE2815" w:rsidR="00AF7991" w:rsidRPr="00CD2C21" w:rsidRDefault="00AF7991" w:rsidP="00AF7991">
            <w:pPr>
              <w:rPr>
                <w:rFonts w:ascii="Arial" w:hAnsi="Arial" w:cs="Arial"/>
              </w:rPr>
            </w:pPr>
          </w:p>
        </w:tc>
      </w:tr>
      <w:tr w:rsidR="00AF7991" w:rsidRPr="0097676E" w14:paraId="5CBA8E88" w14:textId="77777777" w:rsidTr="00C526EF">
        <w:trPr>
          <w:trHeight w:val="454"/>
        </w:trPr>
        <w:tc>
          <w:tcPr>
            <w:tcW w:w="3813" w:type="dxa"/>
            <w:vAlign w:val="center"/>
          </w:tcPr>
          <w:p w14:paraId="23226978" w14:textId="77777777" w:rsidR="00AF7991" w:rsidRPr="00CD2C21" w:rsidRDefault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Vereda/Corregimiento/Paraje:</w:t>
            </w:r>
          </w:p>
        </w:tc>
        <w:tc>
          <w:tcPr>
            <w:tcW w:w="6388" w:type="dxa"/>
            <w:gridSpan w:val="10"/>
          </w:tcPr>
          <w:p w14:paraId="7A34F57C" w14:textId="49B47915" w:rsidR="00AF7991" w:rsidRPr="00CD2C21" w:rsidRDefault="00AF7991" w:rsidP="00AF7991">
            <w:pPr>
              <w:rPr>
                <w:rFonts w:ascii="Arial" w:hAnsi="Arial" w:cs="Arial"/>
              </w:rPr>
            </w:pPr>
          </w:p>
        </w:tc>
      </w:tr>
      <w:tr w:rsidR="00AF7991" w:rsidRPr="0097676E" w14:paraId="6E3FE61D" w14:textId="77777777" w:rsidTr="00C526EF">
        <w:trPr>
          <w:trHeight w:val="454"/>
        </w:trPr>
        <w:tc>
          <w:tcPr>
            <w:tcW w:w="3813" w:type="dxa"/>
            <w:vAlign w:val="center"/>
          </w:tcPr>
          <w:p w14:paraId="3C0C8CED" w14:textId="77777777" w:rsidR="00A61D8A" w:rsidRDefault="00AF7991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Nombre del Predio</w:t>
            </w:r>
            <w:r w:rsidR="004D43CB"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 (Incluir Cédula </w:t>
            </w:r>
          </w:p>
          <w:p w14:paraId="7BFAD43D" w14:textId="0664AE7C" w:rsidR="00AF7991" w:rsidRPr="00CD2C21" w:rsidRDefault="004D43CB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Catastral</w:t>
            </w:r>
            <w:r w:rsidR="00BD20B9" w:rsidRPr="00CD2C21">
              <w:rPr>
                <w:rFonts w:ascii="Arial" w:hAnsi="Arial" w:cs="Arial"/>
                <w:sz w:val="20"/>
                <w:szCs w:val="20"/>
                <w:lang w:val="es-ES"/>
              </w:rPr>
              <w:t xml:space="preserve"> en los casos que aplique</w:t>
            </w:r>
            <w:r w:rsidRPr="00CD2C21">
              <w:rPr>
                <w:rFonts w:ascii="Arial" w:hAnsi="Arial" w:cs="Arial"/>
                <w:sz w:val="20"/>
                <w:szCs w:val="20"/>
                <w:lang w:val="es-ES"/>
              </w:rPr>
              <w:t>)</w:t>
            </w:r>
            <w:r w:rsidR="00AF7991" w:rsidRPr="00CD2C21">
              <w:rPr>
                <w:rFonts w:ascii="Arial" w:hAnsi="Arial" w:cs="Arial"/>
                <w:sz w:val="20"/>
                <w:szCs w:val="20"/>
                <w:lang w:val="es-ES"/>
              </w:rPr>
              <w:t>:</w:t>
            </w:r>
          </w:p>
        </w:tc>
        <w:tc>
          <w:tcPr>
            <w:tcW w:w="6388" w:type="dxa"/>
            <w:gridSpan w:val="10"/>
          </w:tcPr>
          <w:p w14:paraId="60AD2A62" w14:textId="2B95F119" w:rsidR="00AF7991" w:rsidRPr="00CD2C21" w:rsidRDefault="00AF7991" w:rsidP="00AF7991">
            <w:pPr>
              <w:rPr>
                <w:rFonts w:ascii="Arial" w:hAnsi="Arial" w:cs="Arial"/>
              </w:rPr>
            </w:pPr>
          </w:p>
        </w:tc>
      </w:tr>
      <w:tr w:rsidR="00AF7991" w:rsidRPr="0097676E" w14:paraId="392B9C02" w14:textId="77777777" w:rsidTr="00C526EF">
        <w:trPr>
          <w:trHeight w:val="454"/>
        </w:trPr>
        <w:tc>
          <w:tcPr>
            <w:tcW w:w="3813" w:type="dxa"/>
            <w:vAlign w:val="center"/>
          </w:tcPr>
          <w:p w14:paraId="201C3019" w14:textId="77777777" w:rsidR="00AF7991" w:rsidRPr="00CD2C21" w:rsidRDefault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 xml:space="preserve">Funcionario que realiza el informe técnico </w:t>
            </w:r>
          </w:p>
        </w:tc>
        <w:tc>
          <w:tcPr>
            <w:tcW w:w="6388" w:type="dxa"/>
            <w:gridSpan w:val="10"/>
          </w:tcPr>
          <w:p w14:paraId="746DF3B7" w14:textId="0E23C1C8" w:rsidR="00AF7991" w:rsidRPr="00CD2C21" w:rsidRDefault="00AF7991" w:rsidP="00AF7991">
            <w:pPr>
              <w:jc w:val="both"/>
              <w:rPr>
                <w:rFonts w:ascii="Arial" w:hAnsi="Arial" w:cs="Arial"/>
              </w:rPr>
            </w:pPr>
          </w:p>
        </w:tc>
      </w:tr>
      <w:tr w:rsidR="00AF7991" w:rsidRPr="0097676E" w14:paraId="671ABEF5" w14:textId="77777777" w:rsidTr="00661695">
        <w:trPr>
          <w:trHeight w:val="708"/>
        </w:trPr>
        <w:tc>
          <w:tcPr>
            <w:tcW w:w="3813" w:type="dxa"/>
            <w:vMerge w:val="restart"/>
          </w:tcPr>
          <w:p w14:paraId="590CBB30" w14:textId="77777777" w:rsidR="00AF7991" w:rsidRPr="00CD2C21" w:rsidRDefault="00AF7991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Estado del Aprovechamiento:</w:t>
            </w:r>
          </w:p>
          <w:p w14:paraId="5875FEB2" w14:textId="77777777" w:rsidR="00AF7991" w:rsidRPr="00CD2C21" w:rsidRDefault="00AF7991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(Favor marque al frente con una x)</w:t>
            </w:r>
          </w:p>
          <w:p w14:paraId="41B8DFD6" w14:textId="77777777" w:rsidR="00AF7991" w:rsidRPr="00CD2C21" w:rsidRDefault="00AF7991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Tener en cuenta la parte de tiempos establecido en el Artículo 2.2.1.1.7.10. Terminación del aprovechamiento del Decreto 1076/2015 y los argumentos que pueda tener el Usuario por posible inactividad en el aprovechamiento.</w:t>
            </w:r>
          </w:p>
        </w:tc>
        <w:tc>
          <w:tcPr>
            <w:tcW w:w="1427" w:type="dxa"/>
            <w:vMerge w:val="restart"/>
            <w:vAlign w:val="center"/>
          </w:tcPr>
          <w:p w14:paraId="1B1E12F4" w14:textId="77777777" w:rsidR="00AF7991" w:rsidRPr="00CD2C21" w:rsidRDefault="00AF7991" w:rsidP="00CD43C2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En proceso</w:t>
            </w:r>
          </w:p>
        </w:tc>
        <w:tc>
          <w:tcPr>
            <w:tcW w:w="425" w:type="dxa"/>
            <w:vMerge w:val="restart"/>
            <w:vAlign w:val="center"/>
          </w:tcPr>
          <w:p w14:paraId="6BC9D682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14:paraId="39371816" w14:textId="77777777" w:rsidR="00AF7991" w:rsidRPr="00CD2C21" w:rsidRDefault="00AF7991">
            <w:pPr>
              <w:rPr>
                <w:rFonts w:ascii="Arial" w:hAnsi="Arial" w:cs="Arial"/>
              </w:rPr>
            </w:pPr>
          </w:p>
          <w:p w14:paraId="11A3DC56" w14:textId="77777777" w:rsidR="00AF7991" w:rsidRPr="00CD2C21" w:rsidRDefault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Terminado</w:t>
            </w:r>
          </w:p>
          <w:p w14:paraId="564888A3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37AEB44D" w14:textId="77777777" w:rsidR="00AF7991" w:rsidRPr="00CD2C21" w:rsidRDefault="00AF7991" w:rsidP="00CD43C2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Vencimiento de Término</w:t>
            </w:r>
          </w:p>
        </w:tc>
        <w:tc>
          <w:tcPr>
            <w:tcW w:w="581" w:type="dxa"/>
            <w:gridSpan w:val="2"/>
            <w:vAlign w:val="center"/>
          </w:tcPr>
          <w:p w14:paraId="4447B4B4" w14:textId="5DA47D72" w:rsidR="00AF7991" w:rsidRPr="00CD2C21" w:rsidRDefault="00AF7991" w:rsidP="00CD43C2">
            <w:pPr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DEC4937" w14:textId="77777777" w:rsidR="00AF7991" w:rsidRPr="00CD2C21" w:rsidRDefault="00AF7991" w:rsidP="00CD43C2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No iniciado</w:t>
            </w:r>
          </w:p>
        </w:tc>
        <w:tc>
          <w:tcPr>
            <w:tcW w:w="425" w:type="dxa"/>
            <w:vMerge w:val="restart"/>
            <w:vAlign w:val="center"/>
          </w:tcPr>
          <w:p w14:paraId="3CC18511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</w:tr>
      <w:tr w:rsidR="00AF7991" w:rsidRPr="0097676E" w14:paraId="4002BC06" w14:textId="77777777" w:rsidTr="00661695">
        <w:trPr>
          <w:trHeight w:val="553"/>
        </w:trPr>
        <w:tc>
          <w:tcPr>
            <w:tcW w:w="3813" w:type="dxa"/>
            <w:vMerge/>
          </w:tcPr>
          <w:p w14:paraId="081C986C" w14:textId="77777777" w:rsidR="00AF7991" w:rsidRPr="00CD2C21" w:rsidRDefault="00AF7991" w:rsidP="00AF7991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  <w:vMerge/>
            <w:vAlign w:val="center"/>
          </w:tcPr>
          <w:p w14:paraId="4C100B6D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425" w:type="dxa"/>
            <w:vMerge/>
            <w:vAlign w:val="center"/>
          </w:tcPr>
          <w:p w14:paraId="1E93242D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14:paraId="0DDF8215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528E07CA" w14:textId="77777777" w:rsidR="00AF7991" w:rsidRPr="00CD2C21" w:rsidRDefault="00AF7991" w:rsidP="00CD43C2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Agotamiento de Volumen</w:t>
            </w:r>
          </w:p>
        </w:tc>
        <w:tc>
          <w:tcPr>
            <w:tcW w:w="581" w:type="dxa"/>
            <w:gridSpan w:val="2"/>
            <w:vAlign w:val="center"/>
          </w:tcPr>
          <w:p w14:paraId="2DCDB803" w14:textId="0CCDDD9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1134" w:type="dxa"/>
            <w:vMerge/>
            <w:vAlign w:val="center"/>
          </w:tcPr>
          <w:p w14:paraId="48190695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  <w:tc>
          <w:tcPr>
            <w:tcW w:w="425" w:type="dxa"/>
            <w:vMerge/>
            <w:vAlign w:val="center"/>
          </w:tcPr>
          <w:p w14:paraId="031E6484" w14:textId="77777777" w:rsidR="00AF7991" w:rsidRPr="00CD2C21" w:rsidRDefault="00AF7991" w:rsidP="00CD43C2">
            <w:pPr>
              <w:rPr>
                <w:rFonts w:ascii="Arial" w:hAnsi="Arial" w:cs="Arial"/>
              </w:rPr>
            </w:pPr>
          </w:p>
        </w:tc>
      </w:tr>
      <w:tr w:rsidR="00AF7991" w:rsidRPr="0097676E" w14:paraId="15308C88" w14:textId="77777777" w:rsidTr="00C526EF">
        <w:trPr>
          <w:trHeight w:val="454"/>
        </w:trPr>
        <w:tc>
          <w:tcPr>
            <w:tcW w:w="3813" w:type="dxa"/>
          </w:tcPr>
          <w:p w14:paraId="43F40221" w14:textId="77777777" w:rsidR="00AF7991" w:rsidRPr="00CD2C21" w:rsidRDefault="00AF7991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Área de Aprovechamiento (ha):</w:t>
            </w:r>
          </w:p>
        </w:tc>
        <w:tc>
          <w:tcPr>
            <w:tcW w:w="6388" w:type="dxa"/>
            <w:gridSpan w:val="10"/>
            <w:vAlign w:val="center"/>
          </w:tcPr>
          <w:p w14:paraId="03029591" w14:textId="05ED15A7" w:rsidR="00AF7991" w:rsidRPr="00CD2C21" w:rsidRDefault="00AF7991">
            <w:pPr>
              <w:rPr>
                <w:rFonts w:ascii="Arial" w:hAnsi="Arial" w:cs="Arial"/>
                <w:b/>
              </w:rPr>
            </w:pPr>
          </w:p>
        </w:tc>
      </w:tr>
      <w:tr w:rsidR="00A61D8A" w:rsidRPr="0097676E" w14:paraId="016E70F6" w14:textId="77777777" w:rsidTr="00C526EF">
        <w:trPr>
          <w:trHeight w:val="454"/>
        </w:trPr>
        <w:tc>
          <w:tcPr>
            <w:tcW w:w="3813" w:type="dxa"/>
            <w:vMerge w:val="restart"/>
            <w:vAlign w:val="center"/>
          </w:tcPr>
          <w:p w14:paraId="028C015F" w14:textId="77777777" w:rsidR="00A61D8A" w:rsidRPr="00CD2C21" w:rsidRDefault="00A61D8A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Tipo de Aprovechamiento</w:t>
            </w:r>
          </w:p>
          <w:p w14:paraId="501D5A53" w14:textId="77777777" w:rsidR="00A61D8A" w:rsidRPr="00CD2C21" w:rsidRDefault="00A61D8A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(Favor marque al frente con una x)</w:t>
            </w:r>
          </w:p>
        </w:tc>
        <w:tc>
          <w:tcPr>
            <w:tcW w:w="2827" w:type="dxa"/>
            <w:gridSpan w:val="4"/>
          </w:tcPr>
          <w:p w14:paraId="69EEA0EE" w14:textId="3E5A2D1F" w:rsidR="00A61D8A" w:rsidRPr="00CD2C21" w:rsidRDefault="00A61D8A" w:rsidP="00AF7991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Único</w:t>
            </w:r>
          </w:p>
        </w:tc>
        <w:tc>
          <w:tcPr>
            <w:tcW w:w="1010" w:type="dxa"/>
          </w:tcPr>
          <w:p w14:paraId="02A0B071" w14:textId="77777777" w:rsidR="00A61D8A" w:rsidRPr="00CD2C21" w:rsidRDefault="00A61D8A" w:rsidP="00AF79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1" w:type="dxa"/>
            <w:gridSpan w:val="4"/>
          </w:tcPr>
          <w:p w14:paraId="699D9AB1" w14:textId="53AC9E4A" w:rsidR="00A61D8A" w:rsidRPr="00CD2C21" w:rsidRDefault="00A61D8A" w:rsidP="00AF7991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Doméstico</w:t>
            </w:r>
          </w:p>
        </w:tc>
        <w:tc>
          <w:tcPr>
            <w:tcW w:w="430" w:type="dxa"/>
          </w:tcPr>
          <w:p w14:paraId="5E44689E" w14:textId="77777777" w:rsidR="00A61D8A" w:rsidRPr="00CD2C21" w:rsidRDefault="00A61D8A" w:rsidP="00AF7991">
            <w:pPr>
              <w:jc w:val="center"/>
              <w:rPr>
                <w:rFonts w:ascii="Arial" w:hAnsi="Arial" w:cs="Arial"/>
              </w:rPr>
            </w:pPr>
          </w:p>
        </w:tc>
      </w:tr>
      <w:tr w:rsidR="00A61D8A" w:rsidRPr="0097676E" w14:paraId="6737FDF7" w14:textId="75B8C9E3" w:rsidTr="00C526EF">
        <w:trPr>
          <w:trHeight w:val="276"/>
        </w:trPr>
        <w:tc>
          <w:tcPr>
            <w:tcW w:w="3813" w:type="dxa"/>
            <w:vMerge/>
          </w:tcPr>
          <w:p w14:paraId="04F02EA4" w14:textId="77777777" w:rsidR="00A61D8A" w:rsidRPr="00CD2C21" w:rsidRDefault="00A61D8A" w:rsidP="00AF7991">
            <w:pPr>
              <w:rPr>
                <w:rFonts w:ascii="Arial" w:hAnsi="Arial" w:cs="Arial"/>
              </w:rPr>
            </w:pPr>
          </w:p>
        </w:tc>
        <w:tc>
          <w:tcPr>
            <w:tcW w:w="2827" w:type="dxa"/>
            <w:gridSpan w:val="4"/>
          </w:tcPr>
          <w:p w14:paraId="13D82CB6" w14:textId="4AE2CF15" w:rsidR="00A61D8A" w:rsidRPr="00CD2C21" w:rsidRDefault="00A61D8A" w:rsidP="009B37BB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Persistente</w:t>
            </w:r>
          </w:p>
        </w:tc>
        <w:tc>
          <w:tcPr>
            <w:tcW w:w="1010" w:type="dxa"/>
          </w:tcPr>
          <w:p w14:paraId="19389971" w14:textId="77777777" w:rsidR="00A61D8A" w:rsidRPr="00CD2C21" w:rsidRDefault="00A61D8A" w:rsidP="00AF799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1" w:type="dxa"/>
            <w:gridSpan w:val="4"/>
            <w:vAlign w:val="center"/>
          </w:tcPr>
          <w:p w14:paraId="027D881D" w14:textId="5F8682B8" w:rsidR="00A61D8A" w:rsidRPr="00CD2C21" w:rsidRDefault="00A61D8A" w:rsidP="00CD43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Maderable</w:t>
            </w:r>
          </w:p>
        </w:tc>
        <w:tc>
          <w:tcPr>
            <w:tcW w:w="430" w:type="dxa"/>
          </w:tcPr>
          <w:p w14:paraId="4D2605D8" w14:textId="77777777" w:rsidR="00A61D8A" w:rsidRPr="00CD2C21" w:rsidRDefault="00A61D8A" w:rsidP="00AF7991">
            <w:pPr>
              <w:jc w:val="both"/>
              <w:rPr>
                <w:rFonts w:ascii="Arial" w:hAnsi="Arial" w:cs="Arial"/>
              </w:rPr>
            </w:pPr>
          </w:p>
        </w:tc>
      </w:tr>
      <w:tr w:rsidR="00A61D8A" w:rsidRPr="0097676E" w14:paraId="1E5C896A" w14:textId="77777777" w:rsidTr="00C526EF">
        <w:trPr>
          <w:trHeight w:val="276"/>
        </w:trPr>
        <w:tc>
          <w:tcPr>
            <w:tcW w:w="3813" w:type="dxa"/>
            <w:vMerge/>
          </w:tcPr>
          <w:p w14:paraId="37641402" w14:textId="77777777" w:rsidR="00A61D8A" w:rsidRPr="00CD2C21" w:rsidRDefault="00A61D8A" w:rsidP="00AF7991">
            <w:pPr>
              <w:rPr>
                <w:rFonts w:ascii="Arial" w:hAnsi="Arial" w:cs="Arial"/>
              </w:rPr>
            </w:pPr>
          </w:p>
        </w:tc>
        <w:tc>
          <w:tcPr>
            <w:tcW w:w="2827" w:type="dxa"/>
            <w:gridSpan w:val="4"/>
          </w:tcPr>
          <w:p w14:paraId="1560665F" w14:textId="34CD47AC" w:rsidR="00A61D8A" w:rsidRPr="00CD2C21" w:rsidRDefault="00A61D8A" w:rsidP="009B37BB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Árboles Aislados (Áreas en Regeneración</w:t>
            </w:r>
            <w:r w:rsidR="00024BAD">
              <w:rPr>
                <w:rFonts w:ascii="Arial" w:hAnsi="Arial" w:cs="Arial"/>
              </w:rPr>
              <w:t>)</w:t>
            </w:r>
          </w:p>
        </w:tc>
        <w:tc>
          <w:tcPr>
            <w:tcW w:w="1010" w:type="dxa"/>
          </w:tcPr>
          <w:p w14:paraId="2E441597" w14:textId="77777777" w:rsidR="00A61D8A" w:rsidRPr="00CD2C21" w:rsidRDefault="00A61D8A" w:rsidP="00AF799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121" w:type="dxa"/>
            <w:gridSpan w:val="4"/>
          </w:tcPr>
          <w:p w14:paraId="04FD1BD9" w14:textId="77777777" w:rsidR="00A61D8A" w:rsidRPr="00CD2C21" w:rsidRDefault="00A61D8A" w:rsidP="00AF799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30" w:type="dxa"/>
          </w:tcPr>
          <w:p w14:paraId="7D220D13" w14:textId="77777777" w:rsidR="00A61D8A" w:rsidRPr="00CD2C21" w:rsidRDefault="00A61D8A" w:rsidP="00AF7991">
            <w:pPr>
              <w:jc w:val="both"/>
              <w:rPr>
                <w:rFonts w:ascii="Arial" w:hAnsi="Arial" w:cs="Arial"/>
              </w:rPr>
            </w:pPr>
          </w:p>
        </w:tc>
      </w:tr>
      <w:tr w:rsidR="00A61D8A" w:rsidRPr="0097676E" w14:paraId="57D24AD2" w14:textId="77777777" w:rsidTr="00661695">
        <w:trPr>
          <w:trHeight w:val="276"/>
        </w:trPr>
        <w:tc>
          <w:tcPr>
            <w:tcW w:w="3813" w:type="dxa"/>
          </w:tcPr>
          <w:p w14:paraId="4481D6B6" w14:textId="4C02B7EE" w:rsidR="00C748B9" w:rsidRPr="00CD2C21" w:rsidRDefault="00C748B9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Seguimiento a</w:t>
            </w:r>
          </w:p>
        </w:tc>
        <w:tc>
          <w:tcPr>
            <w:tcW w:w="1852" w:type="dxa"/>
            <w:gridSpan w:val="2"/>
          </w:tcPr>
          <w:p w14:paraId="677CD1B0" w14:textId="28BA3236" w:rsidR="00C748B9" w:rsidRPr="00CD2C21" w:rsidRDefault="00C748B9" w:rsidP="00AF7991">
            <w:pPr>
              <w:jc w:val="both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Al aprovechamiento</w:t>
            </w:r>
          </w:p>
        </w:tc>
        <w:tc>
          <w:tcPr>
            <w:tcW w:w="310" w:type="dxa"/>
          </w:tcPr>
          <w:p w14:paraId="3A853550" w14:textId="77777777" w:rsidR="00C748B9" w:rsidRPr="00CD2C21" w:rsidRDefault="00C748B9" w:rsidP="00AF799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75" w:type="dxa"/>
            <w:gridSpan w:val="2"/>
          </w:tcPr>
          <w:p w14:paraId="235B18E1" w14:textId="06C3A9F3" w:rsidR="00C748B9" w:rsidRPr="00CD2C21" w:rsidRDefault="00C748B9" w:rsidP="00AF7991">
            <w:pPr>
              <w:jc w:val="both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Al Plan de Compensación- Solo AFU</w:t>
            </w:r>
          </w:p>
        </w:tc>
        <w:tc>
          <w:tcPr>
            <w:tcW w:w="487" w:type="dxa"/>
            <w:gridSpan w:val="2"/>
          </w:tcPr>
          <w:p w14:paraId="78D628E8" w14:textId="77777777" w:rsidR="00C748B9" w:rsidRPr="00CD2C21" w:rsidRDefault="00C748B9" w:rsidP="00AF7991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39" w:type="dxa"/>
            <w:gridSpan w:val="2"/>
          </w:tcPr>
          <w:p w14:paraId="4AEC3CD3" w14:textId="1D594743" w:rsidR="00C748B9" w:rsidRPr="00CD2C21" w:rsidRDefault="00C748B9" w:rsidP="00AF7991">
            <w:pPr>
              <w:jc w:val="both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A las Medidas de manejo- Solo AFU</w:t>
            </w:r>
          </w:p>
        </w:tc>
        <w:tc>
          <w:tcPr>
            <w:tcW w:w="425" w:type="dxa"/>
          </w:tcPr>
          <w:p w14:paraId="161C5414" w14:textId="1F7BB288" w:rsidR="00C748B9" w:rsidRPr="00CD2C21" w:rsidRDefault="00C748B9" w:rsidP="00AF7991">
            <w:pPr>
              <w:jc w:val="both"/>
              <w:rPr>
                <w:rFonts w:ascii="Arial" w:hAnsi="Arial" w:cs="Arial"/>
              </w:rPr>
            </w:pPr>
          </w:p>
        </w:tc>
      </w:tr>
      <w:tr w:rsidR="00C748B9" w:rsidRPr="0097676E" w14:paraId="088B90A3" w14:textId="77777777" w:rsidTr="00C526EF">
        <w:trPr>
          <w:trHeight w:val="140"/>
        </w:trPr>
        <w:tc>
          <w:tcPr>
            <w:tcW w:w="3813" w:type="dxa"/>
          </w:tcPr>
          <w:p w14:paraId="48A6A844" w14:textId="77777777" w:rsidR="00C748B9" w:rsidRPr="00CD2C21" w:rsidRDefault="00C748B9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 xml:space="preserve">Tipo de seguimiento </w:t>
            </w:r>
          </w:p>
        </w:tc>
        <w:tc>
          <w:tcPr>
            <w:tcW w:w="1427" w:type="dxa"/>
          </w:tcPr>
          <w:p w14:paraId="3C921B3C" w14:textId="77777777" w:rsidR="00C748B9" w:rsidRPr="00CD2C21" w:rsidRDefault="00C748B9" w:rsidP="00AF7991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Documental</w:t>
            </w:r>
          </w:p>
        </w:tc>
        <w:tc>
          <w:tcPr>
            <w:tcW w:w="425" w:type="dxa"/>
          </w:tcPr>
          <w:p w14:paraId="4C2BA12A" w14:textId="3E9B1721" w:rsidR="00C748B9" w:rsidRPr="00CD2C21" w:rsidRDefault="00C748B9" w:rsidP="00AF799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75" w:type="dxa"/>
            <w:gridSpan w:val="2"/>
          </w:tcPr>
          <w:p w14:paraId="40D2B654" w14:textId="77777777" w:rsidR="00C748B9" w:rsidRPr="00CD2C21" w:rsidRDefault="00C748B9" w:rsidP="00AF7991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Campo</w:t>
            </w:r>
          </w:p>
        </w:tc>
        <w:tc>
          <w:tcPr>
            <w:tcW w:w="1010" w:type="dxa"/>
          </w:tcPr>
          <w:p w14:paraId="6EA987D5" w14:textId="77777777" w:rsidR="00C748B9" w:rsidRPr="00CD2C21" w:rsidRDefault="00C748B9" w:rsidP="00AF7991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992" w:type="dxa"/>
            <w:gridSpan w:val="3"/>
          </w:tcPr>
          <w:p w14:paraId="78CCF5FB" w14:textId="77777777" w:rsidR="00C748B9" w:rsidRPr="00CD2C21" w:rsidRDefault="00C748B9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Prorroga en tiempo</w:t>
            </w:r>
          </w:p>
        </w:tc>
        <w:tc>
          <w:tcPr>
            <w:tcW w:w="1559" w:type="dxa"/>
            <w:gridSpan w:val="2"/>
          </w:tcPr>
          <w:p w14:paraId="5F883CA6" w14:textId="5ED33151" w:rsidR="00C748B9" w:rsidRPr="00CD2C21" w:rsidRDefault="00C748B9" w:rsidP="00AF7991">
            <w:pPr>
              <w:jc w:val="center"/>
              <w:rPr>
                <w:rFonts w:ascii="Arial" w:hAnsi="Arial" w:cs="Arial"/>
              </w:rPr>
            </w:pPr>
          </w:p>
        </w:tc>
      </w:tr>
      <w:tr w:rsidR="00AF7991" w:rsidRPr="0097676E" w14:paraId="1BEE9ECA" w14:textId="77777777" w:rsidTr="00C526EF">
        <w:trPr>
          <w:trHeight w:val="140"/>
        </w:trPr>
        <w:tc>
          <w:tcPr>
            <w:tcW w:w="3813" w:type="dxa"/>
          </w:tcPr>
          <w:p w14:paraId="6D387901" w14:textId="77777777" w:rsidR="00AF7991" w:rsidRPr="00CD2C21" w:rsidRDefault="00AF7991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 xml:space="preserve">Fecha de visita  </w:t>
            </w:r>
          </w:p>
        </w:tc>
        <w:tc>
          <w:tcPr>
            <w:tcW w:w="6388" w:type="dxa"/>
            <w:gridSpan w:val="10"/>
          </w:tcPr>
          <w:p w14:paraId="2A87199E" w14:textId="792DF31D" w:rsidR="00AF7991" w:rsidRPr="00CD2C21" w:rsidRDefault="00AF7991" w:rsidP="00AF7991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AF7991" w:rsidRPr="0097676E" w14:paraId="2E7B020C" w14:textId="77777777" w:rsidTr="00C526EF">
        <w:trPr>
          <w:trHeight w:val="140"/>
        </w:trPr>
        <w:tc>
          <w:tcPr>
            <w:tcW w:w="3813" w:type="dxa"/>
          </w:tcPr>
          <w:p w14:paraId="2C4E5D70" w14:textId="0FA1F31A" w:rsidR="00AF7991" w:rsidRPr="00CD2C21" w:rsidRDefault="00AF7991" w:rsidP="00AF7991">
            <w:pPr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Objeto del seguimiento</w:t>
            </w:r>
            <w:r w:rsidR="00A250F6" w:rsidRPr="00CD2C21">
              <w:rPr>
                <w:rFonts w:ascii="Arial" w:hAnsi="Arial" w:cs="Arial"/>
              </w:rPr>
              <w:t xml:space="preserve"> (Indicar radicado cuando aplique)</w:t>
            </w:r>
            <w:r w:rsidRPr="00CD2C21">
              <w:rPr>
                <w:rFonts w:ascii="Arial" w:hAnsi="Arial" w:cs="Arial"/>
              </w:rPr>
              <w:t>:</w:t>
            </w:r>
          </w:p>
        </w:tc>
        <w:tc>
          <w:tcPr>
            <w:tcW w:w="6388" w:type="dxa"/>
            <w:gridSpan w:val="10"/>
          </w:tcPr>
          <w:p w14:paraId="5E4F97AF" w14:textId="77777777" w:rsidR="00AF7991" w:rsidRPr="00CD2C21" w:rsidRDefault="00AF7991" w:rsidP="00A250F6">
            <w:pPr>
              <w:jc w:val="both"/>
              <w:rPr>
                <w:rFonts w:ascii="Arial" w:hAnsi="Arial" w:cs="Arial"/>
              </w:rPr>
            </w:pPr>
          </w:p>
        </w:tc>
      </w:tr>
    </w:tbl>
    <w:p w14:paraId="400A484C" w14:textId="5E49EB2D" w:rsidR="00624ED0" w:rsidRDefault="00624ED0">
      <w:pPr>
        <w:rPr>
          <w:rFonts w:ascii="Arial" w:hAnsi="Arial" w:cs="Arial"/>
          <w:sz w:val="24"/>
          <w:szCs w:val="24"/>
        </w:rPr>
      </w:pPr>
    </w:p>
    <w:p w14:paraId="54CFF623" w14:textId="77777777" w:rsidR="00CD43C2" w:rsidRPr="0097676E" w:rsidRDefault="00CD43C2">
      <w:pPr>
        <w:rPr>
          <w:rFonts w:ascii="Arial" w:hAnsi="Arial" w:cs="Arial"/>
          <w:sz w:val="24"/>
          <w:szCs w:val="24"/>
        </w:rPr>
      </w:pPr>
    </w:p>
    <w:tbl>
      <w:tblPr>
        <w:tblW w:w="1003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9"/>
        <w:gridCol w:w="1850"/>
        <w:gridCol w:w="1278"/>
        <w:gridCol w:w="1134"/>
        <w:gridCol w:w="2660"/>
      </w:tblGrid>
      <w:tr w:rsidR="00F67A7B" w:rsidRPr="0097676E" w14:paraId="4CD1A9B5" w14:textId="77777777" w:rsidTr="00661695">
        <w:trPr>
          <w:trHeight w:val="226"/>
        </w:trPr>
        <w:tc>
          <w:tcPr>
            <w:tcW w:w="1003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A9276" w14:textId="17F67606" w:rsidR="00F67A7B" w:rsidRPr="00CD2C21" w:rsidRDefault="00F67A7B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lastRenderedPageBreak/>
              <w:t xml:space="preserve">2.   </w:t>
            </w:r>
            <w:r w:rsidRPr="00CD2C21">
              <w:rPr>
                <w:rFonts w:ascii="Arial" w:hAnsi="Arial" w:cs="Arial"/>
                <w:b/>
                <w:bCs/>
                <w:u w:val="single"/>
                <w:lang w:eastAsia="es-CO"/>
              </w:rPr>
              <w:t>Prórrogas y otras modificaciones</w:t>
            </w:r>
            <w:r w:rsidR="00A250F6" w:rsidRPr="00CD2C21">
              <w:rPr>
                <w:rFonts w:ascii="Arial" w:hAnsi="Arial" w:cs="Arial"/>
                <w:b/>
                <w:bCs/>
                <w:u w:val="single"/>
                <w:lang w:eastAsia="es-CO"/>
              </w:rPr>
              <w:t xml:space="preserve"> </w:t>
            </w:r>
            <w:r w:rsidR="00A250F6" w:rsidRPr="00CD2C21">
              <w:rPr>
                <w:rFonts w:ascii="Arial" w:hAnsi="Arial" w:cs="Arial"/>
                <w:u w:val="single"/>
                <w:lang w:eastAsia="es-CO"/>
              </w:rPr>
              <w:t>(anexe las filas que requiera)</w:t>
            </w:r>
          </w:p>
        </w:tc>
      </w:tr>
      <w:tr w:rsidR="00F67A7B" w:rsidRPr="0097676E" w14:paraId="016E9B16" w14:textId="77777777" w:rsidTr="00661695">
        <w:trPr>
          <w:trHeight w:val="453"/>
        </w:trPr>
        <w:tc>
          <w:tcPr>
            <w:tcW w:w="310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26873BA" w14:textId="77777777" w:rsidR="00F67A7B" w:rsidRPr="00CD2C21" w:rsidRDefault="00F67A7B" w:rsidP="00F67A7B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No. De Resolución</w:t>
            </w:r>
          </w:p>
        </w:tc>
        <w:tc>
          <w:tcPr>
            <w:tcW w:w="185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C2C5A6C" w14:textId="77777777" w:rsidR="00F67A7B" w:rsidRPr="00CD2C21" w:rsidRDefault="00F67A7B" w:rsidP="00F67A7B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Fecha</w:t>
            </w:r>
          </w:p>
        </w:tc>
        <w:tc>
          <w:tcPr>
            <w:tcW w:w="127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C95AF62" w14:textId="77777777" w:rsidR="00F67A7B" w:rsidRPr="00CD2C21" w:rsidRDefault="00F67A7B" w:rsidP="00F67A7B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Plazo</w:t>
            </w:r>
          </w:p>
        </w:tc>
        <w:tc>
          <w:tcPr>
            <w:tcW w:w="1134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5762DC0" w14:textId="77777777" w:rsidR="00F67A7B" w:rsidRPr="00CD2C21" w:rsidRDefault="00F67A7B" w:rsidP="00F67A7B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Volumen</w:t>
            </w:r>
          </w:p>
        </w:tc>
        <w:tc>
          <w:tcPr>
            <w:tcW w:w="266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1C5EEFF" w14:textId="77777777" w:rsidR="00F67A7B" w:rsidRPr="00CD2C21" w:rsidRDefault="00F67A7B" w:rsidP="00F67A7B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Observaciones</w:t>
            </w:r>
          </w:p>
        </w:tc>
      </w:tr>
      <w:tr w:rsidR="00F67A7B" w:rsidRPr="0097676E" w14:paraId="5AF300B4" w14:textId="77777777" w:rsidTr="00661695">
        <w:trPr>
          <w:trHeight w:val="226"/>
        </w:trPr>
        <w:tc>
          <w:tcPr>
            <w:tcW w:w="31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B40446E" w14:textId="530F1E95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85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8DF499" w14:textId="4F42DC6D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FED5F3F" w14:textId="3D7F1484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06BC4F5" w14:textId="0A6771A2" w:rsidR="00F67A7B" w:rsidRPr="00CD2C21" w:rsidRDefault="00F67A7B" w:rsidP="00F67A7B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6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216FD960" w14:textId="52F7E05F" w:rsidR="00F67A7B" w:rsidRPr="00CD2C21" w:rsidRDefault="00F67A7B" w:rsidP="00F67A7B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67A7B" w:rsidRPr="0097676E" w14:paraId="70A1100D" w14:textId="77777777" w:rsidTr="00661695">
        <w:trPr>
          <w:trHeight w:val="226"/>
        </w:trPr>
        <w:tc>
          <w:tcPr>
            <w:tcW w:w="31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76EE883" w14:textId="516B5581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85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4DAAB61" w14:textId="40171AC9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3ED6E25" w14:textId="2ABD6D4E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6A76D58" w14:textId="74102737" w:rsidR="00F67A7B" w:rsidRPr="00CD2C21" w:rsidRDefault="00F67A7B" w:rsidP="00F67A7B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6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601A6BA9" w14:textId="061523EE" w:rsidR="00F67A7B" w:rsidRPr="00CD2C21" w:rsidRDefault="00F67A7B" w:rsidP="00F67A7B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  <w:tr w:rsidR="00F67A7B" w:rsidRPr="0097676E" w14:paraId="2DFFD372" w14:textId="77777777" w:rsidTr="00661695">
        <w:trPr>
          <w:trHeight w:val="226"/>
        </w:trPr>
        <w:tc>
          <w:tcPr>
            <w:tcW w:w="31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DF1C4DF" w14:textId="03F6F658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85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F1A8C7B" w14:textId="59754C24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88C330E" w14:textId="1020E81D" w:rsidR="00F67A7B" w:rsidRPr="00CD2C21" w:rsidRDefault="00F67A7B" w:rsidP="00F67A7B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8FA156" w14:textId="52CFFCC5" w:rsidR="00F67A7B" w:rsidRPr="00CD2C21" w:rsidRDefault="00F67A7B" w:rsidP="00F67A7B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660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22D46BE" w14:textId="1DBC1074" w:rsidR="00F67A7B" w:rsidRPr="00CD2C21" w:rsidRDefault="00F67A7B" w:rsidP="00F67A7B">
            <w:pPr>
              <w:jc w:val="center"/>
              <w:rPr>
                <w:rFonts w:ascii="Arial" w:hAnsi="Arial" w:cs="Arial"/>
                <w:lang w:val="es-CO" w:eastAsia="es-CO"/>
              </w:rPr>
            </w:pPr>
          </w:p>
        </w:tc>
      </w:tr>
    </w:tbl>
    <w:p w14:paraId="171426A0" w14:textId="1E0054AE" w:rsidR="00D46E27" w:rsidRPr="0097676E" w:rsidRDefault="00D46E27">
      <w:pPr>
        <w:rPr>
          <w:rFonts w:ascii="Arial" w:hAnsi="Arial" w:cs="Arial"/>
          <w:sz w:val="24"/>
          <w:szCs w:val="24"/>
        </w:rPr>
      </w:pPr>
    </w:p>
    <w:p w14:paraId="0DBD4811" w14:textId="651A7A20" w:rsidR="00C44F65" w:rsidRPr="00CD2C21" w:rsidRDefault="00C44F65" w:rsidP="00CD2C21">
      <w:pPr>
        <w:jc w:val="both"/>
        <w:rPr>
          <w:rFonts w:ascii="Arial" w:hAnsi="Arial" w:cs="Arial"/>
          <w:bCs/>
          <w:sz w:val="22"/>
          <w:szCs w:val="22"/>
        </w:rPr>
      </w:pPr>
      <w:r w:rsidRPr="0097676E">
        <w:rPr>
          <w:rFonts w:ascii="Arial" w:hAnsi="Arial" w:cs="Arial"/>
          <w:sz w:val="24"/>
          <w:szCs w:val="24"/>
        </w:rPr>
        <w:t xml:space="preserve">      </w:t>
      </w:r>
      <w:r w:rsidRPr="00CD2C21">
        <w:rPr>
          <w:rFonts w:ascii="Arial" w:hAnsi="Arial" w:cs="Arial"/>
          <w:b/>
          <w:bCs/>
          <w:sz w:val="22"/>
          <w:szCs w:val="22"/>
        </w:rPr>
        <w:t>3.</w:t>
      </w:r>
      <w:r w:rsidR="00A76AA5" w:rsidRPr="00CD2C21">
        <w:rPr>
          <w:rFonts w:ascii="Arial" w:hAnsi="Arial" w:cs="Arial"/>
          <w:b/>
          <w:bCs/>
          <w:sz w:val="22"/>
          <w:szCs w:val="22"/>
        </w:rPr>
        <w:t xml:space="preserve"> Antecedentes del seguimiento</w:t>
      </w:r>
      <w:r w:rsidR="009B37BB" w:rsidRPr="00CD2C21">
        <w:rPr>
          <w:rFonts w:ascii="Arial" w:hAnsi="Arial" w:cs="Arial"/>
          <w:b/>
          <w:bCs/>
          <w:sz w:val="22"/>
          <w:szCs w:val="22"/>
        </w:rPr>
        <w:t xml:space="preserve"> </w:t>
      </w:r>
      <w:r w:rsidR="009B37BB" w:rsidRPr="00CD2C21">
        <w:rPr>
          <w:rFonts w:ascii="Arial" w:hAnsi="Arial" w:cs="Arial"/>
          <w:bCs/>
          <w:sz w:val="22"/>
          <w:szCs w:val="22"/>
        </w:rPr>
        <w:t xml:space="preserve">(Presente la información </w:t>
      </w:r>
      <w:proofErr w:type="spellStart"/>
      <w:r w:rsidR="009B37BB" w:rsidRPr="00CD2C21">
        <w:rPr>
          <w:rFonts w:ascii="Arial" w:hAnsi="Arial" w:cs="Arial"/>
          <w:bCs/>
          <w:sz w:val="22"/>
          <w:szCs w:val="22"/>
        </w:rPr>
        <w:t>mas</w:t>
      </w:r>
      <w:proofErr w:type="spellEnd"/>
      <w:r w:rsidR="009B37BB" w:rsidRPr="00CD2C21">
        <w:rPr>
          <w:rFonts w:ascii="Arial" w:hAnsi="Arial" w:cs="Arial"/>
          <w:bCs/>
          <w:sz w:val="22"/>
          <w:szCs w:val="22"/>
        </w:rPr>
        <w:t xml:space="preserve"> importante de los seguimientos realizados hasta el momento y la relación de comunicaciones del usuario que han implicado respuesta por parte de CORPOURABA)</w:t>
      </w:r>
    </w:p>
    <w:p w14:paraId="7B1A7381" w14:textId="7F07664D" w:rsidR="00624ED0" w:rsidRPr="0097676E" w:rsidRDefault="00624ED0">
      <w:pPr>
        <w:rPr>
          <w:rFonts w:ascii="Arial" w:hAnsi="Arial" w:cs="Arial"/>
          <w:sz w:val="24"/>
          <w:szCs w:val="24"/>
        </w:rPr>
      </w:pPr>
    </w:p>
    <w:p w14:paraId="4247A6A9" w14:textId="11045A46" w:rsidR="00DB7372" w:rsidRDefault="00DB7372" w:rsidP="00CD2C21">
      <w:pPr>
        <w:pStyle w:val="Descripcin"/>
        <w:keepNext/>
        <w:rPr>
          <w:rFonts w:cs="Arial"/>
          <w:i w:val="0"/>
          <w:color w:val="auto"/>
        </w:rPr>
      </w:pPr>
      <w:r w:rsidRPr="00CD2C21">
        <w:rPr>
          <w:rFonts w:cs="Arial"/>
          <w:color w:val="auto"/>
        </w:rPr>
        <w:t xml:space="preserve">Tabla </w:t>
      </w:r>
      <w:r w:rsidRPr="00CD2C21">
        <w:rPr>
          <w:rFonts w:cs="Arial"/>
          <w:color w:val="auto"/>
        </w:rPr>
        <w:fldChar w:fldCharType="begin"/>
      </w:r>
      <w:r w:rsidRPr="00CD2C21">
        <w:rPr>
          <w:rFonts w:cs="Arial"/>
          <w:color w:val="auto"/>
        </w:rPr>
        <w:instrText xml:space="preserve"> SEQ Tabla \* ARABIC </w:instrText>
      </w:r>
      <w:r w:rsidRPr="00CD2C21">
        <w:rPr>
          <w:rFonts w:cs="Arial"/>
          <w:color w:val="auto"/>
        </w:rPr>
        <w:fldChar w:fldCharType="separate"/>
      </w:r>
      <w:r w:rsidR="00FC7DA6" w:rsidRPr="00CD2C21">
        <w:rPr>
          <w:rFonts w:cs="Arial"/>
          <w:noProof/>
          <w:color w:val="auto"/>
        </w:rPr>
        <w:t>1</w:t>
      </w:r>
      <w:r w:rsidRPr="00CD2C21">
        <w:rPr>
          <w:rFonts w:cs="Arial"/>
          <w:color w:val="auto"/>
        </w:rPr>
        <w:fldChar w:fldCharType="end"/>
      </w:r>
      <w:r w:rsidRPr="00CD2C21">
        <w:rPr>
          <w:rFonts w:cs="Arial"/>
          <w:color w:val="auto"/>
        </w:rPr>
        <w:t xml:space="preserve">: </w:t>
      </w:r>
      <w:r w:rsidRPr="00CD2C21">
        <w:rPr>
          <w:rFonts w:cs="Arial"/>
          <w:i w:val="0"/>
          <w:color w:val="auto"/>
        </w:rPr>
        <w:t>Descripción de documentación ingresada al expediente después de la resolución que autoriza</w:t>
      </w:r>
    </w:p>
    <w:tbl>
      <w:tblPr>
        <w:tblW w:w="5000" w:type="pct"/>
        <w:tblInd w:w="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0"/>
        <w:gridCol w:w="1655"/>
        <w:gridCol w:w="1800"/>
        <w:gridCol w:w="1798"/>
        <w:gridCol w:w="1702"/>
        <w:gridCol w:w="1836"/>
      </w:tblGrid>
      <w:tr w:rsidR="00C526EF" w:rsidRPr="00837380" w14:paraId="41FD0348" w14:textId="1B0DE9A4" w:rsidTr="00661695">
        <w:trPr>
          <w:trHeight w:val="1020"/>
        </w:trPr>
        <w:tc>
          <w:tcPr>
            <w:tcW w:w="614" w:type="pct"/>
            <w:shd w:val="clear" w:color="auto" w:fill="auto"/>
            <w:vAlign w:val="center"/>
            <w:hideMark/>
          </w:tcPr>
          <w:p w14:paraId="4EE5541C" w14:textId="77777777" w:rsidR="00C526EF" w:rsidRPr="00135FD5" w:rsidRDefault="00C526EF" w:rsidP="00A61D8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Emisor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14:paraId="63F0121C" w14:textId="77777777" w:rsidR="00C526EF" w:rsidRPr="00135FD5" w:rsidRDefault="00C526EF" w:rsidP="00A61D8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Radicado</w:t>
            </w:r>
          </w:p>
        </w:tc>
        <w:tc>
          <w:tcPr>
            <w:tcW w:w="898" w:type="pct"/>
            <w:shd w:val="clear" w:color="auto" w:fill="auto"/>
            <w:vAlign w:val="center"/>
            <w:hideMark/>
          </w:tcPr>
          <w:p w14:paraId="0BF3969D" w14:textId="77777777" w:rsidR="00C526EF" w:rsidRPr="00135FD5" w:rsidRDefault="00C526EF" w:rsidP="00A61D8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Descripción</w:t>
            </w:r>
          </w:p>
        </w:tc>
        <w:tc>
          <w:tcPr>
            <w:tcW w:w="897" w:type="pct"/>
            <w:shd w:val="clear" w:color="auto" w:fill="auto"/>
            <w:vAlign w:val="center"/>
            <w:hideMark/>
          </w:tcPr>
          <w:p w14:paraId="1AE5C1BB" w14:textId="77777777" w:rsidR="00C526EF" w:rsidRPr="00135FD5" w:rsidRDefault="00C526EF" w:rsidP="00A61D8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Observaciones</w:t>
            </w:r>
          </w:p>
        </w:tc>
        <w:tc>
          <w:tcPr>
            <w:tcW w:w="849" w:type="pct"/>
            <w:shd w:val="clear" w:color="auto" w:fill="auto"/>
            <w:vAlign w:val="center"/>
            <w:hideMark/>
          </w:tcPr>
          <w:p w14:paraId="7B45DB5A" w14:textId="43A80B4A" w:rsidR="00C526EF" w:rsidRPr="00135FD5" w:rsidRDefault="00C526EF" w:rsidP="00A61D8A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C526E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Radicado de concepto técnico</w:t>
            </w:r>
          </w:p>
        </w:tc>
        <w:tc>
          <w:tcPr>
            <w:tcW w:w="916" w:type="pct"/>
            <w:vAlign w:val="center"/>
          </w:tcPr>
          <w:p w14:paraId="7FC8EDC6" w14:textId="4F97D88F" w:rsidR="00C526EF" w:rsidRPr="00C526EF" w:rsidRDefault="00C526EF" w:rsidP="00C526EF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C526EF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Radicado de pronunciamiento jurídico</w:t>
            </w:r>
          </w:p>
        </w:tc>
      </w:tr>
      <w:tr w:rsidR="00C526EF" w:rsidRPr="00837380" w14:paraId="7B741552" w14:textId="5A56C3C8" w:rsidTr="00661695">
        <w:trPr>
          <w:trHeight w:val="300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4C442108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5533D009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98" w:type="pct"/>
            <w:shd w:val="clear" w:color="auto" w:fill="auto"/>
            <w:noWrap/>
            <w:vAlign w:val="bottom"/>
            <w:hideMark/>
          </w:tcPr>
          <w:p w14:paraId="3FC0D2B2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97" w:type="pct"/>
            <w:shd w:val="clear" w:color="auto" w:fill="auto"/>
            <w:noWrap/>
            <w:vAlign w:val="bottom"/>
            <w:hideMark/>
          </w:tcPr>
          <w:p w14:paraId="635FBFF1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49" w:type="pct"/>
            <w:shd w:val="clear" w:color="auto" w:fill="auto"/>
            <w:noWrap/>
            <w:vAlign w:val="bottom"/>
            <w:hideMark/>
          </w:tcPr>
          <w:p w14:paraId="6B53731D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916" w:type="pct"/>
          </w:tcPr>
          <w:p w14:paraId="4DA1BD6D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C526EF" w:rsidRPr="00837380" w14:paraId="4674DB48" w14:textId="50ECDC68" w:rsidTr="00661695">
        <w:trPr>
          <w:trHeight w:val="300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E37828A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05F8BCC1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98" w:type="pct"/>
            <w:shd w:val="clear" w:color="auto" w:fill="auto"/>
            <w:noWrap/>
            <w:vAlign w:val="bottom"/>
            <w:hideMark/>
          </w:tcPr>
          <w:p w14:paraId="326DDEED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97" w:type="pct"/>
            <w:shd w:val="clear" w:color="auto" w:fill="auto"/>
            <w:noWrap/>
            <w:vAlign w:val="bottom"/>
            <w:hideMark/>
          </w:tcPr>
          <w:p w14:paraId="3C0E0762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49" w:type="pct"/>
            <w:shd w:val="clear" w:color="auto" w:fill="auto"/>
            <w:noWrap/>
            <w:vAlign w:val="bottom"/>
            <w:hideMark/>
          </w:tcPr>
          <w:p w14:paraId="013E19EA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916" w:type="pct"/>
          </w:tcPr>
          <w:p w14:paraId="29D06B82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C526EF" w:rsidRPr="00837380" w14:paraId="53E4456D" w14:textId="3BB91904" w:rsidTr="00661695">
        <w:trPr>
          <w:trHeight w:val="300"/>
        </w:trPr>
        <w:tc>
          <w:tcPr>
            <w:tcW w:w="614" w:type="pct"/>
            <w:shd w:val="clear" w:color="auto" w:fill="auto"/>
            <w:noWrap/>
            <w:vAlign w:val="bottom"/>
            <w:hideMark/>
          </w:tcPr>
          <w:p w14:paraId="7241D412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26" w:type="pct"/>
            <w:shd w:val="clear" w:color="auto" w:fill="auto"/>
            <w:noWrap/>
            <w:vAlign w:val="bottom"/>
            <w:hideMark/>
          </w:tcPr>
          <w:p w14:paraId="3DE43B23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98" w:type="pct"/>
            <w:shd w:val="clear" w:color="auto" w:fill="auto"/>
            <w:noWrap/>
            <w:vAlign w:val="bottom"/>
            <w:hideMark/>
          </w:tcPr>
          <w:p w14:paraId="77BD7172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97" w:type="pct"/>
            <w:shd w:val="clear" w:color="auto" w:fill="auto"/>
            <w:noWrap/>
            <w:vAlign w:val="bottom"/>
            <w:hideMark/>
          </w:tcPr>
          <w:p w14:paraId="39B62A69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49" w:type="pct"/>
            <w:shd w:val="clear" w:color="auto" w:fill="auto"/>
            <w:noWrap/>
            <w:vAlign w:val="bottom"/>
            <w:hideMark/>
          </w:tcPr>
          <w:p w14:paraId="1C85CBB3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  <w:r w:rsidRPr="00135FD5"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916" w:type="pct"/>
          </w:tcPr>
          <w:p w14:paraId="47019089" w14:textId="77777777" w:rsidR="00C526EF" w:rsidRPr="00135FD5" w:rsidRDefault="00C526EF" w:rsidP="00A61D8A">
            <w:pPr>
              <w:rPr>
                <w:rFonts w:ascii="Calibri" w:hAnsi="Calibri" w:cs="Calibri"/>
                <w:color w:val="000000"/>
                <w:sz w:val="18"/>
                <w:szCs w:val="18"/>
                <w:lang w:val="es-CO" w:eastAsia="es-CO"/>
              </w:rPr>
            </w:pPr>
          </w:p>
        </w:tc>
      </w:tr>
    </w:tbl>
    <w:p w14:paraId="7C55AF1C" w14:textId="49537536" w:rsidR="00A61D8A" w:rsidRPr="00CD43C2" w:rsidRDefault="00A61D8A" w:rsidP="00CD43C2"/>
    <w:p w14:paraId="43BE9B35" w14:textId="77777777" w:rsidR="00FC1CE8" w:rsidRPr="0097676E" w:rsidRDefault="00FC1CE8">
      <w:pPr>
        <w:rPr>
          <w:rFonts w:ascii="Arial" w:hAnsi="Arial" w:cs="Arial"/>
          <w:sz w:val="24"/>
          <w:szCs w:val="24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11"/>
        <w:gridCol w:w="880"/>
        <w:gridCol w:w="880"/>
        <w:gridCol w:w="1042"/>
        <w:gridCol w:w="880"/>
        <w:gridCol w:w="860"/>
        <w:gridCol w:w="1042"/>
        <w:gridCol w:w="1026"/>
      </w:tblGrid>
      <w:tr w:rsidR="00A61D8A" w:rsidRPr="0097676E" w14:paraId="2203DF74" w14:textId="4E5BF367" w:rsidTr="00CD43C2">
        <w:trPr>
          <w:cantSplit/>
          <w:trHeight w:val="521"/>
        </w:trPr>
        <w:tc>
          <w:tcPr>
            <w:tcW w:w="5000" w:type="pct"/>
            <w:gridSpan w:val="8"/>
            <w:vAlign w:val="center"/>
          </w:tcPr>
          <w:p w14:paraId="389588C4" w14:textId="4D57C14B" w:rsidR="00A61D8A" w:rsidRPr="00CD43C2" w:rsidRDefault="00A61D8A" w:rsidP="00CD43C2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b/>
                <w:u w:val="single"/>
              </w:rPr>
            </w:pPr>
            <w:r w:rsidRPr="00CD43C2">
              <w:rPr>
                <w:rFonts w:ascii="Arial" w:hAnsi="Arial" w:cs="Arial"/>
                <w:b/>
                <w:u w:val="single"/>
              </w:rPr>
              <w:t xml:space="preserve">Datos Georreferenciación - Coordenadas de los puntos en campo </w:t>
            </w:r>
            <w:r w:rsidRPr="00CD43C2">
              <w:rPr>
                <w:rFonts w:ascii="Arial" w:hAnsi="Arial" w:cs="Arial"/>
              </w:rPr>
              <w:t>(DATUM WGS-84)</w:t>
            </w:r>
          </w:p>
        </w:tc>
      </w:tr>
      <w:tr w:rsidR="00A61D8A" w:rsidRPr="0097676E" w14:paraId="7C706927" w14:textId="5BAC9294" w:rsidTr="00A61D8A">
        <w:trPr>
          <w:cantSplit/>
          <w:trHeight w:val="276"/>
        </w:trPr>
        <w:tc>
          <w:tcPr>
            <w:tcW w:w="1702" w:type="pct"/>
            <w:vMerge w:val="restart"/>
            <w:vAlign w:val="center"/>
          </w:tcPr>
          <w:p w14:paraId="27D06F15" w14:textId="77777777" w:rsidR="00024BAD" w:rsidRPr="00CD43C2" w:rsidRDefault="00024BAD" w:rsidP="00CD43C2">
            <w:pPr>
              <w:pStyle w:val="Textopredeterminado"/>
              <w:ind w:right="-57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CD43C2">
              <w:rPr>
                <w:rFonts w:ascii="Arial" w:hAnsi="Arial" w:cs="Arial"/>
                <w:b/>
                <w:sz w:val="20"/>
                <w:szCs w:val="20"/>
                <w:lang w:val="es-ES"/>
              </w:rPr>
              <w:t>Equipamiento</w:t>
            </w:r>
          </w:p>
          <w:p w14:paraId="5FC5E115" w14:textId="4651A51C" w:rsidR="00A61D8A" w:rsidRPr="00CD2C21" w:rsidRDefault="00024BAD" w:rsidP="00CD43C2">
            <w:pPr>
              <w:pStyle w:val="Textopredeterminado"/>
              <w:tabs>
                <w:tab w:val="clear" w:pos="0"/>
              </w:tabs>
              <w:ind w:right="-57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024BAD">
              <w:rPr>
                <w:rFonts w:ascii="Arial" w:hAnsi="Arial" w:cs="Arial"/>
                <w:sz w:val="20"/>
                <w:szCs w:val="20"/>
                <w:lang w:val="es-ES"/>
              </w:rPr>
              <w:t>(Punto de referencia)</w:t>
            </w:r>
          </w:p>
        </w:tc>
        <w:tc>
          <w:tcPr>
            <w:tcW w:w="3298" w:type="pct"/>
            <w:gridSpan w:val="7"/>
          </w:tcPr>
          <w:p w14:paraId="06802DA2" w14:textId="5482141D" w:rsidR="00A61D8A" w:rsidRPr="00CD2C21" w:rsidRDefault="00A61D8A" w:rsidP="009474E8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Coordenadas Geográficas</w:t>
            </w:r>
          </w:p>
        </w:tc>
      </w:tr>
      <w:tr w:rsidR="00A61D8A" w:rsidRPr="0097676E" w14:paraId="6F5D130E" w14:textId="7E63489C" w:rsidTr="00CD43C2">
        <w:trPr>
          <w:cantSplit/>
          <w:trHeight w:val="392"/>
        </w:trPr>
        <w:tc>
          <w:tcPr>
            <w:tcW w:w="1702" w:type="pct"/>
            <w:vMerge/>
          </w:tcPr>
          <w:p w14:paraId="7F7EFE6A" w14:textId="77777777" w:rsidR="00A61D8A" w:rsidRPr="00CD2C21" w:rsidRDefault="00A61D8A" w:rsidP="009474E8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1398" w:type="pct"/>
            <w:gridSpan w:val="3"/>
          </w:tcPr>
          <w:p w14:paraId="45F33573" w14:textId="77777777" w:rsidR="00A61D8A" w:rsidRPr="00CD2C21" w:rsidRDefault="00A61D8A" w:rsidP="009474E8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Latitud (Norte)</w:t>
            </w:r>
          </w:p>
        </w:tc>
        <w:tc>
          <w:tcPr>
            <w:tcW w:w="1388" w:type="pct"/>
            <w:gridSpan w:val="3"/>
          </w:tcPr>
          <w:p w14:paraId="1E5649E2" w14:textId="77777777" w:rsidR="00A61D8A" w:rsidRPr="00CD2C21" w:rsidRDefault="00A61D8A" w:rsidP="009474E8">
            <w:pPr>
              <w:jc w:val="center"/>
              <w:rPr>
                <w:rFonts w:ascii="Arial" w:hAnsi="Arial" w:cs="Arial"/>
              </w:rPr>
            </w:pPr>
            <w:r w:rsidRPr="00CD2C21">
              <w:rPr>
                <w:rFonts w:ascii="Arial" w:hAnsi="Arial" w:cs="Arial"/>
              </w:rPr>
              <w:t>Longitud (Oeste)</w:t>
            </w:r>
          </w:p>
        </w:tc>
        <w:tc>
          <w:tcPr>
            <w:tcW w:w="512" w:type="pct"/>
            <w:vMerge w:val="restart"/>
            <w:vAlign w:val="center"/>
          </w:tcPr>
          <w:p w14:paraId="41E581AE" w14:textId="2BB3FFBA" w:rsidR="00A61D8A" w:rsidRPr="00CD2C21" w:rsidRDefault="00A61D8A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m.s.n.m</w:t>
            </w:r>
            <w:proofErr w:type="spellEnd"/>
          </w:p>
        </w:tc>
      </w:tr>
      <w:tr w:rsidR="00A61D8A" w:rsidRPr="0097676E" w14:paraId="5761F5C4" w14:textId="1CACD78A" w:rsidTr="00A61D8A">
        <w:trPr>
          <w:cantSplit/>
          <w:trHeight w:val="302"/>
        </w:trPr>
        <w:tc>
          <w:tcPr>
            <w:tcW w:w="1702" w:type="pct"/>
            <w:vMerge/>
          </w:tcPr>
          <w:p w14:paraId="60B0E384" w14:textId="77777777" w:rsidR="00A61D8A" w:rsidRPr="00CD2C21" w:rsidRDefault="00A61D8A" w:rsidP="009474E8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439" w:type="pct"/>
          </w:tcPr>
          <w:p w14:paraId="7D151A4A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Grados</w:t>
            </w:r>
          </w:p>
        </w:tc>
        <w:tc>
          <w:tcPr>
            <w:tcW w:w="439" w:type="pct"/>
          </w:tcPr>
          <w:p w14:paraId="2D9E72D5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Minutos</w:t>
            </w:r>
          </w:p>
        </w:tc>
        <w:tc>
          <w:tcPr>
            <w:tcW w:w="520" w:type="pct"/>
          </w:tcPr>
          <w:p w14:paraId="32A8293A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Segundos</w:t>
            </w:r>
          </w:p>
        </w:tc>
        <w:tc>
          <w:tcPr>
            <w:tcW w:w="439" w:type="pct"/>
          </w:tcPr>
          <w:p w14:paraId="7842535C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Grados</w:t>
            </w:r>
          </w:p>
        </w:tc>
        <w:tc>
          <w:tcPr>
            <w:tcW w:w="429" w:type="pct"/>
          </w:tcPr>
          <w:p w14:paraId="2384E097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Minutos</w:t>
            </w:r>
          </w:p>
        </w:tc>
        <w:tc>
          <w:tcPr>
            <w:tcW w:w="520" w:type="pct"/>
          </w:tcPr>
          <w:p w14:paraId="3BA8D78C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Segundos</w:t>
            </w:r>
          </w:p>
        </w:tc>
        <w:tc>
          <w:tcPr>
            <w:tcW w:w="512" w:type="pct"/>
            <w:vMerge/>
          </w:tcPr>
          <w:p w14:paraId="2DD58F1E" w14:textId="77777777" w:rsidR="00A61D8A" w:rsidRPr="0097676E" w:rsidRDefault="00A61D8A" w:rsidP="009474E8">
            <w:pPr>
              <w:jc w:val="center"/>
              <w:rPr>
                <w:rFonts w:ascii="Arial" w:hAnsi="Arial" w:cs="Arial"/>
              </w:rPr>
            </w:pPr>
          </w:p>
        </w:tc>
      </w:tr>
      <w:tr w:rsidR="00A61D8A" w:rsidRPr="0097676E" w14:paraId="4324F8DD" w14:textId="74E03E66" w:rsidTr="00CD43C2">
        <w:trPr>
          <w:cantSplit/>
          <w:trHeight w:val="284"/>
        </w:trPr>
        <w:tc>
          <w:tcPr>
            <w:tcW w:w="1702" w:type="pct"/>
            <w:vAlign w:val="center"/>
          </w:tcPr>
          <w:p w14:paraId="641E4D39" w14:textId="783A5652" w:rsidR="00A61D8A" w:rsidRPr="00CD2C21" w:rsidRDefault="00A61D8A" w:rsidP="009474E8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439" w:type="pct"/>
            <w:vAlign w:val="center"/>
          </w:tcPr>
          <w:p w14:paraId="7985688F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39" w:type="pct"/>
            <w:vAlign w:val="center"/>
          </w:tcPr>
          <w:p w14:paraId="0E092286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20" w:type="pct"/>
            <w:vAlign w:val="center"/>
          </w:tcPr>
          <w:p w14:paraId="0F7E29CD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39" w:type="pct"/>
            <w:vAlign w:val="center"/>
          </w:tcPr>
          <w:p w14:paraId="76165D02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29" w:type="pct"/>
            <w:vAlign w:val="center"/>
          </w:tcPr>
          <w:p w14:paraId="52FB1720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20" w:type="pct"/>
            <w:vAlign w:val="center"/>
          </w:tcPr>
          <w:p w14:paraId="05B31B24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59C6BA5A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</w:tr>
      <w:tr w:rsidR="00A61D8A" w:rsidRPr="0097676E" w14:paraId="62A4D40C" w14:textId="37E7ECBB" w:rsidTr="00CD43C2">
        <w:trPr>
          <w:cantSplit/>
          <w:trHeight w:val="284"/>
        </w:trPr>
        <w:tc>
          <w:tcPr>
            <w:tcW w:w="1702" w:type="pct"/>
            <w:vAlign w:val="center"/>
          </w:tcPr>
          <w:p w14:paraId="73C8E588" w14:textId="77777777" w:rsidR="00A61D8A" w:rsidRPr="00CD2C21" w:rsidRDefault="00A61D8A" w:rsidP="009474E8">
            <w:pPr>
              <w:rPr>
                <w:rFonts w:ascii="Arial" w:hAnsi="Arial" w:cs="Arial"/>
              </w:rPr>
            </w:pPr>
          </w:p>
        </w:tc>
        <w:tc>
          <w:tcPr>
            <w:tcW w:w="439" w:type="pct"/>
            <w:vAlign w:val="center"/>
          </w:tcPr>
          <w:p w14:paraId="7D1A79F4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39" w:type="pct"/>
            <w:vAlign w:val="center"/>
          </w:tcPr>
          <w:p w14:paraId="7BC5870A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20" w:type="pct"/>
            <w:vAlign w:val="center"/>
          </w:tcPr>
          <w:p w14:paraId="63DA7F25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39" w:type="pct"/>
            <w:vAlign w:val="center"/>
          </w:tcPr>
          <w:p w14:paraId="504C99AA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29" w:type="pct"/>
            <w:vAlign w:val="center"/>
          </w:tcPr>
          <w:p w14:paraId="25AFE5D4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20" w:type="pct"/>
            <w:vAlign w:val="center"/>
          </w:tcPr>
          <w:p w14:paraId="6810AC09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512" w:type="pct"/>
          </w:tcPr>
          <w:p w14:paraId="57719A33" w14:textId="77777777" w:rsidR="00A61D8A" w:rsidRPr="00CD2C21" w:rsidRDefault="00A61D8A" w:rsidP="009474E8">
            <w:pPr>
              <w:jc w:val="right"/>
              <w:rPr>
                <w:rFonts w:ascii="Arial" w:hAnsi="Arial" w:cs="Arial"/>
              </w:rPr>
            </w:pPr>
          </w:p>
        </w:tc>
      </w:tr>
    </w:tbl>
    <w:p w14:paraId="6867B715" w14:textId="027C3A77" w:rsidR="00624ED0" w:rsidRPr="0097676E" w:rsidRDefault="00B72181" w:rsidP="00B72181">
      <w:pPr>
        <w:jc w:val="both"/>
        <w:rPr>
          <w:rFonts w:ascii="Arial" w:hAnsi="Arial" w:cs="Arial"/>
          <w:iCs/>
          <w:sz w:val="16"/>
          <w:szCs w:val="16"/>
        </w:rPr>
      </w:pPr>
      <w:r w:rsidRPr="00CD2C21">
        <w:rPr>
          <w:rFonts w:ascii="Arial" w:hAnsi="Arial" w:cs="Arial"/>
          <w:i/>
          <w:iCs/>
          <w:sz w:val="16"/>
          <w:szCs w:val="16"/>
          <w:u w:val="single"/>
        </w:rPr>
        <w:t xml:space="preserve">* </w:t>
      </w:r>
      <w:r w:rsidRPr="00CD2C21">
        <w:rPr>
          <w:rFonts w:ascii="Arial" w:hAnsi="Arial" w:cs="Arial"/>
          <w:iCs/>
          <w:sz w:val="18"/>
          <w:szCs w:val="16"/>
        </w:rPr>
        <w:t>Para la visita de campo el funcionario deberá cargar en un aplicativo libre o institucional el polígono del área autorizada o puntos que delimiten el área y comparar los datos de visita vs el área autorizada</w:t>
      </w:r>
      <w:r w:rsidR="009D3111" w:rsidRPr="00CD2C21">
        <w:rPr>
          <w:rFonts w:ascii="Arial" w:hAnsi="Arial" w:cs="Arial"/>
          <w:iCs/>
          <w:sz w:val="18"/>
          <w:szCs w:val="16"/>
        </w:rPr>
        <w:t>- agregue imagen de los puntos vs área</w:t>
      </w:r>
      <w:r w:rsidRPr="00CD2C21">
        <w:rPr>
          <w:rFonts w:ascii="Arial" w:hAnsi="Arial" w:cs="Arial"/>
          <w:iCs/>
          <w:sz w:val="18"/>
          <w:szCs w:val="16"/>
        </w:rPr>
        <w:t>.</w:t>
      </w:r>
    </w:p>
    <w:p w14:paraId="72DB9DC7" w14:textId="77777777" w:rsidR="00BB3752" w:rsidRPr="0097676E" w:rsidRDefault="00BB3752" w:rsidP="00B72181">
      <w:pPr>
        <w:jc w:val="both"/>
        <w:rPr>
          <w:rFonts w:ascii="Arial" w:hAnsi="Arial" w:cs="Arial"/>
          <w:i/>
          <w:iCs/>
          <w:sz w:val="16"/>
          <w:szCs w:val="16"/>
          <w:u w:val="single"/>
        </w:rPr>
      </w:pPr>
    </w:p>
    <w:tbl>
      <w:tblPr>
        <w:tblW w:w="10065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2"/>
        <w:gridCol w:w="776"/>
        <w:gridCol w:w="659"/>
        <w:gridCol w:w="1324"/>
        <w:gridCol w:w="992"/>
        <w:gridCol w:w="709"/>
        <w:gridCol w:w="851"/>
        <w:gridCol w:w="567"/>
        <w:gridCol w:w="1028"/>
        <w:gridCol w:w="964"/>
        <w:gridCol w:w="843"/>
      </w:tblGrid>
      <w:tr w:rsidR="0097676E" w:rsidRPr="0097676E" w14:paraId="678AFA80" w14:textId="77777777" w:rsidTr="00661695">
        <w:trPr>
          <w:trHeight w:val="296"/>
        </w:trPr>
        <w:tc>
          <w:tcPr>
            <w:tcW w:w="10065" w:type="dxa"/>
            <w:gridSpan w:val="11"/>
            <w:shd w:val="clear" w:color="auto" w:fill="auto"/>
            <w:vAlign w:val="center"/>
            <w:hideMark/>
          </w:tcPr>
          <w:p w14:paraId="1BAD6F13" w14:textId="4537FBF6" w:rsidR="00BB3752" w:rsidRPr="00CD2C21" w:rsidRDefault="00BB3752" w:rsidP="00CD43C2">
            <w:pPr>
              <w:pStyle w:val="Prrafodelista"/>
              <w:numPr>
                <w:ilvl w:val="0"/>
                <w:numId w:val="18"/>
              </w:numPr>
              <w:rPr>
                <w:rFonts w:ascii="Arial" w:hAnsi="Arial" w:cs="Arial"/>
                <w:b/>
                <w:bCs/>
                <w:u w:val="single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u w:val="single"/>
              </w:rPr>
              <w:t>Datos de Árboles verificados</w:t>
            </w:r>
            <w:r w:rsidRPr="00CD2C21">
              <w:rPr>
                <w:rFonts w:ascii="Arial" w:hAnsi="Arial" w:cs="Arial"/>
                <w:b/>
                <w:bCs/>
                <w:u w:val="single"/>
                <w:lang w:eastAsia="es-CO"/>
              </w:rPr>
              <w:t xml:space="preserve"> </w:t>
            </w:r>
            <w:r w:rsidRPr="00CD2C21">
              <w:rPr>
                <w:rFonts w:ascii="Arial" w:hAnsi="Arial" w:cs="Arial"/>
                <w:lang w:eastAsia="es-CO"/>
              </w:rPr>
              <w:t>(Incluya aquí los datos de los árboles semilleros y aprovechables.</w:t>
            </w:r>
          </w:p>
        </w:tc>
      </w:tr>
      <w:tr w:rsidR="00BB3752" w:rsidRPr="0097676E" w14:paraId="029E60A3" w14:textId="77777777" w:rsidTr="00661695">
        <w:trPr>
          <w:trHeight w:val="440"/>
        </w:trPr>
        <w:tc>
          <w:tcPr>
            <w:tcW w:w="1352" w:type="dxa"/>
            <w:vMerge w:val="restart"/>
            <w:shd w:val="clear" w:color="auto" w:fill="auto"/>
            <w:vAlign w:val="center"/>
            <w:hideMark/>
          </w:tcPr>
          <w:p w14:paraId="59B8EF18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Especie</w:t>
            </w:r>
          </w:p>
        </w:tc>
        <w:tc>
          <w:tcPr>
            <w:tcW w:w="776" w:type="dxa"/>
            <w:vMerge w:val="restart"/>
            <w:shd w:val="clear" w:color="auto" w:fill="auto"/>
            <w:vAlign w:val="center"/>
            <w:hideMark/>
          </w:tcPr>
          <w:p w14:paraId="26B94975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No. Árbol</w:t>
            </w:r>
          </w:p>
        </w:tc>
        <w:tc>
          <w:tcPr>
            <w:tcW w:w="659" w:type="dxa"/>
            <w:vMerge w:val="restart"/>
            <w:shd w:val="clear" w:color="auto" w:fill="auto"/>
            <w:vAlign w:val="center"/>
            <w:hideMark/>
          </w:tcPr>
          <w:p w14:paraId="2D43C9E6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DAP (cm)</w:t>
            </w:r>
          </w:p>
        </w:tc>
        <w:tc>
          <w:tcPr>
            <w:tcW w:w="2316" w:type="dxa"/>
            <w:gridSpan w:val="2"/>
            <w:shd w:val="clear" w:color="auto" w:fill="auto"/>
            <w:vAlign w:val="center"/>
            <w:hideMark/>
          </w:tcPr>
          <w:p w14:paraId="1CA53F78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>Estado</w:t>
            </w:r>
          </w:p>
        </w:tc>
        <w:tc>
          <w:tcPr>
            <w:tcW w:w="4962" w:type="dxa"/>
            <w:gridSpan w:val="6"/>
            <w:vMerge w:val="restart"/>
            <w:shd w:val="clear" w:color="auto" w:fill="auto"/>
            <w:vAlign w:val="center"/>
            <w:hideMark/>
          </w:tcPr>
          <w:p w14:paraId="0A8099F1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CO"/>
              </w:rPr>
              <w:t xml:space="preserve">Coordenadas (WGS 84) </w:t>
            </w:r>
          </w:p>
        </w:tc>
      </w:tr>
      <w:tr w:rsidR="00BB3752" w:rsidRPr="0097676E" w14:paraId="0C81D210" w14:textId="77777777" w:rsidTr="00661695">
        <w:trPr>
          <w:trHeight w:val="254"/>
        </w:trPr>
        <w:tc>
          <w:tcPr>
            <w:tcW w:w="1352" w:type="dxa"/>
            <w:vMerge/>
            <w:vAlign w:val="center"/>
            <w:hideMark/>
          </w:tcPr>
          <w:p w14:paraId="10EDF588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776" w:type="dxa"/>
            <w:vMerge/>
            <w:vAlign w:val="center"/>
            <w:hideMark/>
          </w:tcPr>
          <w:p w14:paraId="13F10B3F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659" w:type="dxa"/>
            <w:vMerge/>
            <w:vAlign w:val="center"/>
            <w:hideMark/>
          </w:tcPr>
          <w:p w14:paraId="21493A25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2316" w:type="dxa"/>
            <w:gridSpan w:val="2"/>
            <w:shd w:val="clear" w:color="auto" w:fill="auto"/>
            <w:vAlign w:val="center"/>
            <w:hideMark/>
          </w:tcPr>
          <w:p w14:paraId="11485125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(Favor marque al frente con una x)</w:t>
            </w:r>
          </w:p>
        </w:tc>
        <w:tc>
          <w:tcPr>
            <w:tcW w:w="4962" w:type="dxa"/>
            <w:gridSpan w:val="6"/>
            <w:vMerge/>
            <w:vAlign w:val="center"/>
            <w:hideMark/>
          </w:tcPr>
          <w:p w14:paraId="1E5DB8A8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</w:tr>
      <w:tr w:rsidR="00BB3752" w:rsidRPr="0097676E" w14:paraId="2DA87D34" w14:textId="77777777" w:rsidTr="00661695">
        <w:trPr>
          <w:trHeight w:val="169"/>
        </w:trPr>
        <w:tc>
          <w:tcPr>
            <w:tcW w:w="1352" w:type="dxa"/>
            <w:vMerge/>
            <w:vAlign w:val="center"/>
            <w:hideMark/>
          </w:tcPr>
          <w:p w14:paraId="6B6458CC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776" w:type="dxa"/>
            <w:vMerge/>
            <w:vAlign w:val="center"/>
            <w:hideMark/>
          </w:tcPr>
          <w:p w14:paraId="03AF71AA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659" w:type="dxa"/>
            <w:vMerge/>
            <w:vAlign w:val="center"/>
            <w:hideMark/>
          </w:tcPr>
          <w:p w14:paraId="7CA83B6E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1324" w:type="dxa"/>
            <w:shd w:val="clear" w:color="auto" w:fill="auto"/>
            <w:vAlign w:val="center"/>
            <w:hideMark/>
          </w:tcPr>
          <w:p w14:paraId="5CFCDF66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Apeado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C133062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En pie</w:t>
            </w:r>
          </w:p>
        </w:tc>
        <w:tc>
          <w:tcPr>
            <w:tcW w:w="2127" w:type="dxa"/>
            <w:gridSpan w:val="3"/>
            <w:shd w:val="clear" w:color="auto" w:fill="auto"/>
            <w:vAlign w:val="center"/>
            <w:hideMark/>
          </w:tcPr>
          <w:p w14:paraId="373401C2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Latitud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  <w:hideMark/>
          </w:tcPr>
          <w:p w14:paraId="61344784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Longitud</w:t>
            </w:r>
          </w:p>
        </w:tc>
      </w:tr>
      <w:tr w:rsidR="00BB3752" w:rsidRPr="0097676E" w14:paraId="68E4EBF2" w14:textId="77777777" w:rsidTr="00661695">
        <w:trPr>
          <w:trHeight w:val="169"/>
        </w:trPr>
        <w:tc>
          <w:tcPr>
            <w:tcW w:w="1352" w:type="dxa"/>
            <w:shd w:val="clear" w:color="auto" w:fill="auto"/>
            <w:vAlign w:val="center"/>
            <w:hideMark/>
          </w:tcPr>
          <w:p w14:paraId="33D7FD19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14:paraId="00156D52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659" w:type="dxa"/>
            <w:shd w:val="clear" w:color="auto" w:fill="auto"/>
            <w:vAlign w:val="center"/>
            <w:hideMark/>
          </w:tcPr>
          <w:p w14:paraId="510F8FF8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1324" w:type="dxa"/>
            <w:shd w:val="clear" w:color="auto" w:fill="auto"/>
            <w:vAlign w:val="center"/>
            <w:hideMark/>
          </w:tcPr>
          <w:p w14:paraId="5D130B3D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EA30B16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FED225D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74BF552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80F12B8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554E0511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14:paraId="2D25506B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843" w:type="dxa"/>
            <w:shd w:val="clear" w:color="auto" w:fill="auto"/>
            <w:vAlign w:val="center"/>
            <w:hideMark/>
          </w:tcPr>
          <w:p w14:paraId="0B8ADA49" w14:textId="77777777" w:rsidR="00BB3752" w:rsidRPr="00CD2C21" w:rsidRDefault="00BB3752" w:rsidP="00BB375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BB3752" w:rsidRPr="0097676E" w14:paraId="3DD6EBC1" w14:textId="77777777" w:rsidTr="00661695">
        <w:trPr>
          <w:trHeight w:val="169"/>
        </w:trPr>
        <w:tc>
          <w:tcPr>
            <w:tcW w:w="1352" w:type="dxa"/>
            <w:shd w:val="clear" w:color="auto" w:fill="auto"/>
            <w:vAlign w:val="center"/>
            <w:hideMark/>
          </w:tcPr>
          <w:p w14:paraId="313CA36B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ES"/>
              </w:rPr>
              <w:t>Promedio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14:paraId="7E56070D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ES"/>
              </w:rPr>
              <w:t> </w:t>
            </w:r>
          </w:p>
        </w:tc>
        <w:tc>
          <w:tcPr>
            <w:tcW w:w="659" w:type="dxa"/>
            <w:shd w:val="clear" w:color="auto" w:fill="auto"/>
            <w:vAlign w:val="center"/>
            <w:hideMark/>
          </w:tcPr>
          <w:p w14:paraId="45596CFE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ES"/>
              </w:rPr>
              <w:t> </w:t>
            </w:r>
          </w:p>
        </w:tc>
        <w:tc>
          <w:tcPr>
            <w:tcW w:w="1324" w:type="dxa"/>
            <w:shd w:val="clear" w:color="auto" w:fill="auto"/>
            <w:vAlign w:val="center"/>
            <w:hideMark/>
          </w:tcPr>
          <w:p w14:paraId="12B71C13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ES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5BCC98A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ES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68C754C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57CA6FF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2A1F5BEE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10168464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14:paraId="4AE1BC61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843" w:type="dxa"/>
            <w:shd w:val="clear" w:color="auto" w:fill="auto"/>
            <w:vAlign w:val="center"/>
            <w:hideMark/>
          </w:tcPr>
          <w:p w14:paraId="5104BD17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BB3752" w:rsidRPr="0097676E" w14:paraId="72628050" w14:textId="77777777" w:rsidTr="00661695">
        <w:trPr>
          <w:trHeight w:val="169"/>
        </w:trPr>
        <w:tc>
          <w:tcPr>
            <w:tcW w:w="1352" w:type="dxa"/>
            <w:shd w:val="clear" w:color="auto" w:fill="auto"/>
            <w:vAlign w:val="center"/>
            <w:hideMark/>
          </w:tcPr>
          <w:p w14:paraId="791F2121" w14:textId="77777777" w:rsidR="00BB3752" w:rsidRPr="00CD2C21" w:rsidRDefault="00BB3752" w:rsidP="00BB3752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ES"/>
              </w:rPr>
              <w:t> </w:t>
            </w:r>
          </w:p>
        </w:tc>
        <w:tc>
          <w:tcPr>
            <w:tcW w:w="776" w:type="dxa"/>
            <w:shd w:val="clear" w:color="auto" w:fill="auto"/>
            <w:vAlign w:val="center"/>
            <w:hideMark/>
          </w:tcPr>
          <w:p w14:paraId="3A46DCE9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ES"/>
              </w:rPr>
              <w:t> </w:t>
            </w:r>
          </w:p>
        </w:tc>
        <w:tc>
          <w:tcPr>
            <w:tcW w:w="659" w:type="dxa"/>
            <w:shd w:val="clear" w:color="auto" w:fill="auto"/>
            <w:vAlign w:val="center"/>
            <w:hideMark/>
          </w:tcPr>
          <w:p w14:paraId="4B959C1A" w14:textId="77777777" w:rsidR="00BB3752" w:rsidRPr="00CD2C21" w:rsidRDefault="00BB3752" w:rsidP="00BB3752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eastAsia="es-ES"/>
              </w:rPr>
              <w:t> </w:t>
            </w:r>
          </w:p>
        </w:tc>
        <w:tc>
          <w:tcPr>
            <w:tcW w:w="1324" w:type="dxa"/>
            <w:shd w:val="clear" w:color="auto" w:fill="auto"/>
            <w:vAlign w:val="center"/>
            <w:hideMark/>
          </w:tcPr>
          <w:p w14:paraId="459279E5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ES"/>
              </w:rPr>
              <w:t> 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F5B27FA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ES"/>
              </w:rPr>
              <w:t> 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71956E0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2267390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482C5140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028" w:type="dxa"/>
            <w:shd w:val="clear" w:color="auto" w:fill="auto"/>
            <w:vAlign w:val="center"/>
            <w:hideMark/>
          </w:tcPr>
          <w:p w14:paraId="6735DA7E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eastAsia="es-CO"/>
              </w:rPr>
              <w:t> </w:t>
            </w:r>
          </w:p>
        </w:tc>
        <w:tc>
          <w:tcPr>
            <w:tcW w:w="964" w:type="dxa"/>
            <w:shd w:val="clear" w:color="auto" w:fill="auto"/>
            <w:vAlign w:val="center"/>
            <w:hideMark/>
          </w:tcPr>
          <w:p w14:paraId="180BF03D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843" w:type="dxa"/>
            <w:shd w:val="clear" w:color="auto" w:fill="auto"/>
            <w:vAlign w:val="center"/>
            <w:hideMark/>
          </w:tcPr>
          <w:p w14:paraId="1D0C0D2F" w14:textId="77777777" w:rsidR="00BB3752" w:rsidRPr="00CD2C21" w:rsidRDefault="00BB3752" w:rsidP="00BB3752">
            <w:pPr>
              <w:jc w:val="both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</w:tbl>
    <w:p w14:paraId="31AAB93F" w14:textId="0A61224F" w:rsidR="00B15620" w:rsidRPr="0097676E" w:rsidRDefault="00FA194B" w:rsidP="00FA194B">
      <w:pPr>
        <w:rPr>
          <w:rFonts w:ascii="Arial" w:hAnsi="Arial" w:cs="Arial"/>
          <w:i/>
          <w:iCs/>
          <w:sz w:val="16"/>
          <w:szCs w:val="22"/>
        </w:rPr>
      </w:pPr>
      <w:r w:rsidRPr="0097676E">
        <w:rPr>
          <w:rFonts w:ascii="Arial" w:hAnsi="Arial" w:cs="Arial"/>
          <w:i/>
          <w:iCs/>
          <w:sz w:val="16"/>
          <w:szCs w:val="22"/>
        </w:rPr>
        <w:t xml:space="preserve">* </w:t>
      </w:r>
      <w:r w:rsidR="003608D1" w:rsidRPr="0097676E">
        <w:rPr>
          <w:rFonts w:ascii="Arial" w:hAnsi="Arial" w:cs="Arial"/>
          <w:i/>
          <w:iCs/>
          <w:sz w:val="16"/>
          <w:szCs w:val="22"/>
        </w:rPr>
        <w:t xml:space="preserve">Identifique </w:t>
      </w:r>
      <w:r w:rsidR="009B37BB" w:rsidRPr="0097676E">
        <w:rPr>
          <w:rFonts w:ascii="Arial" w:hAnsi="Arial" w:cs="Arial"/>
          <w:i/>
          <w:iCs/>
          <w:sz w:val="16"/>
          <w:szCs w:val="22"/>
        </w:rPr>
        <w:t>la medid</w:t>
      </w:r>
      <w:r w:rsidR="001B2CD4" w:rsidRPr="0097676E">
        <w:rPr>
          <w:rFonts w:ascii="Arial" w:hAnsi="Arial" w:cs="Arial"/>
          <w:i/>
          <w:iCs/>
          <w:sz w:val="16"/>
          <w:szCs w:val="22"/>
        </w:rPr>
        <w:t>a</w:t>
      </w:r>
      <w:r w:rsidR="009B37BB" w:rsidRPr="0097676E">
        <w:rPr>
          <w:rFonts w:ascii="Arial" w:hAnsi="Arial" w:cs="Arial"/>
          <w:i/>
          <w:iCs/>
          <w:sz w:val="16"/>
          <w:szCs w:val="22"/>
        </w:rPr>
        <w:t xml:space="preserve"> en DAP, por </w:t>
      </w:r>
      <w:proofErr w:type="gramStart"/>
      <w:r w:rsidR="009B37BB" w:rsidRPr="0097676E">
        <w:rPr>
          <w:rFonts w:ascii="Arial" w:hAnsi="Arial" w:cs="Arial"/>
          <w:i/>
          <w:iCs/>
          <w:sz w:val="16"/>
          <w:szCs w:val="22"/>
        </w:rPr>
        <w:t>tanto</w:t>
      </w:r>
      <w:proofErr w:type="gramEnd"/>
      <w:r w:rsidR="009B37BB" w:rsidRPr="0097676E">
        <w:rPr>
          <w:rFonts w:ascii="Arial" w:hAnsi="Arial" w:cs="Arial"/>
          <w:i/>
          <w:iCs/>
          <w:sz w:val="16"/>
          <w:szCs w:val="22"/>
        </w:rPr>
        <w:t xml:space="preserve"> deberá transformar las medidas de campo, cuando se han tomado el CAP</w:t>
      </w:r>
    </w:p>
    <w:p w14:paraId="5A5F3309" w14:textId="4E9DF923" w:rsidR="00FA194B" w:rsidRPr="0097676E" w:rsidRDefault="00FA194B" w:rsidP="00FA194B">
      <w:pPr>
        <w:rPr>
          <w:rFonts w:ascii="Arial" w:hAnsi="Arial" w:cs="Arial"/>
          <w:i/>
          <w:iCs/>
          <w:sz w:val="16"/>
          <w:szCs w:val="22"/>
        </w:rPr>
      </w:pPr>
      <w:r w:rsidRPr="0097676E">
        <w:rPr>
          <w:rFonts w:ascii="Arial" w:hAnsi="Arial" w:cs="Arial"/>
          <w:i/>
          <w:iCs/>
          <w:sz w:val="16"/>
          <w:szCs w:val="22"/>
        </w:rPr>
        <w:t>* En lo posible contrastar los puntos tomados con el polígono autorizado.</w:t>
      </w:r>
    </w:p>
    <w:p w14:paraId="4B2D7F2A" w14:textId="77777777" w:rsidR="00632204" w:rsidRPr="0097676E" w:rsidRDefault="00632204" w:rsidP="00C9361C">
      <w:pPr>
        <w:ind w:left="720"/>
        <w:rPr>
          <w:rFonts w:ascii="Arial" w:hAnsi="Arial" w:cs="Arial"/>
          <w:b/>
          <w:sz w:val="22"/>
          <w:szCs w:val="24"/>
        </w:rPr>
      </w:pPr>
    </w:p>
    <w:p w14:paraId="2B745AD5" w14:textId="2B3DA519" w:rsidR="00A949CB" w:rsidRPr="0097676E" w:rsidRDefault="00F85ED1" w:rsidP="00CD43C2">
      <w:pPr>
        <w:pStyle w:val="Prrafodelista"/>
        <w:numPr>
          <w:ilvl w:val="0"/>
          <w:numId w:val="18"/>
        </w:numPr>
        <w:rPr>
          <w:rFonts w:ascii="Arial" w:hAnsi="Arial" w:cs="Arial"/>
          <w:b/>
          <w:sz w:val="22"/>
          <w:szCs w:val="24"/>
        </w:rPr>
      </w:pPr>
      <w:r w:rsidRPr="0097676E">
        <w:rPr>
          <w:rFonts w:ascii="Arial" w:hAnsi="Arial" w:cs="Arial"/>
          <w:b/>
          <w:sz w:val="22"/>
          <w:szCs w:val="24"/>
          <w:u w:val="single"/>
        </w:rPr>
        <w:t>Estado de Fuentes Hídricas</w:t>
      </w:r>
      <w:r w:rsidR="00FB7DCB" w:rsidRPr="0097676E">
        <w:rPr>
          <w:rFonts w:ascii="Arial" w:hAnsi="Arial" w:cs="Arial"/>
          <w:b/>
          <w:sz w:val="22"/>
          <w:szCs w:val="24"/>
          <w:u w:val="single"/>
        </w:rPr>
        <w:t>:</w:t>
      </w:r>
    </w:p>
    <w:p w14:paraId="29CD586D" w14:textId="77777777" w:rsidR="00C072E8" w:rsidRPr="0097676E" w:rsidRDefault="00C072E8">
      <w:pPr>
        <w:rPr>
          <w:rFonts w:ascii="Arial" w:hAnsi="Arial" w:cs="Arial"/>
          <w:sz w:val="22"/>
          <w:szCs w:val="22"/>
        </w:rPr>
      </w:pPr>
    </w:p>
    <w:p w14:paraId="28337CC9" w14:textId="0FC9EF93" w:rsidR="00BC0D64" w:rsidRPr="00CD2C21" w:rsidRDefault="00BC0D64" w:rsidP="00CD2C21">
      <w:pPr>
        <w:pStyle w:val="Descripcin"/>
        <w:keepNext/>
      </w:pPr>
      <w:r w:rsidRPr="00CD2C21">
        <w:rPr>
          <w:color w:val="auto"/>
        </w:rPr>
        <w:lastRenderedPageBreak/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2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 xml:space="preserve">: Posibles afectaciones a fuentes </w:t>
      </w:r>
      <w:r w:rsidR="00024BAD" w:rsidRPr="00CD2C21">
        <w:rPr>
          <w:color w:val="auto"/>
        </w:rPr>
        <w:t>hídricas</w:t>
      </w:r>
    </w:p>
    <w:tbl>
      <w:tblPr>
        <w:tblW w:w="5000" w:type="pct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5"/>
        <w:gridCol w:w="1822"/>
        <w:gridCol w:w="941"/>
        <w:gridCol w:w="1382"/>
        <w:gridCol w:w="1131"/>
      </w:tblGrid>
      <w:tr w:rsidR="00EF66C7" w:rsidRPr="0097676E" w14:paraId="416A9DC1" w14:textId="77777777" w:rsidTr="00EF66C7">
        <w:trPr>
          <w:trHeight w:val="514"/>
          <w:jc w:val="center"/>
        </w:trPr>
        <w:tc>
          <w:tcPr>
            <w:tcW w:w="2315" w:type="pct"/>
            <w:vMerge w:val="restart"/>
            <w:shd w:val="clear" w:color="auto" w:fill="auto"/>
            <w:noWrap/>
            <w:vAlign w:val="center"/>
            <w:hideMark/>
          </w:tcPr>
          <w:p w14:paraId="45C6062B" w14:textId="77777777" w:rsidR="00EF66C7" w:rsidRPr="00CD2C21" w:rsidRDefault="00EF66C7" w:rsidP="00C94C89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Tipo de fuente hídrica</w:t>
            </w:r>
          </w:p>
          <w:p w14:paraId="58E77EC7" w14:textId="77777777" w:rsidR="00EF66C7" w:rsidRPr="00CD2C21" w:rsidRDefault="00EF66C7" w:rsidP="00C94C89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(Marque el tipo de fuente hídrica)</w:t>
            </w:r>
          </w:p>
        </w:tc>
        <w:tc>
          <w:tcPr>
            <w:tcW w:w="997" w:type="pct"/>
            <w:shd w:val="clear" w:color="auto" w:fill="auto"/>
            <w:noWrap/>
            <w:vAlign w:val="center"/>
          </w:tcPr>
          <w:p w14:paraId="43F78C5B" w14:textId="48AA8DCB" w:rsidR="00EF66C7" w:rsidRPr="00CD2C21" w:rsidRDefault="00EF66C7" w:rsidP="00C94C89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Nombre de la fuente</w:t>
            </w:r>
          </w:p>
        </w:tc>
        <w:tc>
          <w:tcPr>
            <w:tcW w:w="1688" w:type="pct"/>
            <w:gridSpan w:val="3"/>
            <w:shd w:val="clear" w:color="auto" w:fill="auto"/>
            <w:noWrap/>
            <w:vAlign w:val="center"/>
          </w:tcPr>
          <w:p w14:paraId="2788AD3C" w14:textId="77C39F7A" w:rsidR="00EF66C7" w:rsidRPr="00CD2C21" w:rsidRDefault="00EF66C7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EF66C7" w:rsidRPr="0097676E" w14:paraId="12887F07" w14:textId="77777777" w:rsidTr="00EF66C7">
        <w:trPr>
          <w:trHeight w:val="300"/>
          <w:jc w:val="center"/>
        </w:trPr>
        <w:tc>
          <w:tcPr>
            <w:tcW w:w="2315" w:type="pct"/>
            <w:vMerge/>
            <w:shd w:val="clear" w:color="auto" w:fill="auto"/>
            <w:noWrap/>
            <w:vAlign w:val="center"/>
          </w:tcPr>
          <w:p w14:paraId="7F4911AF" w14:textId="77777777" w:rsidR="00EF66C7" w:rsidRPr="00CD2C21" w:rsidRDefault="00EF66C7" w:rsidP="00C94C89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997" w:type="pct"/>
            <w:shd w:val="clear" w:color="auto" w:fill="auto"/>
            <w:noWrap/>
            <w:vAlign w:val="center"/>
          </w:tcPr>
          <w:p w14:paraId="313852FF" w14:textId="65E06906" w:rsidR="00EF66C7" w:rsidRPr="00CD2C21" w:rsidRDefault="00EF66C7" w:rsidP="00C94C89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Estado de afectación</w:t>
            </w:r>
          </w:p>
        </w:tc>
        <w:tc>
          <w:tcPr>
            <w:tcW w:w="1688" w:type="pct"/>
            <w:gridSpan w:val="3"/>
            <w:shd w:val="clear" w:color="auto" w:fill="auto"/>
            <w:noWrap/>
            <w:vAlign w:val="center"/>
          </w:tcPr>
          <w:p w14:paraId="6E2B69D8" w14:textId="77777777" w:rsidR="00EF66C7" w:rsidRPr="00CD2C21" w:rsidDel="00037C2D" w:rsidRDefault="00EF66C7" w:rsidP="00C94C89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EF66C7" w:rsidRPr="0097676E" w14:paraId="3F07711D" w14:textId="77777777" w:rsidTr="00EF66C7">
        <w:trPr>
          <w:trHeight w:val="300"/>
          <w:jc w:val="center"/>
        </w:trPr>
        <w:tc>
          <w:tcPr>
            <w:tcW w:w="2315" w:type="pct"/>
            <w:vMerge/>
            <w:vAlign w:val="center"/>
            <w:hideMark/>
          </w:tcPr>
          <w:p w14:paraId="3232CF7A" w14:textId="77777777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997" w:type="pct"/>
            <w:shd w:val="clear" w:color="auto" w:fill="auto"/>
            <w:noWrap/>
            <w:vAlign w:val="center"/>
          </w:tcPr>
          <w:p w14:paraId="624E5768" w14:textId="6A8A4FAF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Rio</w:t>
            </w:r>
          </w:p>
        </w:tc>
        <w:tc>
          <w:tcPr>
            <w:tcW w:w="461" w:type="pct"/>
            <w:shd w:val="clear" w:color="auto" w:fill="auto"/>
            <w:noWrap/>
            <w:vAlign w:val="center"/>
          </w:tcPr>
          <w:p w14:paraId="727C13AF" w14:textId="571FEE33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Quebrada</w:t>
            </w: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1D0C17CA" w14:textId="7F01FD81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proofErr w:type="gramStart"/>
            <w:r w:rsidRPr="00CD2C21">
              <w:rPr>
                <w:rFonts w:ascii="Arial" w:hAnsi="Arial" w:cs="Arial"/>
                <w:szCs w:val="18"/>
                <w:lang w:val="es-CO" w:eastAsia="es-CO"/>
              </w:rPr>
              <w:t>Drenaje  menor</w:t>
            </w:r>
            <w:proofErr w:type="gramEnd"/>
          </w:p>
        </w:tc>
        <w:tc>
          <w:tcPr>
            <w:tcW w:w="553" w:type="pct"/>
            <w:shd w:val="clear" w:color="auto" w:fill="auto"/>
            <w:noWrap/>
            <w:vAlign w:val="center"/>
          </w:tcPr>
          <w:p w14:paraId="73F9538E" w14:textId="0A673C0C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Otro (</w:t>
            </w:r>
            <w:proofErr w:type="gramStart"/>
            <w:r w:rsidRPr="00CD2C21">
              <w:rPr>
                <w:rFonts w:ascii="Arial" w:hAnsi="Arial" w:cs="Arial"/>
                <w:szCs w:val="18"/>
                <w:lang w:val="es-CO" w:eastAsia="es-CO"/>
              </w:rPr>
              <w:t>Cual?</w:t>
            </w:r>
            <w:proofErr w:type="gramEnd"/>
            <w:r w:rsidRPr="00CD2C21">
              <w:rPr>
                <w:rFonts w:ascii="Arial" w:hAnsi="Arial" w:cs="Arial"/>
                <w:szCs w:val="18"/>
                <w:lang w:val="es-CO" w:eastAsia="es-CO"/>
              </w:rPr>
              <w:t>)</w:t>
            </w:r>
          </w:p>
        </w:tc>
      </w:tr>
      <w:tr w:rsidR="00EF66C7" w:rsidRPr="0097676E" w14:paraId="230DADAE" w14:textId="77777777" w:rsidTr="00EF66C7">
        <w:trPr>
          <w:trHeight w:val="300"/>
          <w:jc w:val="center"/>
        </w:trPr>
        <w:tc>
          <w:tcPr>
            <w:tcW w:w="2315" w:type="pct"/>
            <w:vMerge/>
            <w:vAlign w:val="center"/>
          </w:tcPr>
          <w:p w14:paraId="45076635" w14:textId="77777777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997" w:type="pct"/>
            <w:shd w:val="clear" w:color="auto" w:fill="auto"/>
            <w:noWrap/>
            <w:vAlign w:val="center"/>
          </w:tcPr>
          <w:p w14:paraId="47E8E24F" w14:textId="77777777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461" w:type="pct"/>
            <w:shd w:val="clear" w:color="auto" w:fill="auto"/>
            <w:noWrap/>
            <w:vAlign w:val="center"/>
          </w:tcPr>
          <w:p w14:paraId="4C3ECF7C" w14:textId="77777777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75" w:type="pct"/>
            <w:shd w:val="clear" w:color="auto" w:fill="auto"/>
            <w:noWrap/>
            <w:vAlign w:val="center"/>
          </w:tcPr>
          <w:p w14:paraId="20AA9945" w14:textId="77777777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553" w:type="pct"/>
            <w:shd w:val="clear" w:color="auto" w:fill="auto"/>
            <w:noWrap/>
            <w:vAlign w:val="center"/>
          </w:tcPr>
          <w:p w14:paraId="4BC6C202" w14:textId="77777777" w:rsidR="00EF66C7" w:rsidRPr="00CD2C21" w:rsidRDefault="00EF66C7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037C2D" w:rsidRPr="0097676E" w14:paraId="1CCC0AE7" w14:textId="77777777" w:rsidTr="00CD2C21">
        <w:trPr>
          <w:trHeight w:val="300"/>
          <w:jc w:val="center"/>
        </w:trPr>
        <w:tc>
          <w:tcPr>
            <w:tcW w:w="2315" w:type="pct"/>
            <w:shd w:val="clear" w:color="auto" w:fill="auto"/>
            <w:noWrap/>
            <w:vAlign w:val="bottom"/>
            <w:hideMark/>
          </w:tcPr>
          <w:p w14:paraId="1B8B2933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Cobertura en área de retiro</w:t>
            </w:r>
          </w:p>
          <w:p w14:paraId="44B83DD4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(Marque SI/NO)</w:t>
            </w:r>
          </w:p>
        </w:tc>
        <w:tc>
          <w:tcPr>
            <w:tcW w:w="997" w:type="pct"/>
            <w:shd w:val="clear" w:color="auto" w:fill="auto"/>
            <w:noWrap/>
            <w:vAlign w:val="center"/>
            <w:hideMark/>
          </w:tcPr>
          <w:p w14:paraId="6B28BF9C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SI</w:t>
            </w:r>
          </w:p>
        </w:tc>
        <w:tc>
          <w:tcPr>
            <w:tcW w:w="461" w:type="pct"/>
            <w:shd w:val="clear" w:color="auto" w:fill="auto"/>
            <w:noWrap/>
            <w:vAlign w:val="center"/>
            <w:hideMark/>
          </w:tcPr>
          <w:p w14:paraId="154BBC76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75" w:type="pct"/>
            <w:shd w:val="clear" w:color="auto" w:fill="auto"/>
            <w:noWrap/>
            <w:vAlign w:val="center"/>
            <w:hideMark/>
          </w:tcPr>
          <w:p w14:paraId="1589A6DA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NO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CD2C492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EF66C7" w:rsidRPr="0097676E" w14:paraId="43897F65" w14:textId="77777777" w:rsidTr="00EF66C7">
        <w:trPr>
          <w:trHeight w:val="600"/>
          <w:jc w:val="center"/>
        </w:trPr>
        <w:tc>
          <w:tcPr>
            <w:tcW w:w="2315" w:type="pct"/>
            <w:shd w:val="clear" w:color="auto" w:fill="auto"/>
            <w:noWrap/>
            <w:vAlign w:val="center"/>
            <w:hideMark/>
          </w:tcPr>
          <w:p w14:paraId="5ACB0F0A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 xml:space="preserve">Tipo de cobertura área de retiro: </w:t>
            </w:r>
          </w:p>
          <w:p w14:paraId="3B0CEBA5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 xml:space="preserve">(bosques, vegetación secundaria, pastos, arbustales, </w:t>
            </w:r>
            <w:proofErr w:type="spellStart"/>
            <w:r w:rsidRPr="00CD2C21">
              <w:rPr>
                <w:rFonts w:ascii="Arial" w:hAnsi="Arial" w:cs="Arial"/>
                <w:szCs w:val="18"/>
                <w:lang w:val="es-CO" w:eastAsia="es-CO"/>
              </w:rPr>
              <w:t>etc</w:t>
            </w:r>
            <w:proofErr w:type="spellEnd"/>
            <w:r w:rsidRPr="00CD2C21">
              <w:rPr>
                <w:rFonts w:ascii="Arial" w:hAnsi="Arial" w:cs="Arial"/>
                <w:szCs w:val="18"/>
                <w:lang w:val="es-CO" w:eastAsia="es-CO"/>
              </w:rPr>
              <w:t xml:space="preserve">) </w:t>
            </w:r>
          </w:p>
        </w:tc>
        <w:tc>
          <w:tcPr>
            <w:tcW w:w="2685" w:type="pct"/>
            <w:gridSpan w:val="4"/>
            <w:shd w:val="clear" w:color="auto" w:fill="auto"/>
            <w:noWrap/>
            <w:vAlign w:val="center"/>
            <w:hideMark/>
          </w:tcPr>
          <w:p w14:paraId="79B8D9D3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037C2D" w:rsidRPr="0097676E" w14:paraId="71FA20AF" w14:textId="77777777" w:rsidTr="00CD2C21">
        <w:trPr>
          <w:trHeight w:val="481"/>
          <w:jc w:val="center"/>
        </w:trPr>
        <w:tc>
          <w:tcPr>
            <w:tcW w:w="2315" w:type="pct"/>
            <w:shd w:val="clear" w:color="auto" w:fill="auto"/>
            <w:vAlign w:val="bottom"/>
            <w:hideMark/>
          </w:tcPr>
          <w:p w14:paraId="650CC5DB" w14:textId="2B9D2FD1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Evidencia de tocones/aprovechamiento en área de retiro (Marque SI o NO)</w:t>
            </w:r>
          </w:p>
        </w:tc>
        <w:tc>
          <w:tcPr>
            <w:tcW w:w="997" w:type="pct"/>
            <w:shd w:val="clear" w:color="auto" w:fill="auto"/>
            <w:noWrap/>
            <w:vAlign w:val="center"/>
            <w:hideMark/>
          </w:tcPr>
          <w:p w14:paraId="360F3FFF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SI</w:t>
            </w:r>
          </w:p>
        </w:tc>
        <w:tc>
          <w:tcPr>
            <w:tcW w:w="461" w:type="pct"/>
            <w:shd w:val="clear" w:color="auto" w:fill="auto"/>
            <w:noWrap/>
            <w:vAlign w:val="center"/>
          </w:tcPr>
          <w:p w14:paraId="0216E086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75" w:type="pct"/>
            <w:shd w:val="clear" w:color="auto" w:fill="auto"/>
            <w:noWrap/>
            <w:vAlign w:val="center"/>
            <w:hideMark/>
          </w:tcPr>
          <w:p w14:paraId="42B021B6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NO</w:t>
            </w:r>
          </w:p>
        </w:tc>
        <w:tc>
          <w:tcPr>
            <w:tcW w:w="553" w:type="pct"/>
            <w:shd w:val="clear" w:color="auto" w:fill="auto"/>
            <w:noWrap/>
            <w:vAlign w:val="center"/>
          </w:tcPr>
          <w:p w14:paraId="7A0A2353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  <w:tr w:rsidR="00037C2D" w:rsidRPr="0097676E" w14:paraId="50B85F91" w14:textId="77777777" w:rsidTr="00CD2C21">
        <w:trPr>
          <w:trHeight w:val="522"/>
          <w:jc w:val="center"/>
        </w:trPr>
        <w:tc>
          <w:tcPr>
            <w:tcW w:w="2315" w:type="pct"/>
            <w:shd w:val="clear" w:color="auto" w:fill="auto"/>
            <w:vAlign w:val="bottom"/>
            <w:hideMark/>
          </w:tcPr>
          <w:p w14:paraId="23C4CB64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Evidencia de residuos maderables, aceites, combustibles en áreas de retiro</w:t>
            </w:r>
          </w:p>
        </w:tc>
        <w:tc>
          <w:tcPr>
            <w:tcW w:w="997" w:type="pct"/>
            <w:shd w:val="clear" w:color="auto" w:fill="auto"/>
            <w:noWrap/>
            <w:vAlign w:val="center"/>
            <w:hideMark/>
          </w:tcPr>
          <w:p w14:paraId="4FBB91DF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SI</w:t>
            </w:r>
          </w:p>
        </w:tc>
        <w:tc>
          <w:tcPr>
            <w:tcW w:w="461" w:type="pct"/>
            <w:shd w:val="clear" w:color="auto" w:fill="auto"/>
            <w:noWrap/>
            <w:vAlign w:val="center"/>
          </w:tcPr>
          <w:p w14:paraId="69D7E9FB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  <w:tc>
          <w:tcPr>
            <w:tcW w:w="675" w:type="pct"/>
            <w:shd w:val="clear" w:color="auto" w:fill="auto"/>
            <w:noWrap/>
            <w:vAlign w:val="center"/>
            <w:hideMark/>
          </w:tcPr>
          <w:p w14:paraId="1B383773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  <w:r w:rsidRPr="00CD2C21">
              <w:rPr>
                <w:rFonts w:ascii="Arial" w:hAnsi="Arial" w:cs="Arial"/>
                <w:szCs w:val="18"/>
                <w:lang w:val="es-CO" w:eastAsia="es-CO"/>
              </w:rPr>
              <w:t>NO</w:t>
            </w:r>
          </w:p>
        </w:tc>
        <w:tc>
          <w:tcPr>
            <w:tcW w:w="553" w:type="pct"/>
            <w:shd w:val="clear" w:color="auto" w:fill="auto"/>
            <w:noWrap/>
            <w:vAlign w:val="center"/>
          </w:tcPr>
          <w:p w14:paraId="56B3F484" w14:textId="77777777" w:rsidR="00037C2D" w:rsidRPr="00CD2C21" w:rsidRDefault="00037C2D" w:rsidP="00037C2D">
            <w:pPr>
              <w:rPr>
                <w:rFonts w:ascii="Arial" w:hAnsi="Arial" w:cs="Arial"/>
                <w:szCs w:val="18"/>
                <w:lang w:val="es-CO" w:eastAsia="es-CO"/>
              </w:rPr>
            </w:pPr>
          </w:p>
        </w:tc>
      </w:tr>
    </w:tbl>
    <w:p w14:paraId="4C3721EE" w14:textId="77777777" w:rsidR="00C94C89" w:rsidRPr="0097676E" w:rsidRDefault="00C94C89" w:rsidP="00C072E8">
      <w:pPr>
        <w:jc w:val="both"/>
        <w:rPr>
          <w:rFonts w:ascii="Arial" w:hAnsi="Arial" w:cs="Arial"/>
          <w:sz w:val="22"/>
          <w:szCs w:val="22"/>
        </w:rPr>
      </w:pPr>
    </w:p>
    <w:p w14:paraId="7A1D82A5" w14:textId="3EA53972" w:rsidR="00F85ED1" w:rsidRPr="0097676E" w:rsidRDefault="00F85ED1" w:rsidP="00CD43C2">
      <w:pPr>
        <w:pStyle w:val="Prrafodelista"/>
        <w:numPr>
          <w:ilvl w:val="0"/>
          <w:numId w:val="18"/>
        </w:numPr>
        <w:rPr>
          <w:rFonts w:ascii="Arial" w:hAnsi="Arial" w:cs="Arial"/>
          <w:b/>
          <w:sz w:val="22"/>
          <w:szCs w:val="24"/>
        </w:rPr>
      </w:pPr>
      <w:r w:rsidRPr="0097676E">
        <w:rPr>
          <w:rFonts w:ascii="Arial" w:hAnsi="Arial" w:cs="Arial"/>
          <w:b/>
          <w:sz w:val="22"/>
          <w:szCs w:val="24"/>
          <w:u w:val="single"/>
        </w:rPr>
        <w:t>Estado de las Vías:</w:t>
      </w:r>
    </w:p>
    <w:p w14:paraId="5929F651" w14:textId="77777777" w:rsidR="00B15620" w:rsidRPr="0097676E" w:rsidRDefault="00B15620" w:rsidP="00B15620">
      <w:pPr>
        <w:rPr>
          <w:rFonts w:ascii="Arial" w:hAnsi="Arial" w:cs="Arial"/>
          <w:sz w:val="22"/>
          <w:szCs w:val="22"/>
        </w:rPr>
      </w:pPr>
    </w:p>
    <w:p w14:paraId="12A47D3D" w14:textId="5FD66EAC" w:rsidR="00BC0D64" w:rsidRPr="00CD2C21" w:rsidRDefault="00BC0D64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3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Posibles afectaciones a suelos por uso de caminos y demás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6"/>
        <w:gridCol w:w="872"/>
        <w:gridCol w:w="1281"/>
        <w:gridCol w:w="1906"/>
        <w:gridCol w:w="1006"/>
      </w:tblGrid>
      <w:tr w:rsidR="00290A12" w:rsidRPr="0097676E" w14:paraId="1C27E99C" w14:textId="77777777" w:rsidTr="00490D4E">
        <w:trPr>
          <w:trHeight w:val="420"/>
        </w:trPr>
        <w:tc>
          <w:tcPr>
            <w:tcW w:w="2473" w:type="pct"/>
            <w:shd w:val="clear" w:color="auto" w:fill="auto"/>
            <w:vAlign w:val="bottom"/>
          </w:tcPr>
          <w:p w14:paraId="39DB5D5D" w14:textId="77777777" w:rsidR="00290A12" w:rsidRPr="00CD2C21" w:rsidRDefault="00290A12" w:rsidP="00290A1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Vías externas:  veredales, municipales o nacionales</w:t>
            </w:r>
          </w:p>
          <w:p w14:paraId="2F998DC1" w14:textId="77777777" w:rsidR="00290A12" w:rsidRPr="00CD2C21" w:rsidRDefault="00290A12" w:rsidP="00290A12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(Describa</w:t>
            </w:r>
            <w:r w:rsidR="00632204" w:rsidRPr="00CD2C21">
              <w:rPr>
                <w:rFonts w:ascii="Arial" w:hAnsi="Arial" w:cs="Arial"/>
                <w:lang w:val="es-CO" w:eastAsia="es-CO"/>
              </w:rPr>
              <w:t xml:space="preserve"> el estado </w:t>
            </w:r>
            <w:proofErr w:type="gramStart"/>
            <w:r w:rsidR="00632204" w:rsidRPr="00CD2C21">
              <w:rPr>
                <w:rFonts w:ascii="Arial" w:hAnsi="Arial" w:cs="Arial"/>
                <w:lang w:val="es-CO" w:eastAsia="es-CO"/>
              </w:rPr>
              <w:t xml:space="preserve">y </w:t>
            </w:r>
            <w:r w:rsidRPr="00CD2C21">
              <w:rPr>
                <w:rFonts w:ascii="Arial" w:hAnsi="Arial" w:cs="Arial"/>
                <w:lang w:val="es-CO" w:eastAsia="es-CO"/>
              </w:rPr>
              <w:t xml:space="preserve"> si</w:t>
            </w:r>
            <w:proofErr w:type="gramEnd"/>
            <w:r w:rsidRPr="00CD2C21">
              <w:rPr>
                <w:rFonts w:ascii="Arial" w:hAnsi="Arial" w:cs="Arial"/>
                <w:lang w:val="es-CO" w:eastAsia="es-CO"/>
              </w:rPr>
              <w:t xml:space="preserve"> se evidencian afectaciones a las vías producto de la movilización del aprovechamiento)</w:t>
            </w:r>
          </w:p>
        </w:tc>
        <w:tc>
          <w:tcPr>
            <w:tcW w:w="2527" w:type="pct"/>
            <w:gridSpan w:val="4"/>
            <w:shd w:val="clear" w:color="auto" w:fill="auto"/>
            <w:noWrap/>
            <w:vAlign w:val="bottom"/>
          </w:tcPr>
          <w:p w14:paraId="30DFFE34" w14:textId="77777777" w:rsidR="00290A12" w:rsidRPr="00CD2C21" w:rsidRDefault="00290A12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1B60A231" w14:textId="77777777" w:rsidTr="00490D4E">
        <w:trPr>
          <w:trHeight w:val="420"/>
        </w:trPr>
        <w:tc>
          <w:tcPr>
            <w:tcW w:w="2473" w:type="pct"/>
            <w:vMerge w:val="restart"/>
            <w:shd w:val="clear" w:color="auto" w:fill="auto"/>
            <w:vAlign w:val="bottom"/>
            <w:hideMark/>
          </w:tcPr>
          <w:p w14:paraId="4239BB8C" w14:textId="77777777" w:rsidR="00FC63AE" w:rsidRPr="00CD2C21" w:rsidRDefault="00290A12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 xml:space="preserve">Vías internas: </w:t>
            </w:r>
            <w:r w:rsidR="00FC63AE" w:rsidRPr="00CD2C21">
              <w:rPr>
                <w:rFonts w:ascii="Arial" w:hAnsi="Arial" w:cs="Arial"/>
                <w:lang w:val="es-CO" w:eastAsia="es-CO"/>
              </w:rPr>
              <w:t>vías de extracción desde los puntos de aprovechamiento hasta los sitios de acopio y cargue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BDCB457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SI</w:t>
            </w:r>
          </w:p>
        </w:tc>
        <w:tc>
          <w:tcPr>
            <w:tcW w:w="639" w:type="pct"/>
            <w:shd w:val="clear" w:color="auto" w:fill="auto"/>
            <w:noWrap/>
            <w:vAlign w:val="bottom"/>
          </w:tcPr>
          <w:p w14:paraId="1CFF3637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05CF8FD6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Permanentes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06CDAC88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3B1C31FF" w14:textId="77777777" w:rsidTr="00490D4E">
        <w:trPr>
          <w:trHeight w:val="411"/>
        </w:trPr>
        <w:tc>
          <w:tcPr>
            <w:tcW w:w="2473" w:type="pct"/>
            <w:vMerge/>
            <w:vAlign w:val="center"/>
            <w:hideMark/>
          </w:tcPr>
          <w:p w14:paraId="653B01E6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  <w:hideMark/>
          </w:tcPr>
          <w:p w14:paraId="23C4B510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NO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4C62FEDA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0CD7DB72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Temporales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500A6D9E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632204" w:rsidRPr="0097676E" w14:paraId="72D6C4D8" w14:textId="77777777" w:rsidTr="00490D4E">
        <w:trPr>
          <w:trHeight w:val="411"/>
        </w:trPr>
        <w:tc>
          <w:tcPr>
            <w:tcW w:w="2473" w:type="pct"/>
            <w:vAlign w:val="center"/>
          </w:tcPr>
          <w:p w14:paraId="43B6D72F" w14:textId="77777777" w:rsidR="00632204" w:rsidRPr="00CD2C21" w:rsidRDefault="00632204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 xml:space="preserve">Observaciones </w:t>
            </w:r>
          </w:p>
        </w:tc>
        <w:tc>
          <w:tcPr>
            <w:tcW w:w="2527" w:type="pct"/>
            <w:gridSpan w:val="4"/>
            <w:shd w:val="clear" w:color="auto" w:fill="auto"/>
            <w:noWrap/>
            <w:vAlign w:val="center"/>
          </w:tcPr>
          <w:p w14:paraId="5869EDDB" w14:textId="77777777" w:rsidR="00632204" w:rsidRPr="00CD2C21" w:rsidRDefault="00632204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15D99723" w14:textId="77777777" w:rsidTr="00490D4E">
        <w:trPr>
          <w:trHeight w:val="300"/>
        </w:trPr>
        <w:tc>
          <w:tcPr>
            <w:tcW w:w="2473" w:type="pct"/>
            <w:vMerge w:val="restart"/>
            <w:shd w:val="clear" w:color="auto" w:fill="auto"/>
            <w:vAlign w:val="center"/>
            <w:hideMark/>
          </w:tcPr>
          <w:p w14:paraId="344A8DF4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 xml:space="preserve">Evidencia de canales artificiales por extracción 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2B348A4E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SI</w:t>
            </w:r>
          </w:p>
        </w:tc>
        <w:tc>
          <w:tcPr>
            <w:tcW w:w="639" w:type="pct"/>
            <w:shd w:val="clear" w:color="auto" w:fill="auto"/>
            <w:noWrap/>
            <w:vAlign w:val="bottom"/>
          </w:tcPr>
          <w:p w14:paraId="19AAA2D0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4234BC2F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Permanentes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7C2440DF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5F718A21" w14:textId="77777777" w:rsidTr="00490D4E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5787D163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435" w:type="pct"/>
            <w:shd w:val="clear" w:color="auto" w:fill="auto"/>
            <w:noWrap/>
            <w:vAlign w:val="center"/>
            <w:hideMark/>
          </w:tcPr>
          <w:p w14:paraId="10789B3C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NO</w:t>
            </w:r>
          </w:p>
        </w:tc>
        <w:tc>
          <w:tcPr>
            <w:tcW w:w="639" w:type="pct"/>
            <w:shd w:val="clear" w:color="auto" w:fill="auto"/>
            <w:noWrap/>
            <w:vAlign w:val="bottom"/>
          </w:tcPr>
          <w:p w14:paraId="7DE7FF38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951" w:type="pct"/>
            <w:shd w:val="clear" w:color="auto" w:fill="auto"/>
            <w:noWrap/>
            <w:vAlign w:val="bottom"/>
            <w:hideMark/>
          </w:tcPr>
          <w:p w14:paraId="483710E9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Temporales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0390A75F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0432583B" w14:textId="77777777" w:rsidTr="00490D4E">
        <w:trPr>
          <w:trHeight w:val="300"/>
        </w:trPr>
        <w:tc>
          <w:tcPr>
            <w:tcW w:w="2473" w:type="pct"/>
            <w:vMerge w:val="restart"/>
            <w:shd w:val="clear" w:color="auto" w:fill="auto"/>
            <w:noWrap/>
            <w:vAlign w:val="center"/>
            <w:hideMark/>
          </w:tcPr>
          <w:p w14:paraId="21CCEAAF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Sistema de extracción evidenciado</w:t>
            </w: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4D53F51E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Fuerza humana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28EF6CEC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6A91BD06" w14:textId="77777777" w:rsidTr="00490D4E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1A6F6F48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400CD833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Fuerza animal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47CEFB76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EF66C7" w:rsidRPr="0097676E" w14:paraId="110A0589" w14:textId="77777777" w:rsidTr="00490D4E">
        <w:trPr>
          <w:trHeight w:val="300"/>
        </w:trPr>
        <w:tc>
          <w:tcPr>
            <w:tcW w:w="2473" w:type="pct"/>
            <w:vMerge/>
            <w:vAlign w:val="center"/>
          </w:tcPr>
          <w:p w14:paraId="642AFD6A" w14:textId="77777777" w:rsidR="00EF66C7" w:rsidRPr="00CD2C21" w:rsidRDefault="00EF66C7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</w:tcPr>
          <w:p w14:paraId="6048C198" w14:textId="16FF333B" w:rsidR="00EF66C7" w:rsidRPr="00CD2C21" w:rsidRDefault="00EF66C7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Cables aéreos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6237C83F" w14:textId="77777777" w:rsidR="00EF66C7" w:rsidRPr="00CD2C21" w:rsidRDefault="00EF66C7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EF66C7" w:rsidRPr="0097676E" w14:paraId="1BC1A99C" w14:textId="77777777" w:rsidTr="00490D4E">
        <w:trPr>
          <w:trHeight w:val="300"/>
        </w:trPr>
        <w:tc>
          <w:tcPr>
            <w:tcW w:w="2473" w:type="pct"/>
            <w:vMerge/>
            <w:vAlign w:val="center"/>
          </w:tcPr>
          <w:p w14:paraId="68035444" w14:textId="77777777" w:rsidR="00EF66C7" w:rsidRPr="00CD2C21" w:rsidRDefault="00EF66C7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</w:tcPr>
          <w:p w14:paraId="62C494FC" w14:textId="02A62657" w:rsidR="00EF66C7" w:rsidRPr="00CD2C21" w:rsidRDefault="00EF66C7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Carriles temporales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2A94710C" w14:textId="77777777" w:rsidR="00EF66C7" w:rsidRPr="00CD2C21" w:rsidRDefault="00EF66C7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61F0D7AA" w14:textId="77777777" w:rsidTr="00490D4E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740D833E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4570C939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Maquinaria de cargue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12E47889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FC63AE" w:rsidRPr="0097676E" w14:paraId="7160C0E6" w14:textId="77777777" w:rsidTr="00490D4E">
        <w:trPr>
          <w:trHeight w:val="300"/>
        </w:trPr>
        <w:tc>
          <w:tcPr>
            <w:tcW w:w="2473" w:type="pct"/>
            <w:vMerge/>
            <w:vAlign w:val="center"/>
            <w:hideMark/>
          </w:tcPr>
          <w:p w14:paraId="6F8E81ED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  <w:hideMark/>
          </w:tcPr>
          <w:p w14:paraId="491B53E3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Maquinaria de arrastre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386E0FCB" w14:textId="77777777" w:rsidR="00FC63AE" w:rsidRPr="00CD2C21" w:rsidRDefault="00FC63A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  <w:tr w:rsidR="0019060E" w:rsidRPr="0097676E" w14:paraId="56532702" w14:textId="77777777" w:rsidTr="00490D4E">
        <w:trPr>
          <w:trHeight w:val="300"/>
        </w:trPr>
        <w:tc>
          <w:tcPr>
            <w:tcW w:w="2473" w:type="pct"/>
            <w:vMerge/>
            <w:vAlign w:val="center"/>
          </w:tcPr>
          <w:p w14:paraId="27D535D0" w14:textId="77777777" w:rsidR="0019060E" w:rsidRPr="00CD2C21" w:rsidRDefault="0019060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  <w:tc>
          <w:tcPr>
            <w:tcW w:w="2025" w:type="pct"/>
            <w:gridSpan w:val="3"/>
            <w:shd w:val="clear" w:color="auto" w:fill="auto"/>
            <w:noWrap/>
            <w:vAlign w:val="bottom"/>
          </w:tcPr>
          <w:p w14:paraId="397E2296" w14:textId="77777777" w:rsidR="0019060E" w:rsidRPr="00CD2C21" w:rsidRDefault="0019060E" w:rsidP="00FC63AE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Fluvial</w:t>
            </w:r>
          </w:p>
        </w:tc>
        <w:tc>
          <w:tcPr>
            <w:tcW w:w="502" w:type="pct"/>
            <w:shd w:val="clear" w:color="auto" w:fill="auto"/>
            <w:noWrap/>
            <w:vAlign w:val="bottom"/>
          </w:tcPr>
          <w:p w14:paraId="3701ACE9" w14:textId="77777777" w:rsidR="0019060E" w:rsidRPr="00CD2C21" w:rsidRDefault="0019060E" w:rsidP="00FC63AE">
            <w:pPr>
              <w:rPr>
                <w:rFonts w:ascii="Arial" w:hAnsi="Arial" w:cs="Arial"/>
                <w:lang w:val="es-CO" w:eastAsia="es-CO"/>
              </w:rPr>
            </w:pPr>
          </w:p>
        </w:tc>
      </w:tr>
    </w:tbl>
    <w:p w14:paraId="1440DB9D" w14:textId="77777777" w:rsidR="00632204" w:rsidRPr="0097676E" w:rsidRDefault="00632204" w:rsidP="00B15620">
      <w:pPr>
        <w:rPr>
          <w:rFonts w:ascii="Arial" w:hAnsi="Arial" w:cs="Arial"/>
          <w:sz w:val="22"/>
          <w:szCs w:val="22"/>
        </w:rPr>
      </w:pPr>
    </w:p>
    <w:p w14:paraId="3025CA41" w14:textId="317C162B" w:rsidR="00122FAB" w:rsidRPr="0097676E" w:rsidRDefault="00673FEE" w:rsidP="00CD43C2">
      <w:pPr>
        <w:pStyle w:val="Prrafodelista"/>
        <w:numPr>
          <w:ilvl w:val="0"/>
          <w:numId w:val="18"/>
        </w:numPr>
        <w:rPr>
          <w:rFonts w:ascii="Arial" w:hAnsi="Arial" w:cs="Arial"/>
          <w:sz w:val="22"/>
          <w:szCs w:val="24"/>
        </w:rPr>
      </w:pPr>
      <w:r w:rsidRPr="0097676E">
        <w:rPr>
          <w:rFonts w:ascii="Arial" w:hAnsi="Arial" w:cs="Arial"/>
          <w:b/>
          <w:sz w:val="22"/>
          <w:szCs w:val="22"/>
        </w:rPr>
        <w:t xml:space="preserve">Registro fotográfico </w:t>
      </w:r>
      <w:r w:rsidR="00DB7372" w:rsidRPr="00CD2C21">
        <w:rPr>
          <w:rFonts w:ascii="Arial" w:hAnsi="Arial" w:cs="Arial"/>
          <w:sz w:val="22"/>
          <w:szCs w:val="22"/>
        </w:rPr>
        <w:t>(</w:t>
      </w:r>
      <w:r w:rsidR="00122FAB" w:rsidRPr="00CD2C21">
        <w:rPr>
          <w:rFonts w:ascii="Arial" w:hAnsi="Arial" w:cs="Arial"/>
          <w:sz w:val="18"/>
          <w:szCs w:val="24"/>
        </w:rPr>
        <w:t>No aplica para seguimiento documental</w:t>
      </w:r>
      <w:r w:rsidR="00DB7372" w:rsidRPr="0097676E">
        <w:rPr>
          <w:rFonts w:ascii="Arial" w:hAnsi="Arial" w:cs="Arial"/>
          <w:sz w:val="18"/>
          <w:szCs w:val="24"/>
        </w:rPr>
        <w:t>)</w:t>
      </w:r>
      <w:r w:rsidR="00122FAB" w:rsidRPr="0097676E">
        <w:rPr>
          <w:rFonts w:ascii="Arial" w:hAnsi="Arial" w:cs="Arial"/>
          <w:sz w:val="22"/>
          <w:szCs w:val="24"/>
        </w:rPr>
        <w:t>.</w:t>
      </w:r>
    </w:p>
    <w:p w14:paraId="0A89BF27" w14:textId="77777777" w:rsidR="00673FEE" w:rsidRPr="0097676E" w:rsidRDefault="00673FEE" w:rsidP="009326A5">
      <w:pPr>
        <w:ind w:left="720"/>
        <w:rPr>
          <w:rFonts w:ascii="Arial" w:hAnsi="Arial" w:cs="Arial"/>
          <w:b/>
          <w:sz w:val="24"/>
          <w:szCs w:val="24"/>
        </w:rPr>
      </w:pPr>
    </w:p>
    <w:p w14:paraId="286C3B9C" w14:textId="77777777" w:rsidR="009326A5" w:rsidRPr="0097676E" w:rsidRDefault="001C6ACC" w:rsidP="00CD43C2">
      <w:pPr>
        <w:numPr>
          <w:ilvl w:val="0"/>
          <w:numId w:val="18"/>
        </w:numPr>
        <w:jc w:val="both"/>
        <w:rPr>
          <w:rFonts w:ascii="Arial" w:hAnsi="Arial" w:cs="Arial"/>
          <w:sz w:val="22"/>
          <w:szCs w:val="24"/>
        </w:rPr>
      </w:pPr>
      <w:r w:rsidRPr="0097676E">
        <w:rPr>
          <w:rFonts w:ascii="Arial" w:hAnsi="Arial" w:cs="Arial"/>
          <w:b/>
          <w:sz w:val="22"/>
          <w:szCs w:val="24"/>
          <w:u w:val="single"/>
        </w:rPr>
        <w:t>Evaluación de volúmenes autorizados vs los movilizados</w:t>
      </w:r>
      <w:r w:rsidRPr="0097676E">
        <w:rPr>
          <w:rFonts w:ascii="Arial" w:hAnsi="Arial" w:cs="Arial"/>
          <w:sz w:val="14"/>
          <w:szCs w:val="24"/>
        </w:rPr>
        <w:t xml:space="preserve"> </w:t>
      </w:r>
    </w:p>
    <w:p w14:paraId="5B379966" w14:textId="3A5932CF" w:rsidR="00F85ED1" w:rsidRPr="00CD2C21" w:rsidRDefault="001C6ACC" w:rsidP="00403428">
      <w:pPr>
        <w:ind w:left="641"/>
        <w:rPr>
          <w:rFonts w:ascii="Arial" w:hAnsi="Arial" w:cs="Arial"/>
          <w:sz w:val="18"/>
          <w:szCs w:val="24"/>
        </w:rPr>
      </w:pPr>
      <w:r w:rsidRPr="00CD2C21">
        <w:rPr>
          <w:rFonts w:ascii="Arial" w:hAnsi="Arial" w:cs="Arial"/>
          <w:sz w:val="18"/>
          <w:szCs w:val="24"/>
        </w:rPr>
        <w:t>(Revisar si los datos del usuario corresponden con los saldos que maneja el funcionario que expide SUN</w:t>
      </w:r>
      <w:r w:rsidR="00DB7372" w:rsidRPr="00CD2C21">
        <w:rPr>
          <w:rFonts w:ascii="Arial" w:hAnsi="Arial" w:cs="Arial"/>
          <w:sz w:val="18"/>
          <w:szCs w:val="24"/>
        </w:rPr>
        <w:t>L</w:t>
      </w:r>
      <w:r w:rsidRPr="00CD2C21">
        <w:rPr>
          <w:rFonts w:ascii="Arial" w:hAnsi="Arial" w:cs="Arial"/>
          <w:sz w:val="18"/>
          <w:szCs w:val="24"/>
        </w:rPr>
        <w:t xml:space="preserve"> y los del SISF</w:t>
      </w:r>
      <w:r w:rsidR="00CB40BA" w:rsidRPr="00CD2C21">
        <w:rPr>
          <w:rFonts w:ascii="Arial" w:hAnsi="Arial" w:cs="Arial"/>
          <w:sz w:val="18"/>
          <w:szCs w:val="24"/>
        </w:rPr>
        <w:t xml:space="preserve"> y VITAL</w:t>
      </w:r>
      <w:r w:rsidRPr="00CD2C21">
        <w:rPr>
          <w:rFonts w:ascii="Arial" w:hAnsi="Arial" w:cs="Arial"/>
          <w:sz w:val="18"/>
          <w:szCs w:val="24"/>
        </w:rPr>
        <w:t xml:space="preserve">, revise si hay coincidencia en volúmenes y Numero de SUN.  </w:t>
      </w:r>
      <w:r w:rsidR="00FC67AA" w:rsidRPr="00CD2C21">
        <w:rPr>
          <w:rFonts w:ascii="Arial" w:hAnsi="Arial" w:cs="Arial"/>
          <w:sz w:val="18"/>
          <w:szCs w:val="24"/>
        </w:rPr>
        <w:t>Apóyese</w:t>
      </w:r>
      <w:r w:rsidRPr="00CD2C21">
        <w:rPr>
          <w:rFonts w:ascii="Arial" w:hAnsi="Arial" w:cs="Arial"/>
          <w:sz w:val="18"/>
          <w:szCs w:val="24"/>
        </w:rPr>
        <w:t xml:space="preserve"> en los reportes al MADS de </w:t>
      </w:r>
      <w:r w:rsidRPr="00CD2C21">
        <w:rPr>
          <w:rFonts w:ascii="Arial" w:hAnsi="Arial" w:cs="Arial"/>
          <w:sz w:val="18"/>
          <w:szCs w:val="24"/>
        </w:rPr>
        <w:lastRenderedPageBreak/>
        <w:t xml:space="preserve">SUN </w:t>
      </w:r>
      <w:r w:rsidR="00AE3660" w:rsidRPr="00CD2C21">
        <w:rPr>
          <w:rFonts w:ascii="Arial" w:hAnsi="Arial" w:cs="Arial"/>
          <w:sz w:val="18"/>
          <w:szCs w:val="24"/>
        </w:rPr>
        <w:t>emitidos</w:t>
      </w:r>
      <w:r w:rsidR="003B36CC" w:rsidRPr="00CD2C21">
        <w:rPr>
          <w:rFonts w:ascii="Arial" w:hAnsi="Arial" w:cs="Arial"/>
          <w:sz w:val="18"/>
          <w:szCs w:val="24"/>
        </w:rPr>
        <w:t xml:space="preserve"> y haga análisis al respecto</w:t>
      </w:r>
      <w:r w:rsidR="00AE3660" w:rsidRPr="00CD2C21">
        <w:rPr>
          <w:rFonts w:ascii="Arial" w:hAnsi="Arial" w:cs="Arial"/>
          <w:sz w:val="18"/>
          <w:szCs w:val="24"/>
        </w:rPr>
        <w:t>, cuando el número de SUN expedíos sea superior a 10 SUNL el análisis deberá se</w:t>
      </w:r>
      <w:r w:rsidR="00B52AA8" w:rsidRPr="00CD2C21">
        <w:rPr>
          <w:rFonts w:ascii="Arial" w:hAnsi="Arial" w:cs="Arial"/>
          <w:sz w:val="18"/>
          <w:szCs w:val="24"/>
        </w:rPr>
        <w:t>r</w:t>
      </w:r>
      <w:r w:rsidR="00AE3660" w:rsidRPr="00CD2C21">
        <w:rPr>
          <w:rFonts w:ascii="Arial" w:hAnsi="Arial" w:cs="Arial"/>
          <w:sz w:val="18"/>
          <w:szCs w:val="24"/>
        </w:rPr>
        <w:t xml:space="preserve"> </w:t>
      </w:r>
      <w:r w:rsidR="003B36CC" w:rsidRPr="00CD2C21">
        <w:rPr>
          <w:rFonts w:ascii="Arial" w:hAnsi="Arial" w:cs="Arial"/>
          <w:sz w:val="18"/>
          <w:szCs w:val="24"/>
        </w:rPr>
        <w:t xml:space="preserve">elaborado en y </w:t>
      </w:r>
      <w:r w:rsidR="00AE3660" w:rsidRPr="00CD2C21">
        <w:rPr>
          <w:rFonts w:ascii="Arial" w:hAnsi="Arial" w:cs="Arial"/>
          <w:sz w:val="18"/>
          <w:szCs w:val="24"/>
        </w:rPr>
        <w:t xml:space="preserve">presentado como un anexo en </w:t>
      </w:r>
      <w:r w:rsidR="006C7552" w:rsidRPr="00CD2C21">
        <w:rPr>
          <w:rFonts w:ascii="Arial" w:hAnsi="Arial" w:cs="Arial"/>
          <w:sz w:val="18"/>
          <w:szCs w:val="24"/>
        </w:rPr>
        <w:t>Excel)</w:t>
      </w:r>
      <w:r w:rsidR="002A5715" w:rsidRPr="00CD2C21">
        <w:rPr>
          <w:rFonts w:ascii="Arial" w:hAnsi="Arial" w:cs="Arial"/>
          <w:sz w:val="18"/>
          <w:szCs w:val="24"/>
        </w:rPr>
        <w:t>:</w:t>
      </w:r>
    </w:p>
    <w:p w14:paraId="7F04D410" w14:textId="4149005D" w:rsidR="00B52AA8" w:rsidRPr="0097676E" w:rsidRDefault="00B52AA8" w:rsidP="00403428">
      <w:pPr>
        <w:ind w:left="641"/>
        <w:rPr>
          <w:rFonts w:ascii="Arial" w:hAnsi="Arial" w:cs="Arial"/>
          <w:sz w:val="16"/>
          <w:szCs w:val="24"/>
        </w:rPr>
      </w:pPr>
    </w:p>
    <w:p w14:paraId="289FCBF3" w14:textId="44231751" w:rsidR="000A723D" w:rsidRPr="00CD2C21" w:rsidRDefault="0097676E" w:rsidP="00CD2C21">
      <w:pPr>
        <w:ind w:left="641"/>
        <w:jc w:val="both"/>
        <w:rPr>
          <w:rFonts w:ascii="Arial" w:hAnsi="Arial" w:cs="Arial"/>
          <w:b/>
          <w:sz w:val="22"/>
          <w:szCs w:val="24"/>
          <w:u w:val="single"/>
        </w:rPr>
      </w:pPr>
      <w:r>
        <w:rPr>
          <w:rFonts w:ascii="Arial" w:hAnsi="Arial" w:cs="Arial"/>
          <w:b/>
          <w:sz w:val="22"/>
          <w:szCs w:val="24"/>
          <w:u w:val="single"/>
        </w:rPr>
        <w:t>9</w:t>
      </w:r>
      <w:r w:rsidR="000A723D" w:rsidRPr="00CD2C21">
        <w:rPr>
          <w:rFonts w:ascii="Arial" w:hAnsi="Arial" w:cs="Arial"/>
          <w:b/>
          <w:sz w:val="22"/>
          <w:szCs w:val="24"/>
          <w:u w:val="single"/>
        </w:rPr>
        <w:t>.1 Información de especies y volúmenes autorizados</w:t>
      </w:r>
    </w:p>
    <w:p w14:paraId="112B8D8E" w14:textId="18749ECD" w:rsidR="00BC0D64" w:rsidRPr="00CD2C21" w:rsidRDefault="00BC0D64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4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Especies y volúmenes autorizados</w:t>
      </w:r>
    </w:p>
    <w:tbl>
      <w:tblPr>
        <w:tblW w:w="10083" w:type="dxa"/>
        <w:tblInd w:w="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89"/>
        <w:gridCol w:w="1571"/>
        <w:gridCol w:w="785"/>
        <w:gridCol w:w="1047"/>
        <w:gridCol w:w="1311"/>
        <w:gridCol w:w="1440"/>
        <w:gridCol w:w="1440"/>
      </w:tblGrid>
      <w:tr w:rsidR="00EF66C7" w:rsidRPr="0097676E" w14:paraId="48BD6801" w14:textId="77777777" w:rsidTr="00CD2C21">
        <w:trPr>
          <w:cantSplit/>
          <w:trHeight w:val="345"/>
          <w:tblHeader/>
        </w:trPr>
        <w:tc>
          <w:tcPr>
            <w:tcW w:w="2489" w:type="dxa"/>
            <w:vAlign w:val="center"/>
          </w:tcPr>
          <w:p w14:paraId="2038A109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Nombre Común</w:t>
            </w:r>
          </w:p>
          <w:p w14:paraId="3786A326" w14:textId="77777777" w:rsidR="00EF66C7" w:rsidRPr="00CD43C2" w:rsidRDefault="00EF66C7" w:rsidP="00C748B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CD43C2">
              <w:rPr>
                <w:rFonts w:ascii="Arial" w:hAnsi="Arial" w:cs="Arial"/>
                <w:sz w:val="14"/>
              </w:rPr>
              <w:t>(Favor agregue las filas que requiera)</w:t>
            </w:r>
          </w:p>
        </w:tc>
        <w:tc>
          <w:tcPr>
            <w:tcW w:w="1571" w:type="dxa"/>
            <w:vAlign w:val="center"/>
          </w:tcPr>
          <w:p w14:paraId="432DAA38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Nombre científico</w:t>
            </w:r>
          </w:p>
        </w:tc>
        <w:tc>
          <w:tcPr>
            <w:tcW w:w="785" w:type="dxa"/>
            <w:vAlign w:val="center"/>
          </w:tcPr>
          <w:p w14:paraId="49E7EFC6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DMC</w:t>
            </w:r>
          </w:p>
        </w:tc>
        <w:tc>
          <w:tcPr>
            <w:tcW w:w="1047" w:type="dxa"/>
            <w:tcBorders>
              <w:right w:val="dotted" w:sz="4" w:space="0" w:color="auto"/>
            </w:tcBorders>
            <w:vAlign w:val="center"/>
          </w:tcPr>
          <w:p w14:paraId="61E65911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IC</w:t>
            </w:r>
          </w:p>
        </w:tc>
        <w:tc>
          <w:tcPr>
            <w:tcW w:w="1311" w:type="dxa"/>
            <w:tcBorders>
              <w:left w:val="dotted" w:sz="4" w:space="0" w:color="auto"/>
            </w:tcBorders>
            <w:vAlign w:val="center"/>
          </w:tcPr>
          <w:p w14:paraId="5CF3CEB8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Tipo de producto</w:t>
            </w:r>
            <w:r w:rsidRPr="0097676E">
              <w:rPr>
                <w:rStyle w:val="Refdenotaalpie"/>
                <w:rFonts w:ascii="Arial" w:hAnsi="Arial" w:cs="Arial"/>
                <w:b/>
              </w:rPr>
              <w:footnoteReference w:id="1"/>
            </w:r>
          </w:p>
        </w:tc>
        <w:tc>
          <w:tcPr>
            <w:tcW w:w="1440" w:type="dxa"/>
            <w:vAlign w:val="center"/>
          </w:tcPr>
          <w:p w14:paraId="104E581E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Número de Árboles</w:t>
            </w:r>
          </w:p>
        </w:tc>
        <w:tc>
          <w:tcPr>
            <w:tcW w:w="1440" w:type="dxa"/>
            <w:vAlign w:val="center"/>
          </w:tcPr>
          <w:p w14:paraId="28972043" w14:textId="77777777" w:rsidR="00EF66C7" w:rsidRPr="0097676E" w:rsidRDefault="00EF66C7" w:rsidP="00C748B9">
            <w:pPr>
              <w:jc w:val="center"/>
              <w:rPr>
                <w:rFonts w:ascii="Arial" w:hAnsi="Arial" w:cs="Arial"/>
                <w:b/>
              </w:rPr>
            </w:pPr>
            <w:r w:rsidRPr="0097676E">
              <w:rPr>
                <w:rFonts w:ascii="Arial" w:hAnsi="Arial" w:cs="Arial"/>
                <w:b/>
              </w:rPr>
              <w:t>Volumen Bruto (m</w:t>
            </w:r>
            <w:r w:rsidRPr="0097676E">
              <w:rPr>
                <w:rFonts w:ascii="Arial" w:hAnsi="Arial" w:cs="Arial"/>
                <w:b/>
                <w:vertAlign w:val="superscript"/>
              </w:rPr>
              <w:t>3</w:t>
            </w:r>
            <w:r w:rsidRPr="0097676E">
              <w:rPr>
                <w:rFonts w:ascii="Arial" w:hAnsi="Arial" w:cs="Arial"/>
                <w:b/>
              </w:rPr>
              <w:t>)</w:t>
            </w:r>
          </w:p>
        </w:tc>
      </w:tr>
      <w:tr w:rsidR="00EF66C7" w:rsidRPr="0097676E" w14:paraId="2EDB0527" w14:textId="77777777" w:rsidTr="00CD2C21">
        <w:trPr>
          <w:cantSplit/>
          <w:trHeight w:val="345"/>
        </w:trPr>
        <w:tc>
          <w:tcPr>
            <w:tcW w:w="2489" w:type="dxa"/>
          </w:tcPr>
          <w:p w14:paraId="254BDB03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71" w:type="dxa"/>
          </w:tcPr>
          <w:p w14:paraId="6A1DC419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85" w:type="dxa"/>
          </w:tcPr>
          <w:p w14:paraId="12F8F443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7" w:type="dxa"/>
            <w:tcBorders>
              <w:right w:val="dotted" w:sz="4" w:space="0" w:color="auto"/>
            </w:tcBorders>
          </w:tcPr>
          <w:p w14:paraId="73BF6782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1" w:type="dxa"/>
            <w:tcBorders>
              <w:left w:val="dotted" w:sz="4" w:space="0" w:color="auto"/>
            </w:tcBorders>
          </w:tcPr>
          <w:p w14:paraId="10F2D6C6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4F2616D0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</w:tcPr>
          <w:p w14:paraId="0345FBD6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</w:tr>
      <w:tr w:rsidR="00EF66C7" w:rsidRPr="0097676E" w14:paraId="75CBC0BD" w14:textId="77777777" w:rsidTr="00CD2C21">
        <w:trPr>
          <w:cantSplit/>
          <w:trHeight w:val="345"/>
        </w:trPr>
        <w:tc>
          <w:tcPr>
            <w:tcW w:w="2489" w:type="dxa"/>
            <w:vAlign w:val="center"/>
          </w:tcPr>
          <w:p w14:paraId="23617CCB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71" w:type="dxa"/>
            <w:vAlign w:val="center"/>
          </w:tcPr>
          <w:p w14:paraId="6DFD3722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85" w:type="dxa"/>
            <w:vAlign w:val="center"/>
          </w:tcPr>
          <w:p w14:paraId="263906D1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47" w:type="dxa"/>
            <w:tcBorders>
              <w:right w:val="dotted" w:sz="4" w:space="0" w:color="auto"/>
            </w:tcBorders>
            <w:vAlign w:val="center"/>
          </w:tcPr>
          <w:p w14:paraId="74C75651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311" w:type="dxa"/>
            <w:tcBorders>
              <w:left w:val="dotted" w:sz="4" w:space="0" w:color="auto"/>
            </w:tcBorders>
            <w:vAlign w:val="center"/>
          </w:tcPr>
          <w:p w14:paraId="1E474BD4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center"/>
          </w:tcPr>
          <w:p w14:paraId="3034B4CC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center"/>
          </w:tcPr>
          <w:p w14:paraId="7108B319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</w:tr>
      <w:tr w:rsidR="00EF66C7" w:rsidRPr="0097676E" w14:paraId="00CDCB88" w14:textId="77777777" w:rsidTr="00CD2C21">
        <w:trPr>
          <w:cantSplit/>
          <w:trHeight w:val="345"/>
        </w:trPr>
        <w:tc>
          <w:tcPr>
            <w:tcW w:w="7203" w:type="dxa"/>
            <w:gridSpan w:val="5"/>
            <w:vAlign w:val="center"/>
          </w:tcPr>
          <w:p w14:paraId="1F3458D0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  <w:r w:rsidRPr="0097676E">
              <w:rPr>
                <w:rFonts w:ascii="Arial" w:hAnsi="Arial" w:cs="Arial"/>
              </w:rPr>
              <w:t>Total:</w:t>
            </w:r>
          </w:p>
        </w:tc>
        <w:tc>
          <w:tcPr>
            <w:tcW w:w="1440" w:type="dxa"/>
            <w:vAlign w:val="center"/>
          </w:tcPr>
          <w:p w14:paraId="363FDCA9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40" w:type="dxa"/>
            <w:vAlign w:val="center"/>
          </w:tcPr>
          <w:p w14:paraId="4B01029B" w14:textId="77777777" w:rsidR="00EF66C7" w:rsidRPr="0097676E" w:rsidRDefault="00EF66C7" w:rsidP="00C748B9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89F1B6D" w14:textId="00EB96BD" w:rsidR="00EF66C7" w:rsidRPr="00CD2C21" w:rsidRDefault="00BC0D64" w:rsidP="00403428">
      <w:pPr>
        <w:ind w:left="641"/>
        <w:rPr>
          <w:rFonts w:ascii="Arial" w:hAnsi="Arial" w:cs="Arial"/>
          <w:sz w:val="18"/>
          <w:szCs w:val="24"/>
        </w:rPr>
      </w:pPr>
      <w:r w:rsidRPr="00CD2C21">
        <w:rPr>
          <w:rFonts w:ascii="Arial" w:hAnsi="Arial" w:cs="Arial"/>
          <w:sz w:val="18"/>
          <w:szCs w:val="24"/>
        </w:rPr>
        <w:t>En caso de que se hayan autorizado adiciones de volúmenes presente los datos de cada resolución, en tablas independientes y su total en tabla aparte</w:t>
      </w:r>
    </w:p>
    <w:p w14:paraId="24334408" w14:textId="5DC59E6D" w:rsidR="000A723D" w:rsidRPr="0097676E" w:rsidRDefault="000A723D">
      <w:pPr>
        <w:rPr>
          <w:rFonts w:ascii="Arial" w:hAnsi="Arial" w:cs="Arial"/>
          <w:sz w:val="16"/>
          <w:szCs w:val="24"/>
        </w:rPr>
      </w:pPr>
    </w:p>
    <w:p w14:paraId="34ED73EA" w14:textId="3B5D6210" w:rsidR="000A723D" w:rsidRPr="0097676E" w:rsidRDefault="0097676E" w:rsidP="000A723D">
      <w:pPr>
        <w:ind w:left="641"/>
        <w:jc w:val="both"/>
        <w:rPr>
          <w:rFonts w:ascii="Arial" w:hAnsi="Arial" w:cs="Arial"/>
          <w:b/>
          <w:sz w:val="22"/>
          <w:szCs w:val="24"/>
          <w:u w:val="single"/>
        </w:rPr>
      </w:pPr>
      <w:r>
        <w:rPr>
          <w:rFonts w:ascii="Arial" w:hAnsi="Arial" w:cs="Arial"/>
          <w:b/>
          <w:sz w:val="22"/>
          <w:szCs w:val="24"/>
          <w:u w:val="single"/>
        </w:rPr>
        <w:t>9</w:t>
      </w:r>
      <w:r w:rsidR="000A723D" w:rsidRPr="0097676E">
        <w:rPr>
          <w:rFonts w:ascii="Arial" w:hAnsi="Arial" w:cs="Arial"/>
          <w:b/>
          <w:sz w:val="22"/>
          <w:szCs w:val="24"/>
          <w:u w:val="single"/>
        </w:rPr>
        <w:t>.2 Información de especies y volúmenes movilizados según SISF</w:t>
      </w:r>
    </w:p>
    <w:p w14:paraId="015BAC4B" w14:textId="77777777" w:rsidR="000A723D" w:rsidRPr="0097676E" w:rsidRDefault="000A723D">
      <w:pPr>
        <w:rPr>
          <w:rFonts w:ascii="Arial" w:hAnsi="Arial" w:cs="Arial"/>
          <w:sz w:val="16"/>
          <w:szCs w:val="24"/>
        </w:rPr>
      </w:pPr>
    </w:p>
    <w:p w14:paraId="60864B39" w14:textId="1B00A2CD" w:rsidR="001B5D55" w:rsidRPr="0097676E" w:rsidRDefault="001B5D55" w:rsidP="001B5D55">
      <w:pPr>
        <w:rPr>
          <w:rFonts w:ascii="Arial" w:hAnsi="Arial" w:cs="Arial"/>
          <w:sz w:val="16"/>
          <w:szCs w:val="24"/>
        </w:rPr>
      </w:pPr>
    </w:p>
    <w:p w14:paraId="027244D4" w14:textId="3AD980BA" w:rsidR="001B5D55" w:rsidRPr="00CD2C21" w:rsidRDefault="001B5D55" w:rsidP="00CD2C21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En Anexo 1, presente la relación de SUNL emitidos por SISF y la fecha en la que se hizo la consulta (Ver Anexo 1)</w:t>
      </w:r>
    </w:p>
    <w:p w14:paraId="4BACEC5F" w14:textId="24391BBF" w:rsidR="00EF66C7" w:rsidRPr="00CD2C21" w:rsidRDefault="00EF66C7">
      <w:pPr>
        <w:rPr>
          <w:rFonts w:ascii="Arial" w:hAnsi="Arial" w:cs="Arial"/>
          <w:sz w:val="22"/>
          <w:szCs w:val="24"/>
        </w:rPr>
      </w:pPr>
    </w:p>
    <w:p w14:paraId="3DEA2409" w14:textId="6A71BC90" w:rsidR="001B5D55" w:rsidRPr="00CD2C21" w:rsidRDefault="001B5D55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Fecha de consulta en SISF: ______________</w:t>
      </w:r>
    </w:p>
    <w:p w14:paraId="285BD308" w14:textId="4F71193C" w:rsidR="001B5D55" w:rsidRPr="00CD2C21" w:rsidRDefault="001B5D55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Numero de SUNL de movilización emitidos por SISF: __________</w:t>
      </w:r>
    </w:p>
    <w:p w14:paraId="40E1ED89" w14:textId="71244FE8" w:rsidR="001B5D55" w:rsidRPr="00CD2C21" w:rsidRDefault="001B5D55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Fecha inicial de expedición: ___________</w:t>
      </w:r>
    </w:p>
    <w:p w14:paraId="191A68CD" w14:textId="150F673D" w:rsidR="001B5D55" w:rsidRPr="00CD2C21" w:rsidRDefault="001B5D55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Fecha final de expedición: ____________</w:t>
      </w:r>
    </w:p>
    <w:p w14:paraId="4973D2E1" w14:textId="0F2F1F15" w:rsidR="001B5D55" w:rsidRPr="00CD2C21" w:rsidRDefault="001B5D55">
      <w:pPr>
        <w:rPr>
          <w:rFonts w:ascii="Arial" w:hAnsi="Arial" w:cs="Arial"/>
          <w:sz w:val="22"/>
          <w:szCs w:val="24"/>
        </w:rPr>
      </w:pPr>
    </w:p>
    <w:p w14:paraId="194235AE" w14:textId="4513FCC2" w:rsidR="001B5D55" w:rsidRPr="00CD2C21" w:rsidRDefault="001B5D55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5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Resumen de la movilización según plataforma SISF</w:t>
      </w:r>
    </w:p>
    <w:tbl>
      <w:tblPr>
        <w:tblStyle w:val="Tablaconcuadrcula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00"/>
        <w:gridCol w:w="1448"/>
        <w:gridCol w:w="1645"/>
        <w:gridCol w:w="1645"/>
        <w:gridCol w:w="1645"/>
      </w:tblGrid>
      <w:tr w:rsidR="00CF6BAB" w:rsidRPr="0097676E" w14:paraId="2136337A" w14:textId="77777777" w:rsidTr="00CD2C21">
        <w:tc>
          <w:tcPr>
            <w:tcW w:w="1843" w:type="dxa"/>
          </w:tcPr>
          <w:p w14:paraId="040BDC5A" w14:textId="06BD5E66" w:rsidR="00CF6BAB" w:rsidRPr="00CD2C21" w:rsidRDefault="00CF6BAB" w:rsidP="00403428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Especie- N. Común</w:t>
            </w:r>
          </w:p>
        </w:tc>
        <w:tc>
          <w:tcPr>
            <w:tcW w:w="1800" w:type="dxa"/>
          </w:tcPr>
          <w:p w14:paraId="1F27FD76" w14:textId="10E6434D" w:rsidR="00CF6BAB" w:rsidRPr="00CD2C21" w:rsidRDefault="00CF6BAB" w:rsidP="00403428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Nombre científico</w:t>
            </w:r>
          </w:p>
        </w:tc>
        <w:tc>
          <w:tcPr>
            <w:tcW w:w="1448" w:type="dxa"/>
          </w:tcPr>
          <w:p w14:paraId="6B4983CE" w14:textId="1465C44A" w:rsidR="00CF6BAB" w:rsidRPr="00CD2C21" w:rsidRDefault="00CF6BAB" w:rsidP="00403428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Volumen autorizado en bruto</w:t>
            </w:r>
          </w:p>
        </w:tc>
        <w:tc>
          <w:tcPr>
            <w:tcW w:w="1645" w:type="dxa"/>
          </w:tcPr>
          <w:p w14:paraId="56111DF8" w14:textId="0578D239" w:rsidR="00CF6BAB" w:rsidRPr="00CD2C21" w:rsidRDefault="00CF6BAB" w:rsidP="00403428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Movilizado en bruto</w:t>
            </w:r>
          </w:p>
        </w:tc>
        <w:tc>
          <w:tcPr>
            <w:tcW w:w="1645" w:type="dxa"/>
          </w:tcPr>
          <w:p w14:paraId="69B7928D" w14:textId="32D471AC" w:rsidR="00CF6BAB" w:rsidRPr="00CD2C21" w:rsidRDefault="00CF6BAB" w:rsidP="00403428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Movilizado en elaborado</w:t>
            </w:r>
          </w:p>
        </w:tc>
        <w:tc>
          <w:tcPr>
            <w:tcW w:w="1645" w:type="dxa"/>
          </w:tcPr>
          <w:p w14:paraId="427E14CC" w14:textId="3F5DE5E4" w:rsidR="00CF6BAB" w:rsidRPr="00CD2C21" w:rsidRDefault="00CF6BAB" w:rsidP="00403428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Volumen total en bruto movilizado</w:t>
            </w:r>
          </w:p>
        </w:tc>
      </w:tr>
      <w:tr w:rsidR="00CF6BAB" w:rsidRPr="0097676E" w14:paraId="0ABC37F1" w14:textId="77777777" w:rsidTr="00CD2C21">
        <w:tc>
          <w:tcPr>
            <w:tcW w:w="1843" w:type="dxa"/>
          </w:tcPr>
          <w:p w14:paraId="37619F92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800" w:type="dxa"/>
          </w:tcPr>
          <w:p w14:paraId="3A5C386C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48" w:type="dxa"/>
          </w:tcPr>
          <w:p w14:paraId="3CF1A199" w14:textId="5C3362A5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37336C1F" w14:textId="7E5278CF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4AC7B10F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69E07772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</w:tr>
      <w:tr w:rsidR="00CF6BAB" w:rsidRPr="0097676E" w14:paraId="2B4D18AB" w14:textId="77777777" w:rsidTr="00CD2C21">
        <w:tc>
          <w:tcPr>
            <w:tcW w:w="1843" w:type="dxa"/>
          </w:tcPr>
          <w:p w14:paraId="71BAC97A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800" w:type="dxa"/>
          </w:tcPr>
          <w:p w14:paraId="7147E360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48" w:type="dxa"/>
          </w:tcPr>
          <w:p w14:paraId="2301377F" w14:textId="7EED50F6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25D03E9D" w14:textId="1CD142ED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40FED916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0BDB08D9" w14:textId="77777777" w:rsidR="00CF6BAB" w:rsidRPr="00CD2C21" w:rsidRDefault="00CF6BAB" w:rsidP="00403428">
            <w:pPr>
              <w:rPr>
                <w:rFonts w:ascii="Arial" w:hAnsi="Arial" w:cs="Arial"/>
                <w:szCs w:val="24"/>
              </w:rPr>
            </w:pPr>
          </w:p>
        </w:tc>
      </w:tr>
      <w:tr w:rsidR="0097676E" w:rsidRPr="0097676E" w14:paraId="63DCFADC" w14:textId="77777777" w:rsidTr="00A61D8A">
        <w:tc>
          <w:tcPr>
            <w:tcW w:w="3643" w:type="dxa"/>
            <w:gridSpan w:val="2"/>
          </w:tcPr>
          <w:p w14:paraId="45A78AA7" w14:textId="0129BD50" w:rsidR="00FC7DA6" w:rsidRPr="0097676E" w:rsidRDefault="00FC7DA6" w:rsidP="00403428">
            <w:pPr>
              <w:rPr>
                <w:rFonts w:ascii="Arial" w:hAnsi="Arial" w:cs="Arial"/>
                <w:szCs w:val="24"/>
              </w:rPr>
            </w:pPr>
            <w:r w:rsidRPr="0097676E">
              <w:rPr>
                <w:rFonts w:ascii="Arial" w:hAnsi="Arial" w:cs="Arial"/>
                <w:szCs w:val="24"/>
              </w:rPr>
              <w:t>Total</w:t>
            </w:r>
          </w:p>
        </w:tc>
        <w:tc>
          <w:tcPr>
            <w:tcW w:w="1448" w:type="dxa"/>
          </w:tcPr>
          <w:p w14:paraId="477F09DA" w14:textId="77777777" w:rsidR="00FC7DA6" w:rsidRPr="0097676E" w:rsidRDefault="00FC7DA6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6FA9BA39" w14:textId="77777777" w:rsidR="00FC7DA6" w:rsidRPr="0097676E" w:rsidRDefault="00FC7DA6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5D5A083A" w14:textId="77777777" w:rsidR="00FC7DA6" w:rsidRPr="0097676E" w:rsidRDefault="00FC7DA6" w:rsidP="00403428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645" w:type="dxa"/>
          </w:tcPr>
          <w:p w14:paraId="61FA8C15" w14:textId="77777777" w:rsidR="00FC7DA6" w:rsidRPr="0097676E" w:rsidRDefault="00FC7DA6" w:rsidP="00403428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1EE0275F" w14:textId="6B8E1DF5" w:rsidR="0045691D" w:rsidRPr="00CD2C21" w:rsidRDefault="00CF6BAB" w:rsidP="00403428">
      <w:pPr>
        <w:ind w:left="641"/>
        <w:rPr>
          <w:rFonts w:ascii="Arial" w:hAnsi="Arial" w:cs="Arial"/>
          <w:sz w:val="18"/>
          <w:szCs w:val="24"/>
        </w:rPr>
      </w:pPr>
      <w:r w:rsidRPr="00CD2C21">
        <w:rPr>
          <w:rFonts w:ascii="Arial" w:hAnsi="Arial" w:cs="Arial"/>
          <w:sz w:val="18"/>
          <w:szCs w:val="24"/>
        </w:rPr>
        <w:t>Nota: Agregue imagen de SISF sobre saldos</w:t>
      </w:r>
    </w:p>
    <w:p w14:paraId="58B9D6B4" w14:textId="77777777" w:rsidR="00CF6BAB" w:rsidRPr="0097676E" w:rsidRDefault="00CF6BAB" w:rsidP="00403428">
      <w:pPr>
        <w:ind w:left="641"/>
        <w:rPr>
          <w:rFonts w:ascii="Arial" w:hAnsi="Arial" w:cs="Arial"/>
          <w:sz w:val="16"/>
          <w:szCs w:val="24"/>
        </w:rPr>
      </w:pPr>
    </w:p>
    <w:p w14:paraId="2DFB26C1" w14:textId="170A7BFA" w:rsidR="000A723D" w:rsidRPr="0097676E" w:rsidRDefault="000A723D" w:rsidP="00CF6BAB">
      <w:pPr>
        <w:rPr>
          <w:rFonts w:ascii="Arial" w:hAnsi="Arial" w:cs="Arial"/>
          <w:sz w:val="22"/>
          <w:szCs w:val="24"/>
        </w:rPr>
      </w:pPr>
    </w:p>
    <w:p w14:paraId="0842F2B3" w14:textId="10D57810" w:rsidR="000A723D" w:rsidRPr="00CD2C21" w:rsidRDefault="0097676E" w:rsidP="00CD2C21">
      <w:pPr>
        <w:ind w:left="641"/>
        <w:jc w:val="both"/>
        <w:rPr>
          <w:rFonts w:ascii="Arial" w:hAnsi="Arial" w:cs="Arial"/>
          <w:b/>
          <w:sz w:val="22"/>
          <w:szCs w:val="24"/>
          <w:u w:val="single"/>
        </w:rPr>
      </w:pPr>
      <w:r>
        <w:rPr>
          <w:rFonts w:ascii="Arial" w:hAnsi="Arial" w:cs="Arial"/>
          <w:b/>
          <w:sz w:val="22"/>
          <w:szCs w:val="24"/>
          <w:u w:val="single"/>
        </w:rPr>
        <w:t xml:space="preserve">9.3 </w:t>
      </w:r>
      <w:r w:rsidR="000A723D" w:rsidRPr="00CD2C21">
        <w:rPr>
          <w:rFonts w:ascii="Arial" w:hAnsi="Arial" w:cs="Arial"/>
          <w:b/>
          <w:sz w:val="22"/>
          <w:szCs w:val="24"/>
          <w:u w:val="single"/>
        </w:rPr>
        <w:t xml:space="preserve">Información de especies y volúmenes movilizados según VITAL </w:t>
      </w:r>
    </w:p>
    <w:p w14:paraId="1FE49AF6" w14:textId="77777777" w:rsidR="000A723D" w:rsidRPr="00CD2C21" w:rsidRDefault="000A723D" w:rsidP="00CD2C21">
      <w:pPr>
        <w:pStyle w:val="Prrafodelista"/>
        <w:rPr>
          <w:rFonts w:ascii="Arial" w:hAnsi="Arial" w:cs="Arial"/>
          <w:sz w:val="22"/>
          <w:szCs w:val="24"/>
        </w:rPr>
      </w:pPr>
    </w:p>
    <w:p w14:paraId="6B5D0FFE" w14:textId="528E08F9" w:rsidR="00CF6BAB" w:rsidRPr="00CD2C21" w:rsidRDefault="00CF6BAB" w:rsidP="00CF6BAB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En Anexo 2, presente la relación de SUNL emitidos por VITAL y la fecha en la que se hizo la consulta (Ver Anexo 2)</w:t>
      </w:r>
    </w:p>
    <w:p w14:paraId="6C3B75D6" w14:textId="77777777" w:rsidR="00CF6BAB" w:rsidRPr="00CD2C21" w:rsidRDefault="00CF6BAB" w:rsidP="00CF6BAB">
      <w:pPr>
        <w:rPr>
          <w:rFonts w:ascii="Arial" w:hAnsi="Arial" w:cs="Arial"/>
          <w:sz w:val="22"/>
          <w:szCs w:val="24"/>
        </w:rPr>
      </w:pPr>
    </w:p>
    <w:p w14:paraId="4024889B" w14:textId="6AF06AE5" w:rsidR="00CF6BAB" w:rsidRPr="00CD2C21" w:rsidRDefault="00CF6BAB" w:rsidP="00CF6BAB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Fecha de consulta en VITAL: ______________</w:t>
      </w:r>
    </w:p>
    <w:p w14:paraId="54997182" w14:textId="41897F1E" w:rsidR="00CF6BAB" w:rsidRPr="00CD2C21" w:rsidRDefault="00CF6BAB" w:rsidP="00CF6BAB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Numero de SUNL de movilización emitidos por VITAL: __________</w:t>
      </w:r>
    </w:p>
    <w:p w14:paraId="1DA461D8" w14:textId="77777777" w:rsidR="00CF6BAB" w:rsidRPr="00CD2C21" w:rsidRDefault="00CF6BAB" w:rsidP="00CF6BAB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Fecha inicial de expedición: ___________</w:t>
      </w:r>
    </w:p>
    <w:p w14:paraId="464A583C" w14:textId="77777777" w:rsidR="00CF6BAB" w:rsidRPr="00CD2C21" w:rsidRDefault="00CF6BAB" w:rsidP="00CF6BAB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Fecha final de expedición: ____________</w:t>
      </w:r>
    </w:p>
    <w:p w14:paraId="0A06917D" w14:textId="5E0CA22E" w:rsidR="0045691D" w:rsidRPr="0097676E" w:rsidRDefault="0045691D" w:rsidP="00403428">
      <w:pPr>
        <w:ind w:left="641"/>
        <w:rPr>
          <w:rFonts w:ascii="Arial" w:hAnsi="Arial" w:cs="Arial"/>
          <w:sz w:val="16"/>
          <w:szCs w:val="24"/>
        </w:rPr>
      </w:pPr>
    </w:p>
    <w:p w14:paraId="43B8C082" w14:textId="5C9EB97E" w:rsidR="00CF6BAB" w:rsidRPr="00CD2C21" w:rsidRDefault="00CF6BAB" w:rsidP="00CD2C21">
      <w:pPr>
        <w:pStyle w:val="Descripcin"/>
        <w:keepNext/>
      </w:pPr>
      <w:r w:rsidRPr="00CD2C21">
        <w:rPr>
          <w:color w:val="auto"/>
        </w:rPr>
        <w:lastRenderedPageBreak/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6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 xml:space="preserve"> Resumen de la movilización según plataforma VITAL</w:t>
      </w:r>
    </w:p>
    <w:tbl>
      <w:tblPr>
        <w:tblStyle w:val="Tablaconcuadrcula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91"/>
        <w:gridCol w:w="1475"/>
        <w:gridCol w:w="1302"/>
        <w:gridCol w:w="1473"/>
        <w:gridCol w:w="1428"/>
        <w:gridCol w:w="1428"/>
        <w:gridCol w:w="1429"/>
      </w:tblGrid>
      <w:tr w:rsidR="0097676E" w:rsidRPr="0097676E" w14:paraId="0A69CEBA" w14:textId="77777777" w:rsidTr="00FC7DA6">
        <w:trPr>
          <w:tblHeader/>
        </w:trPr>
        <w:tc>
          <w:tcPr>
            <w:tcW w:w="1491" w:type="dxa"/>
          </w:tcPr>
          <w:p w14:paraId="78737759" w14:textId="77777777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Especie- N. Común</w:t>
            </w:r>
          </w:p>
        </w:tc>
        <w:tc>
          <w:tcPr>
            <w:tcW w:w="1475" w:type="dxa"/>
          </w:tcPr>
          <w:p w14:paraId="00B68B8B" w14:textId="77777777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Nombre científico</w:t>
            </w:r>
          </w:p>
        </w:tc>
        <w:tc>
          <w:tcPr>
            <w:tcW w:w="1302" w:type="dxa"/>
          </w:tcPr>
          <w:p w14:paraId="761410DC" w14:textId="77777777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Volumen autorizado en bruto</w:t>
            </w:r>
          </w:p>
        </w:tc>
        <w:tc>
          <w:tcPr>
            <w:tcW w:w="1473" w:type="dxa"/>
          </w:tcPr>
          <w:p w14:paraId="44ADF9BF" w14:textId="4CD2B85D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Presentación de la madera ingresada a VITAL (*)</w:t>
            </w:r>
          </w:p>
        </w:tc>
        <w:tc>
          <w:tcPr>
            <w:tcW w:w="1428" w:type="dxa"/>
          </w:tcPr>
          <w:p w14:paraId="7AD7BF0E" w14:textId="67FBDF2F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Movilizado en bruto</w:t>
            </w:r>
          </w:p>
        </w:tc>
        <w:tc>
          <w:tcPr>
            <w:tcW w:w="1428" w:type="dxa"/>
          </w:tcPr>
          <w:p w14:paraId="41C9807C" w14:textId="77777777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Movilizado en elaborado</w:t>
            </w:r>
          </w:p>
        </w:tc>
        <w:tc>
          <w:tcPr>
            <w:tcW w:w="1429" w:type="dxa"/>
          </w:tcPr>
          <w:p w14:paraId="6A52ED63" w14:textId="77777777" w:rsidR="008C3843" w:rsidRPr="00CD2C21" w:rsidRDefault="008C3843" w:rsidP="00C63BA1">
            <w:pPr>
              <w:rPr>
                <w:rFonts w:ascii="Arial" w:hAnsi="Arial" w:cs="Arial"/>
                <w:b/>
                <w:szCs w:val="24"/>
              </w:rPr>
            </w:pPr>
            <w:r w:rsidRPr="00CD2C21">
              <w:rPr>
                <w:rFonts w:ascii="Arial" w:hAnsi="Arial" w:cs="Arial"/>
                <w:b/>
                <w:szCs w:val="24"/>
              </w:rPr>
              <w:t>Volumen total en bruto movilizado</w:t>
            </w:r>
          </w:p>
        </w:tc>
      </w:tr>
      <w:tr w:rsidR="0097676E" w:rsidRPr="0097676E" w14:paraId="6BB7E56E" w14:textId="77777777" w:rsidTr="00FC7DA6">
        <w:tc>
          <w:tcPr>
            <w:tcW w:w="1491" w:type="dxa"/>
          </w:tcPr>
          <w:p w14:paraId="182C6E4B" w14:textId="77777777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75" w:type="dxa"/>
          </w:tcPr>
          <w:p w14:paraId="7B8FF9FA" w14:textId="77777777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302" w:type="dxa"/>
          </w:tcPr>
          <w:p w14:paraId="5D75D7A4" w14:textId="77777777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73" w:type="dxa"/>
          </w:tcPr>
          <w:p w14:paraId="45A3D794" w14:textId="77777777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28" w:type="dxa"/>
          </w:tcPr>
          <w:p w14:paraId="0CDE971B" w14:textId="6152EEE6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28" w:type="dxa"/>
          </w:tcPr>
          <w:p w14:paraId="5257A932" w14:textId="77777777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29" w:type="dxa"/>
          </w:tcPr>
          <w:p w14:paraId="0802BA76" w14:textId="77777777" w:rsidR="008C3843" w:rsidRPr="00CD2C21" w:rsidRDefault="008C3843" w:rsidP="00C63BA1">
            <w:pPr>
              <w:rPr>
                <w:rFonts w:ascii="Arial" w:hAnsi="Arial" w:cs="Arial"/>
                <w:szCs w:val="24"/>
              </w:rPr>
            </w:pPr>
          </w:p>
        </w:tc>
      </w:tr>
      <w:tr w:rsidR="0097676E" w:rsidRPr="0097676E" w14:paraId="27A537D6" w14:textId="77777777" w:rsidTr="00FC7DA6">
        <w:tc>
          <w:tcPr>
            <w:tcW w:w="2966" w:type="dxa"/>
            <w:gridSpan w:val="2"/>
          </w:tcPr>
          <w:p w14:paraId="05940DCE" w14:textId="4606D94C" w:rsidR="00FC7DA6" w:rsidRPr="00CD2C21" w:rsidRDefault="00FC7DA6" w:rsidP="00C63BA1">
            <w:pPr>
              <w:rPr>
                <w:rFonts w:ascii="Arial" w:hAnsi="Arial" w:cs="Arial"/>
                <w:szCs w:val="24"/>
              </w:rPr>
            </w:pPr>
            <w:r w:rsidRPr="0097676E">
              <w:rPr>
                <w:rFonts w:ascii="Arial" w:hAnsi="Arial" w:cs="Arial"/>
                <w:szCs w:val="24"/>
              </w:rPr>
              <w:t>Total</w:t>
            </w:r>
          </w:p>
        </w:tc>
        <w:tc>
          <w:tcPr>
            <w:tcW w:w="1302" w:type="dxa"/>
          </w:tcPr>
          <w:p w14:paraId="1BE248D7" w14:textId="77777777" w:rsidR="00FC7DA6" w:rsidRPr="00CD2C21" w:rsidRDefault="00FC7DA6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73" w:type="dxa"/>
          </w:tcPr>
          <w:p w14:paraId="3666048F" w14:textId="77777777" w:rsidR="00FC7DA6" w:rsidRPr="00CD2C21" w:rsidRDefault="00FC7DA6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28" w:type="dxa"/>
          </w:tcPr>
          <w:p w14:paraId="53113200" w14:textId="3992236E" w:rsidR="00FC7DA6" w:rsidRPr="00CD2C21" w:rsidRDefault="00FC7DA6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28" w:type="dxa"/>
          </w:tcPr>
          <w:p w14:paraId="55B8184B" w14:textId="77777777" w:rsidR="00FC7DA6" w:rsidRPr="00CD2C21" w:rsidRDefault="00FC7DA6" w:rsidP="00C63BA1">
            <w:pPr>
              <w:rPr>
                <w:rFonts w:ascii="Arial" w:hAnsi="Arial" w:cs="Arial"/>
                <w:szCs w:val="24"/>
              </w:rPr>
            </w:pPr>
          </w:p>
        </w:tc>
        <w:tc>
          <w:tcPr>
            <w:tcW w:w="1429" w:type="dxa"/>
          </w:tcPr>
          <w:p w14:paraId="1288DD79" w14:textId="77777777" w:rsidR="00FC7DA6" w:rsidRPr="00CD2C21" w:rsidRDefault="00FC7DA6" w:rsidP="00C63BA1">
            <w:pPr>
              <w:rPr>
                <w:rFonts w:ascii="Arial" w:hAnsi="Arial" w:cs="Arial"/>
                <w:szCs w:val="24"/>
              </w:rPr>
            </w:pPr>
          </w:p>
        </w:tc>
      </w:tr>
    </w:tbl>
    <w:p w14:paraId="25B6A823" w14:textId="31E4233F" w:rsidR="00CF6BAB" w:rsidRPr="00CD2C21" w:rsidRDefault="008C3843" w:rsidP="00403428">
      <w:pPr>
        <w:ind w:left="641"/>
        <w:rPr>
          <w:rFonts w:ascii="Arial" w:hAnsi="Arial" w:cs="Arial"/>
          <w:sz w:val="18"/>
          <w:szCs w:val="24"/>
        </w:rPr>
      </w:pPr>
      <w:r w:rsidRPr="00CD2C21">
        <w:rPr>
          <w:rFonts w:ascii="Arial" w:hAnsi="Arial" w:cs="Arial"/>
          <w:sz w:val="18"/>
          <w:szCs w:val="24"/>
        </w:rPr>
        <w:t xml:space="preserve">(*) </w:t>
      </w:r>
      <w:r w:rsidR="006160F6" w:rsidRPr="00CD2C21">
        <w:rPr>
          <w:rFonts w:ascii="Arial" w:hAnsi="Arial" w:cs="Arial"/>
          <w:sz w:val="18"/>
          <w:szCs w:val="24"/>
        </w:rPr>
        <w:t xml:space="preserve">Esta casilla corresponde a la forma como quedó ingresado en VITAL la forma como el usuario </w:t>
      </w:r>
      <w:r w:rsidR="00971FE1" w:rsidRPr="00CD2C21">
        <w:rPr>
          <w:rFonts w:ascii="Arial" w:hAnsi="Arial" w:cs="Arial"/>
          <w:sz w:val="18"/>
          <w:szCs w:val="24"/>
        </w:rPr>
        <w:t>solicito la movilización. En bruto (con descuento del 0%) y en elaborado (con descuento del 50%)</w:t>
      </w:r>
    </w:p>
    <w:p w14:paraId="3CDCD069" w14:textId="77777777" w:rsidR="00971FE1" w:rsidRPr="0097676E" w:rsidRDefault="00971FE1" w:rsidP="00403428">
      <w:pPr>
        <w:ind w:left="641"/>
        <w:rPr>
          <w:rFonts w:ascii="Arial" w:hAnsi="Arial" w:cs="Arial"/>
          <w:sz w:val="16"/>
          <w:szCs w:val="24"/>
        </w:rPr>
      </w:pPr>
    </w:p>
    <w:p w14:paraId="3B4B20DC" w14:textId="3AB0344A" w:rsidR="006C7552" w:rsidRPr="0097676E" w:rsidRDefault="006C7552" w:rsidP="006F189F">
      <w:pPr>
        <w:rPr>
          <w:rFonts w:ascii="Arial" w:hAnsi="Arial" w:cs="Arial"/>
          <w:sz w:val="22"/>
          <w:szCs w:val="24"/>
        </w:rPr>
      </w:pPr>
    </w:p>
    <w:p w14:paraId="78B2FDCE" w14:textId="35F7DA3A" w:rsidR="000A723D" w:rsidRPr="0097676E" w:rsidRDefault="0097676E" w:rsidP="00CD2C21">
      <w:pPr>
        <w:ind w:left="641"/>
        <w:jc w:val="both"/>
        <w:rPr>
          <w:rFonts w:ascii="Arial" w:hAnsi="Arial" w:cs="Arial"/>
          <w:b/>
          <w:sz w:val="22"/>
          <w:szCs w:val="24"/>
          <w:u w:val="single"/>
        </w:rPr>
      </w:pPr>
      <w:r>
        <w:rPr>
          <w:rFonts w:ascii="Arial" w:hAnsi="Arial" w:cs="Arial"/>
          <w:b/>
          <w:sz w:val="22"/>
          <w:szCs w:val="24"/>
          <w:u w:val="single"/>
        </w:rPr>
        <w:t xml:space="preserve">9.4 </w:t>
      </w:r>
      <w:r w:rsidR="000A723D" w:rsidRPr="0097676E">
        <w:rPr>
          <w:rFonts w:ascii="Arial" w:hAnsi="Arial" w:cs="Arial"/>
          <w:b/>
          <w:sz w:val="22"/>
          <w:szCs w:val="24"/>
          <w:u w:val="single"/>
        </w:rPr>
        <w:t xml:space="preserve">Comparativo de especies y volúmenes movilizados según SISF vs VITAL </w:t>
      </w:r>
    </w:p>
    <w:p w14:paraId="14D2DE9E" w14:textId="77777777" w:rsidR="000A723D" w:rsidRPr="00CD2C21" w:rsidRDefault="000A723D" w:rsidP="006F189F">
      <w:pPr>
        <w:rPr>
          <w:rFonts w:ascii="Arial" w:hAnsi="Arial" w:cs="Arial"/>
          <w:sz w:val="22"/>
          <w:szCs w:val="24"/>
        </w:rPr>
      </w:pPr>
    </w:p>
    <w:p w14:paraId="1EF5EBB3" w14:textId="520F83B7" w:rsidR="007806B4" w:rsidRPr="00CD2C21" w:rsidRDefault="007806B4" w:rsidP="006F189F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 xml:space="preserve">En Anexo 3, presente un comparativo de los SUNL emitidos en ambas plataformas </w:t>
      </w:r>
      <w:r w:rsidR="00F9107E" w:rsidRPr="00CD2C21">
        <w:rPr>
          <w:rFonts w:ascii="Arial" w:hAnsi="Arial" w:cs="Arial"/>
          <w:sz w:val="22"/>
          <w:szCs w:val="24"/>
        </w:rPr>
        <w:t xml:space="preserve">y presente </w:t>
      </w:r>
      <w:r w:rsidR="00F9107E" w:rsidRPr="0097676E">
        <w:rPr>
          <w:rFonts w:ascii="Arial" w:hAnsi="Arial" w:cs="Arial"/>
          <w:sz w:val="22"/>
          <w:szCs w:val="24"/>
        </w:rPr>
        <w:t>en</w:t>
      </w:r>
      <w:r w:rsidR="00F9107E" w:rsidRPr="00CD2C21">
        <w:rPr>
          <w:rFonts w:ascii="Arial" w:hAnsi="Arial" w:cs="Arial"/>
          <w:sz w:val="22"/>
          <w:szCs w:val="24"/>
        </w:rPr>
        <w:t xml:space="preserve"> la siguiente tabla </w:t>
      </w:r>
      <w:r w:rsidR="00F9107E" w:rsidRPr="00CD2C21">
        <w:rPr>
          <w:rFonts w:ascii="Arial" w:hAnsi="Arial" w:cs="Arial"/>
          <w:b/>
          <w:sz w:val="22"/>
          <w:szCs w:val="24"/>
        </w:rPr>
        <w:t>solo los SUNL que presentan diferencias</w:t>
      </w:r>
      <w:r w:rsidR="00F9107E" w:rsidRPr="00CD2C21">
        <w:rPr>
          <w:rFonts w:ascii="Arial" w:hAnsi="Arial" w:cs="Arial"/>
          <w:sz w:val="22"/>
          <w:szCs w:val="24"/>
        </w:rPr>
        <w:t xml:space="preserve"> </w:t>
      </w:r>
    </w:p>
    <w:p w14:paraId="093394B2" w14:textId="77777777" w:rsidR="007806B4" w:rsidRPr="0097676E" w:rsidRDefault="007806B4" w:rsidP="006F189F">
      <w:pPr>
        <w:rPr>
          <w:rFonts w:ascii="Arial" w:hAnsi="Arial" w:cs="Arial"/>
          <w:sz w:val="16"/>
          <w:szCs w:val="24"/>
        </w:rPr>
      </w:pPr>
    </w:p>
    <w:tbl>
      <w:tblPr>
        <w:tblW w:w="1006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727"/>
        <w:gridCol w:w="1440"/>
        <w:gridCol w:w="1726"/>
        <w:gridCol w:w="2157"/>
        <w:gridCol w:w="1865"/>
      </w:tblGrid>
      <w:tr w:rsidR="0045691D" w:rsidRPr="0097676E" w14:paraId="4F40C265" w14:textId="77777777" w:rsidTr="00CD2C21">
        <w:trPr>
          <w:trHeight w:val="253"/>
        </w:trPr>
        <w:tc>
          <w:tcPr>
            <w:tcW w:w="10060" w:type="dxa"/>
            <w:gridSpan w:val="6"/>
            <w:vMerge w:val="restart"/>
            <w:shd w:val="clear" w:color="auto" w:fill="auto"/>
            <w:noWrap/>
            <w:vAlign w:val="center"/>
            <w:hideMark/>
          </w:tcPr>
          <w:p w14:paraId="2B614FD7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 xml:space="preserve">Verificación de Movilización SISF Vs VITAL </w:t>
            </w:r>
          </w:p>
        </w:tc>
      </w:tr>
      <w:tr w:rsidR="0045691D" w:rsidRPr="0097676E" w14:paraId="6649C899" w14:textId="77777777" w:rsidTr="00CD2C21">
        <w:trPr>
          <w:trHeight w:val="245"/>
        </w:trPr>
        <w:tc>
          <w:tcPr>
            <w:tcW w:w="10060" w:type="dxa"/>
            <w:gridSpan w:val="6"/>
            <w:vMerge/>
            <w:vAlign w:val="center"/>
            <w:hideMark/>
          </w:tcPr>
          <w:p w14:paraId="026E8DFD" w14:textId="77777777" w:rsidR="0045691D" w:rsidRPr="00CD2C21" w:rsidRDefault="0045691D" w:rsidP="00510A68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</w:tr>
      <w:tr w:rsidR="0045691D" w:rsidRPr="0097676E" w14:paraId="014D9687" w14:textId="77777777" w:rsidTr="00CD2C21">
        <w:trPr>
          <w:trHeight w:val="199"/>
        </w:trPr>
        <w:tc>
          <w:tcPr>
            <w:tcW w:w="4312" w:type="dxa"/>
            <w:gridSpan w:val="3"/>
            <w:shd w:val="clear" w:color="auto" w:fill="auto"/>
            <w:vAlign w:val="center"/>
            <w:hideMark/>
          </w:tcPr>
          <w:p w14:paraId="37A17D70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Autorizado</w:t>
            </w:r>
          </w:p>
        </w:tc>
        <w:tc>
          <w:tcPr>
            <w:tcW w:w="5748" w:type="dxa"/>
            <w:gridSpan w:val="3"/>
            <w:shd w:val="clear" w:color="auto" w:fill="auto"/>
            <w:vAlign w:val="center"/>
            <w:hideMark/>
          </w:tcPr>
          <w:p w14:paraId="4955F2BA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Movilizado</w:t>
            </w:r>
          </w:p>
        </w:tc>
      </w:tr>
      <w:tr w:rsidR="0045691D" w:rsidRPr="0097676E" w14:paraId="32482555" w14:textId="77777777" w:rsidTr="00CD2C21">
        <w:trPr>
          <w:trHeight w:val="481"/>
        </w:trPr>
        <w:tc>
          <w:tcPr>
            <w:tcW w:w="1145" w:type="dxa"/>
            <w:shd w:val="clear" w:color="auto" w:fill="auto"/>
            <w:vAlign w:val="center"/>
            <w:hideMark/>
          </w:tcPr>
          <w:p w14:paraId="18945B10" w14:textId="77777777" w:rsidR="0045691D" w:rsidRPr="00CD2C21" w:rsidRDefault="0045691D" w:rsidP="00510A68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proofErr w:type="spellStart"/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N°</w:t>
            </w:r>
            <w:proofErr w:type="spellEnd"/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 xml:space="preserve"> SUN SISF </w:t>
            </w:r>
          </w:p>
        </w:tc>
        <w:tc>
          <w:tcPr>
            <w:tcW w:w="1727" w:type="dxa"/>
            <w:shd w:val="clear" w:color="auto" w:fill="auto"/>
            <w:vAlign w:val="center"/>
            <w:hideMark/>
          </w:tcPr>
          <w:p w14:paraId="0E763A20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Nombre Científico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68A09D46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14:paraId="74BE7F19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proofErr w:type="spellStart"/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N°</w:t>
            </w:r>
            <w:proofErr w:type="spellEnd"/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 xml:space="preserve"> SUNL VITAL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14:paraId="4B1EE38F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Nombre Científico</w:t>
            </w:r>
          </w:p>
        </w:tc>
        <w:tc>
          <w:tcPr>
            <w:tcW w:w="1865" w:type="dxa"/>
            <w:shd w:val="clear" w:color="auto" w:fill="auto"/>
            <w:vAlign w:val="center"/>
            <w:hideMark/>
          </w:tcPr>
          <w:p w14:paraId="7B0CB9FD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</w:tr>
      <w:tr w:rsidR="0045691D" w:rsidRPr="0097676E" w14:paraId="3B333EB6" w14:textId="77777777" w:rsidTr="00CD2C21">
        <w:trPr>
          <w:trHeight w:val="210"/>
        </w:trPr>
        <w:tc>
          <w:tcPr>
            <w:tcW w:w="1145" w:type="dxa"/>
            <w:shd w:val="clear" w:color="auto" w:fill="auto"/>
            <w:vAlign w:val="center"/>
            <w:hideMark/>
          </w:tcPr>
          <w:p w14:paraId="14CD02A0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27" w:type="dxa"/>
            <w:shd w:val="clear" w:color="auto" w:fill="auto"/>
            <w:vAlign w:val="center"/>
            <w:hideMark/>
          </w:tcPr>
          <w:p w14:paraId="17EA7850" w14:textId="77777777" w:rsidR="0045691D" w:rsidRPr="00CD2C21" w:rsidRDefault="0045691D" w:rsidP="00510A68">
            <w:pPr>
              <w:rPr>
                <w:rFonts w:ascii="Arial" w:hAnsi="Arial" w:cs="Arial"/>
                <w:i/>
                <w:iCs/>
                <w:lang w:val="es-CO" w:eastAsia="es-CO"/>
              </w:rPr>
            </w:pPr>
            <w:r w:rsidRPr="00CD2C21">
              <w:rPr>
                <w:rFonts w:ascii="Arial" w:hAnsi="Arial" w:cs="Arial"/>
                <w:i/>
                <w:iCs/>
                <w:lang w:val="es-CO" w:eastAsia="es-CO"/>
              </w:rPr>
              <w:t> 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91653C8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14:paraId="0898D469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14:paraId="6A196ED3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865" w:type="dxa"/>
            <w:shd w:val="clear" w:color="auto" w:fill="auto"/>
            <w:vAlign w:val="center"/>
            <w:hideMark/>
          </w:tcPr>
          <w:p w14:paraId="6CBD74B5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45691D" w:rsidRPr="0097676E" w14:paraId="36B52352" w14:textId="77777777" w:rsidTr="00CD2C21">
        <w:trPr>
          <w:trHeight w:val="210"/>
        </w:trPr>
        <w:tc>
          <w:tcPr>
            <w:tcW w:w="1145" w:type="dxa"/>
            <w:shd w:val="clear" w:color="auto" w:fill="auto"/>
            <w:vAlign w:val="center"/>
            <w:hideMark/>
          </w:tcPr>
          <w:p w14:paraId="37F9A8CE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27" w:type="dxa"/>
            <w:shd w:val="clear" w:color="auto" w:fill="auto"/>
            <w:vAlign w:val="center"/>
            <w:hideMark/>
          </w:tcPr>
          <w:p w14:paraId="7FCDB4C2" w14:textId="77777777" w:rsidR="0045691D" w:rsidRPr="00CD2C21" w:rsidRDefault="0045691D" w:rsidP="00510A68">
            <w:pPr>
              <w:rPr>
                <w:rFonts w:ascii="Arial" w:hAnsi="Arial" w:cs="Arial"/>
                <w:i/>
                <w:iCs/>
                <w:lang w:val="es-CO" w:eastAsia="es-CO"/>
              </w:rPr>
            </w:pPr>
            <w:r w:rsidRPr="00CD2C21">
              <w:rPr>
                <w:rFonts w:ascii="Arial" w:hAnsi="Arial" w:cs="Arial"/>
                <w:i/>
                <w:iCs/>
                <w:lang w:val="es-CO" w:eastAsia="es-CO"/>
              </w:rPr>
              <w:t> 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19C7316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26" w:type="dxa"/>
            <w:shd w:val="clear" w:color="auto" w:fill="auto"/>
            <w:vAlign w:val="center"/>
            <w:hideMark/>
          </w:tcPr>
          <w:p w14:paraId="39F7C92B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157" w:type="dxa"/>
            <w:shd w:val="clear" w:color="auto" w:fill="auto"/>
            <w:vAlign w:val="center"/>
            <w:hideMark/>
          </w:tcPr>
          <w:p w14:paraId="71ED369B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865" w:type="dxa"/>
            <w:shd w:val="clear" w:color="auto" w:fill="auto"/>
            <w:vAlign w:val="center"/>
            <w:hideMark/>
          </w:tcPr>
          <w:p w14:paraId="3454DD28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45691D" w:rsidRPr="0097676E" w14:paraId="15A3D253" w14:textId="77777777" w:rsidTr="00CD2C21">
        <w:trPr>
          <w:trHeight w:val="210"/>
        </w:trPr>
        <w:tc>
          <w:tcPr>
            <w:tcW w:w="2872" w:type="dxa"/>
            <w:gridSpan w:val="2"/>
            <w:shd w:val="clear" w:color="auto" w:fill="auto"/>
            <w:vAlign w:val="center"/>
            <w:hideMark/>
          </w:tcPr>
          <w:p w14:paraId="5E18C7D2" w14:textId="77777777" w:rsidR="0045691D" w:rsidRPr="00CD2C21" w:rsidRDefault="0045691D" w:rsidP="00510A68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Total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B6A49E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34D63FBB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2157" w:type="dxa"/>
            <w:shd w:val="clear" w:color="auto" w:fill="auto"/>
            <w:noWrap/>
            <w:vAlign w:val="center"/>
            <w:hideMark/>
          </w:tcPr>
          <w:p w14:paraId="1A57A601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865" w:type="dxa"/>
            <w:shd w:val="clear" w:color="auto" w:fill="auto"/>
            <w:vAlign w:val="center"/>
            <w:hideMark/>
          </w:tcPr>
          <w:p w14:paraId="2F882944" w14:textId="77777777" w:rsidR="0045691D" w:rsidRPr="00CD2C21" w:rsidRDefault="0045691D" w:rsidP="00510A68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</w:tbl>
    <w:p w14:paraId="3BC4E842" w14:textId="6C5A7A92" w:rsidR="0045691D" w:rsidRPr="0097676E" w:rsidRDefault="0045691D" w:rsidP="006F189F">
      <w:pPr>
        <w:rPr>
          <w:rFonts w:ascii="Arial" w:hAnsi="Arial" w:cs="Arial"/>
          <w:sz w:val="16"/>
          <w:szCs w:val="24"/>
        </w:rPr>
      </w:pPr>
    </w:p>
    <w:p w14:paraId="661D1C63" w14:textId="66A53C13" w:rsidR="00980500" w:rsidRPr="00CD2C21" w:rsidRDefault="00980500" w:rsidP="006F189F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Analice las similitudes y diferencias bajo el siguiente esquema:</w:t>
      </w:r>
    </w:p>
    <w:p w14:paraId="0DAFF8C3" w14:textId="32E71720" w:rsidR="00980500" w:rsidRPr="0097676E" w:rsidRDefault="00980500" w:rsidP="006F189F">
      <w:pPr>
        <w:rPr>
          <w:rFonts w:ascii="Arial" w:hAnsi="Arial" w:cs="Arial"/>
          <w:sz w:val="16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"/>
        <w:gridCol w:w="1203"/>
        <w:gridCol w:w="855"/>
        <w:gridCol w:w="1015"/>
        <w:gridCol w:w="1015"/>
        <w:gridCol w:w="1315"/>
        <w:gridCol w:w="1033"/>
        <w:gridCol w:w="1031"/>
        <w:gridCol w:w="992"/>
        <w:gridCol w:w="1237"/>
      </w:tblGrid>
      <w:tr w:rsidR="0097676E" w:rsidRPr="0097676E" w14:paraId="2E5CC6EF" w14:textId="77777777" w:rsidTr="00661695">
        <w:trPr>
          <w:trHeight w:val="177"/>
          <w:tblHeader/>
        </w:trPr>
        <w:tc>
          <w:tcPr>
            <w:tcW w:w="325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D96D3D7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proofErr w:type="spellStart"/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CO" w:eastAsia="es-CO"/>
              </w:rPr>
              <w:t>Nº</w:t>
            </w:r>
            <w:proofErr w:type="spellEnd"/>
          </w:p>
        </w:tc>
        <w:tc>
          <w:tcPr>
            <w:tcW w:w="205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E49BD25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CO" w:eastAsia="es-CO"/>
              </w:rPr>
              <w:t>Autorizado</w:t>
            </w:r>
          </w:p>
        </w:tc>
        <w:tc>
          <w:tcPr>
            <w:tcW w:w="33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3DE9E658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VITAL</w:t>
            </w:r>
          </w:p>
        </w:tc>
        <w:tc>
          <w:tcPr>
            <w:tcW w:w="305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  <w:hideMark/>
          </w:tcPr>
          <w:p w14:paraId="513696C2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SISF</w:t>
            </w:r>
          </w:p>
        </w:tc>
        <w:tc>
          <w:tcPr>
            <w:tcW w:w="1237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64273AF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Observaciones</w:t>
            </w:r>
          </w:p>
        </w:tc>
      </w:tr>
      <w:tr w:rsidR="0097676E" w:rsidRPr="0097676E" w14:paraId="0D39AC36" w14:textId="77777777" w:rsidTr="00661695">
        <w:trPr>
          <w:trHeight w:val="611"/>
          <w:tblHeader/>
        </w:trPr>
        <w:tc>
          <w:tcPr>
            <w:tcW w:w="325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84887CE" w14:textId="77777777" w:rsidR="00980500" w:rsidRPr="00CD2C21" w:rsidRDefault="00980500" w:rsidP="00C63BA1">
            <w:pPr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2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18EC087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CO" w:eastAsia="es-CO"/>
              </w:rPr>
              <w:t>Nombre Científico</w:t>
            </w:r>
          </w:p>
        </w:tc>
        <w:tc>
          <w:tcPr>
            <w:tcW w:w="85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C7CDAF3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sz w:val="18"/>
                <w:szCs w:val="16"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CO" w:eastAsia="es-CO"/>
              </w:rPr>
              <w:t>)</w:t>
            </w: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CE8894D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Volumen movilizado en bruto</w:t>
            </w: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FE80D8A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Volumen movilizado en elaborado</w:t>
            </w:r>
          </w:p>
        </w:tc>
        <w:tc>
          <w:tcPr>
            <w:tcW w:w="13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45C3450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proofErr w:type="gramStart"/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Total</w:t>
            </w:r>
            <w:proofErr w:type="gramEnd"/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 xml:space="preserve"> en Bruto- Movilizado</w:t>
            </w:r>
          </w:p>
        </w:tc>
        <w:tc>
          <w:tcPr>
            <w:tcW w:w="10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4F97FC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Volumen movilizado en bruto</w:t>
            </w:r>
          </w:p>
        </w:tc>
        <w:tc>
          <w:tcPr>
            <w:tcW w:w="10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867DDA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Volumen movilizado en elaborado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971632" w14:textId="5D0F97E5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proofErr w:type="gramStart"/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>Total</w:t>
            </w:r>
            <w:proofErr w:type="gramEnd"/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  <w:t xml:space="preserve"> en bruto movilizado</w:t>
            </w:r>
          </w:p>
        </w:tc>
        <w:tc>
          <w:tcPr>
            <w:tcW w:w="1237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13B5BB2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</w:tr>
      <w:tr w:rsidR="00980500" w:rsidRPr="0097676E" w14:paraId="0F4C1B89" w14:textId="77777777" w:rsidTr="00661695">
        <w:trPr>
          <w:trHeight w:val="354"/>
        </w:trPr>
        <w:tc>
          <w:tcPr>
            <w:tcW w:w="3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890407F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sz w:val="18"/>
                <w:szCs w:val="16"/>
                <w:lang w:val="es-CO" w:eastAsia="es-CO"/>
              </w:rPr>
              <w:t>1</w:t>
            </w:r>
          </w:p>
        </w:tc>
        <w:tc>
          <w:tcPr>
            <w:tcW w:w="12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10740C5" w14:textId="46D2E80F" w:rsidR="00980500" w:rsidRPr="00CD2C21" w:rsidRDefault="00980500" w:rsidP="00C63BA1">
            <w:pPr>
              <w:rPr>
                <w:rFonts w:ascii="Arial" w:hAnsi="Arial" w:cs="Arial"/>
                <w:i/>
                <w:iCs/>
                <w:sz w:val="18"/>
                <w:szCs w:val="16"/>
                <w:lang w:val="es-US" w:eastAsia="es-US"/>
              </w:rPr>
            </w:pPr>
          </w:p>
        </w:tc>
        <w:tc>
          <w:tcPr>
            <w:tcW w:w="85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1E4CB07E" w14:textId="23992FFE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7F1B8CF7" w14:textId="11C73DC4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EFBCC9A" w14:textId="6A5D20FB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3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7CE506EF" w14:textId="647151D4" w:rsidR="00980500" w:rsidRPr="00CD2C21" w:rsidRDefault="00980500" w:rsidP="00C63BA1">
            <w:pPr>
              <w:jc w:val="right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7947FA9A" w14:textId="2A283B22" w:rsidR="00980500" w:rsidRPr="00CD2C21" w:rsidRDefault="00980500" w:rsidP="00C63BA1">
            <w:pPr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965E8D8" w14:textId="3C628229" w:rsidR="00980500" w:rsidRPr="00CD2C21" w:rsidRDefault="00980500" w:rsidP="00C63BA1">
            <w:pPr>
              <w:jc w:val="right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5A28CE6" w14:textId="7720B23B" w:rsidR="00980500" w:rsidRPr="00CD2C21" w:rsidRDefault="00980500" w:rsidP="00C63BA1">
            <w:pPr>
              <w:jc w:val="right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380412A5" w14:textId="1F9375F3" w:rsidR="00980500" w:rsidRPr="00CD2C21" w:rsidRDefault="00980500" w:rsidP="00C63BA1">
            <w:pPr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</w:tr>
      <w:tr w:rsidR="00980500" w:rsidRPr="0097676E" w14:paraId="3896A7BE" w14:textId="77777777" w:rsidTr="00661695">
        <w:trPr>
          <w:trHeight w:val="354"/>
        </w:trPr>
        <w:tc>
          <w:tcPr>
            <w:tcW w:w="32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5C91734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sz w:val="18"/>
                <w:szCs w:val="16"/>
                <w:lang w:val="es-CO" w:eastAsia="es-CO"/>
              </w:rPr>
              <w:t>2</w:t>
            </w:r>
          </w:p>
        </w:tc>
        <w:tc>
          <w:tcPr>
            <w:tcW w:w="12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E8C2E30" w14:textId="5B750272" w:rsidR="00980500" w:rsidRPr="00CD2C21" w:rsidRDefault="00980500" w:rsidP="00C63BA1">
            <w:pPr>
              <w:rPr>
                <w:rFonts w:ascii="Arial" w:hAnsi="Arial" w:cs="Arial"/>
                <w:i/>
                <w:iCs/>
                <w:sz w:val="18"/>
                <w:szCs w:val="16"/>
                <w:lang w:val="es-US" w:eastAsia="es-US"/>
              </w:rPr>
            </w:pPr>
          </w:p>
        </w:tc>
        <w:tc>
          <w:tcPr>
            <w:tcW w:w="85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22D4AA80" w14:textId="30AF985D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39DB9C7" w14:textId="14A8F444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64ECF9DB" w14:textId="065F64C1" w:rsidR="00980500" w:rsidRPr="00CD2C21" w:rsidRDefault="00980500" w:rsidP="00C63BA1">
            <w:pPr>
              <w:jc w:val="center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3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723A3C58" w14:textId="4F082424" w:rsidR="00980500" w:rsidRPr="00CD2C21" w:rsidRDefault="00980500" w:rsidP="00C63BA1">
            <w:pPr>
              <w:jc w:val="right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bottom"/>
          </w:tcPr>
          <w:p w14:paraId="3F29EA7D" w14:textId="79FF37AF" w:rsidR="00980500" w:rsidRPr="00CD2C21" w:rsidRDefault="00980500" w:rsidP="00C63BA1">
            <w:pPr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0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46159441" w14:textId="6A2DCC30" w:rsidR="00980500" w:rsidRPr="00CD2C21" w:rsidRDefault="00980500" w:rsidP="00C63BA1">
            <w:pPr>
              <w:jc w:val="right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44E54918" w14:textId="14B4765F" w:rsidR="00980500" w:rsidRPr="00CD2C21" w:rsidRDefault="00980500" w:rsidP="00C63BA1">
            <w:pPr>
              <w:jc w:val="right"/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</w:tcPr>
          <w:p w14:paraId="2B320280" w14:textId="241D578D" w:rsidR="00980500" w:rsidRPr="00CD2C21" w:rsidRDefault="00980500" w:rsidP="00C63BA1">
            <w:pPr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</w:p>
        </w:tc>
      </w:tr>
      <w:tr w:rsidR="00980500" w:rsidRPr="0097676E" w14:paraId="2DC5FD4E" w14:textId="77777777" w:rsidTr="00661695">
        <w:trPr>
          <w:trHeight w:val="356"/>
        </w:trPr>
        <w:tc>
          <w:tcPr>
            <w:tcW w:w="15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ABD92F3" w14:textId="77777777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8"/>
                <w:szCs w:val="16"/>
                <w:lang w:val="es-CO" w:eastAsia="es-CO"/>
              </w:rPr>
              <w:t>Total</w:t>
            </w:r>
          </w:p>
        </w:tc>
        <w:tc>
          <w:tcPr>
            <w:tcW w:w="85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65BB5B74" w14:textId="0149B115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FB04F8C" w14:textId="2CC449A3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0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09E8A8F8" w14:textId="3C3DDFED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3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3DA6F647" w14:textId="5269B47C" w:rsidR="00980500" w:rsidRPr="00CD2C21" w:rsidRDefault="00980500" w:rsidP="00C63BA1">
            <w:pPr>
              <w:jc w:val="center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0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4942E6DF" w14:textId="2E000918" w:rsidR="00980500" w:rsidRPr="00CD2C21" w:rsidRDefault="00980500" w:rsidP="00C63BA1">
            <w:pPr>
              <w:jc w:val="right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0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269FD420" w14:textId="04CC55B1" w:rsidR="00980500" w:rsidRPr="00CD2C21" w:rsidRDefault="00980500" w:rsidP="00C63BA1">
            <w:pPr>
              <w:jc w:val="right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</w:tcPr>
          <w:p w14:paraId="5C99A4AB" w14:textId="7EC27340" w:rsidR="00980500" w:rsidRPr="00CD2C21" w:rsidRDefault="00980500" w:rsidP="00C63BA1">
            <w:pPr>
              <w:jc w:val="right"/>
              <w:rPr>
                <w:rFonts w:ascii="Arial" w:hAnsi="Arial" w:cs="Arial"/>
                <w:b/>
                <w:bCs/>
                <w:sz w:val="18"/>
                <w:szCs w:val="16"/>
                <w:lang w:val="es-US" w:eastAsia="es-US"/>
              </w:rPr>
            </w:pPr>
          </w:p>
        </w:tc>
        <w:tc>
          <w:tcPr>
            <w:tcW w:w="123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bottom"/>
            <w:hideMark/>
          </w:tcPr>
          <w:p w14:paraId="0D4F142F" w14:textId="77777777" w:rsidR="00980500" w:rsidRPr="00CD2C21" w:rsidRDefault="00980500" w:rsidP="00C63BA1">
            <w:pPr>
              <w:rPr>
                <w:rFonts w:ascii="Arial" w:hAnsi="Arial" w:cs="Arial"/>
                <w:sz w:val="18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sz w:val="18"/>
                <w:szCs w:val="16"/>
                <w:lang w:val="es-US" w:eastAsia="es-US"/>
              </w:rPr>
              <w:t> </w:t>
            </w:r>
          </w:p>
        </w:tc>
      </w:tr>
    </w:tbl>
    <w:p w14:paraId="666EE8A3" w14:textId="77777777" w:rsidR="00980500" w:rsidRPr="0097676E" w:rsidRDefault="00980500" w:rsidP="006F189F">
      <w:pPr>
        <w:rPr>
          <w:rFonts w:ascii="Arial" w:hAnsi="Arial" w:cs="Arial"/>
          <w:sz w:val="16"/>
          <w:szCs w:val="24"/>
        </w:rPr>
      </w:pPr>
    </w:p>
    <w:p w14:paraId="20FA25A5" w14:textId="77777777" w:rsidR="00980500" w:rsidRPr="0097676E" w:rsidRDefault="00980500" w:rsidP="006F189F">
      <w:pPr>
        <w:rPr>
          <w:rFonts w:ascii="Arial" w:hAnsi="Arial" w:cs="Arial"/>
          <w:sz w:val="16"/>
          <w:szCs w:val="24"/>
        </w:rPr>
      </w:pPr>
    </w:p>
    <w:p w14:paraId="4CA40476" w14:textId="24B4F7B5" w:rsidR="000A723D" w:rsidRPr="00CD2C21" w:rsidRDefault="0097676E" w:rsidP="00CD2C21">
      <w:pPr>
        <w:ind w:firstLine="708"/>
        <w:rPr>
          <w:rFonts w:ascii="Arial" w:hAnsi="Arial" w:cs="Arial"/>
          <w:sz w:val="16"/>
          <w:szCs w:val="24"/>
        </w:rPr>
      </w:pPr>
      <w:r>
        <w:rPr>
          <w:rFonts w:ascii="Arial" w:hAnsi="Arial" w:cs="Arial"/>
          <w:b/>
          <w:sz w:val="22"/>
          <w:szCs w:val="24"/>
          <w:u w:val="single"/>
        </w:rPr>
        <w:t>9</w:t>
      </w:r>
      <w:r w:rsidR="000A723D" w:rsidRPr="00CD2C21">
        <w:rPr>
          <w:rFonts w:ascii="Arial" w:hAnsi="Arial" w:cs="Arial"/>
          <w:b/>
          <w:sz w:val="22"/>
          <w:szCs w:val="24"/>
          <w:u w:val="single"/>
        </w:rPr>
        <w:t xml:space="preserve">.5. Conclusiones sobre estado de </w:t>
      </w:r>
      <w:r w:rsidR="006C28B9" w:rsidRPr="00CD2C21">
        <w:rPr>
          <w:rFonts w:ascii="Arial" w:hAnsi="Arial" w:cs="Arial"/>
          <w:b/>
          <w:sz w:val="22"/>
          <w:szCs w:val="24"/>
          <w:u w:val="single"/>
        </w:rPr>
        <w:t>la</w:t>
      </w:r>
      <w:r w:rsidR="000A723D" w:rsidRPr="00CD2C21">
        <w:rPr>
          <w:rFonts w:ascii="Arial" w:hAnsi="Arial" w:cs="Arial"/>
          <w:b/>
          <w:sz w:val="22"/>
          <w:szCs w:val="24"/>
          <w:u w:val="single"/>
        </w:rPr>
        <w:t xml:space="preserve"> </w:t>
      </w:r>
      <w:r w:rsidR="006C28B9" w:rsidRPr="00CD2C21">
        <w:rPr>
          <w:rFonts w:ascii="Arial" w:hAnsi="Arial" w:cs="Arial"/>
          <w:b/>
          <w:sz w:val="22"/>
          <w:szCs w:val="24"/>
          <w:u w:val="single"/>
        </w:rPr>
        <w:t>movilización</w:t>
      </w:r>
      <w:r w:rsidR="000A723D" w:rsidRPr="00CD2C21">
        <w:rPr>
          <w:rFonts w:ascii="Arial" w:hAnsi="Arial" w:cs="Arial"/>
          <w:b/>
          <w:sz w:val="22"/>
          <w:szCs w:val="24"/>
          <w:u w:val="single"/>
        </w:rPr>
        <w:t xml:space="preserve"> y saldos </w:t>
      </w:r>
      <w:r w:rsidR="006C28B9" w:rsidRPr="00CD2C21">
        <w:rPr>
          <w:rFonts w:ascii="Arial" w:hAnsi="Arial" w:cs="Arial"/>
          <w:b/>
          <w:sz w:val="22"/>
          <w:szCs w:val="24"/>
          <w:u w:val="single"/>
        </w:rPr>
        <w:t xml:space="preserve">según </w:t>
      </w:r>
      <w:r w:rsidR="000A723D" w:rsidRPr="00CD2C21">
        <w:rPr>
          <w:rFonts w:ascii="Arial" w:hAnsi="Arial" w:cs="Arial"/>
          <w:b/>
          <w:sz w:val="22"/>
          <w:szCs w:val="24"/>
          <w:u w:val="single"/>
        </w:rPr>
        <w:t>VITAL</w:t>
      </w:r>
      <w:r w:rsidR="009B5F23" w:rsidRPr="0097676E">
        <w:rPr>
          <w:rFonts w:ascii="Arial" w:hAnsi="Arial" w:cs="Arial"/>
          <w:b/>
          <w:sz w:val="22"/>
          <w:szCs w:val="24"/>
          <w:u w:val="single"/>
        </w:rPr>
        <w:t xml:space="preserve"> </w:t>
      </w:r>
    </w:p>
    <w:p w14:paraId="3F91A1C0" w14:textId="2954ECA9" w:rsidR="000A723D" w:rsidRPr="00CD2C21" w:rsidRDefault="000A723D" w:rsidP="006F189F">
      <w:pPr>
        <w:rPr>
          <w:rFonts w:ascii="Arial" w:hAnsi="Arial" w:cs="Arial"/>
          <w:sz w:val="22"/>
          <w:szCs w:val="24"/>
        </w:rPr>
      </w:pPr>
    </w:p>
    <w:p w14:paraId="3A07E4E3" w14:textId="10816116" w:rsidR="009B5F23" w:rsidRPr="0097676E" w:rsidRDefault="009B5F23" w:rsidP="006F189F">
      <w:pPr>
        <w:rPr>
          <w:rFonts w:ascii="Arial" w:hAnsi="Arial" w:cs="Arial"/>
          <w:sz w:val="22"/>
          <w:szCs w:val="24"/>
        </w:rPr>
      </w:pPr>
      <w:r w:rsidRPr="00CD2C21">
        <w:rPr>
          <w:rFonts w:ascii="Arial" w:hAnsi="Arial" w:cs="Arial"/>
          <w:sz w:val="22"/>
          <w:szCs w:val="24"/>
        </w:rPr>
        <w:t>Consigne en la siguiente Tabla los datos para determinar las acciones que deberán desarrollarse en VITAL y en SISF, en cuanto a habilitar volúmenes o en reducir (anular volúmenes) en plataformas de VITAL o de SISF</w:t>
      </w:r>
      <w:r w:rsidR="00263825" w:rsidRPr="0097676E">
        <w:rPr>
          <w:rFonts w:ascii="Arial" w:hAnsi="Arial" w:cs="Arial"/>
          <w:sz w:val="22"/>
          <w:szCs w:val="24"/>
        </w:rPr>
        <w:t>.</w:t>
      </w:r>
    </w:p>
    <w:p w14:paraId="4E764B9A" w14:textId="2B3F3F25" w:rsidR="00263825" w:rsidRPr="0097676E" w:rsidRDefault="00263825" w:rsidP="006F189F">
      <w:pPr>
        <w:rPr>
          <w:rFonts w:ascii="Arial" w:hAnsi="Arial" w:cs="Arial"/>
          <w:sz w:val="22"/>
          <w:szCs w:val="24"/>
        </w:rPr>
      </w:pPr>
    </w:p>
    <w:p w14:paraId="4ED972E7" w14:textId="77777777" w:rsidR="00263825" w:rsidRPr="0097676E" w:rsidRDefault="00263825" w:rsidP="00263825">
      <w:pPr>
        <w:rPr>
          <w:rFonts w:ascii="Arial" w:hAnsi="Arial" w:cs="Arial"/>
          <w:sz w:val="22"/>
          <w:szCs w:val="24"/>
        </w:rPr>
      </w:pPr>
      <w:r w:rsidRPr="0097676E">
        <w:rPr>
          <w:rFonts w:ascii="Arial" w:hAnsi="Arial" w:cs="Arial"/>
          <w:sz w:val="22"/>
          <w:szCs w:val="24"/>
        </w:rPr>
        <w:t>Haga comparativo de los resultados entre SISF y VITAL y concluya qué acciones se hacen necesarias para que haya coherencia entre las dos plataformas atendiendo la movilización realizada</w:t>
      </w:r>
    </w:p>
    <w:p w14:paraId="34662D02" w14:textId="77777777" w:rsidR="00263825" w:rsidRPr="00CD2C21" w:rsidRDefault="00263825" w:rsidP="006F189F">
      <w:pPr>
        <w:rPr>
          <w:rFonts w:ascii="Arial" w:hAnsi="Arial" w:cs="Arial"/>
          <w:sz w:val="22"/>
          <w:szCs w:val="24"/>
        </w:rPr>
      </w:pPr>
    </w:p>
    <w:p w14:paraId="33109E87" w14:textId="2351929F" w:rsidR="000A723D" w:rsidRPr="0097676E" w:rsidRDefault="000A723D" w:rsidP="006F189F">
      <w:pPr>
        <w:rPr>
          <w:rFonts w:ascii="Arial" w:hAnsi="Arial" w:cs="Arial"/>
          <w:sz w:val="16"/>
          <w:szCs w:val="24"/>
        </w:rPr>
      </w:pPr>
    </w:p>
    <w:p w14:paraId="0F380F2B" w14:textId="75382895" w:rsidR="00263825" w:rsidRPr="00CD2C21" w:rsidRDefault="00263825" w:rsidP="00CD2C21">
      <w:pPr>
        <w:pStyle w:val="Descripcin"/>
        <w:keepNext/>
      </w:pPr>
      <w:r w:rsidRPr="00CD2C21">
        <w:rPr>
          <w:color w:val="auto"/>
        </w:rPr>
        <w:lastRenderedPageBreak/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7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. Estado final de la situación en VITAL y acciones en VITAL y SISF (Utilice el archivo en Excel diseñado para tal fina)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5"/>
        <w:gridCol w:w="1138"/>
        <w:gridCol w:w="830"/>
        <w:gridCol w:w="1034"/>
        <w:gridCol w:w="830"/>
        <w:gridCol w:w="866"/>
        <w:gridCol w:w="932"/>
        <w:gridCol w:w="858"/>
        <w:gridCol w:w="726"/>
        <w:gridCol w:w="726"/>
        <w:gridCol w:w="1036"/>
        <w:gridCol w:w="740"/>
      </w:tblGrid>
      <w:tr w:rsidR="006C28B9" w:rsidRPr="0097676E" w14:paraId="1D10F721" w14:textId="77777777" w:rsidTr="009B5F23">
        <w:trPr>
          <w:trHeight w:val="733"/>
          <w:tblHeader/>
        </w:trPr>
        <w:tc>
          <w:tcPr>
            <w:tcW w:w="152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DCEEE5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º</w:t>
            </w:r>
          </w:p>
        </w:tc>
        <w:tc>
          <w:tcPr>
            <w:tcW w:w="982" w:type="pct"/>
            <w:gridSpan w:val="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C57FB1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CO" w:eastAsia="es-CO"/>
              </w:rPr>
              <w:t>Autorizado</w:t>
            </w:r>
          </w:p>
        </w:tc>
        <w:tc>
          <w:tcPr>
            <w:tcW w:w="516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C05B21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Presentación habilitada en VITAL</w:t>
            </w:r>
          </w:p>
        </w:tc>
        <w:tc>
          <w:tcPr>
            <w:tcW w:w="414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74D2CF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Volumen de referencia en VITAL para movilizar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A</w:t>
            </w:r>
          </w:p>
        </w:tc>
        <w:tc>
          <w:tcPr>
            <w:tcW w:w="432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C83686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Volumen movilizado en bruto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B</w:t>
            </w:r>
          </w:p>
        </w:tc>
        <w:tc>
          <w:tcPr>
            <w:tcW w:w="465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E09F06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Volumen movilizado en elaborado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C</w:t>
            </w:r>
          </w:p>
        </w:tc>
        <w:tc>
          <w:tcPr>
            <w:tcW w:w="428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419C0C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proofErr w:type="gramStart"/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Total</w:t>
            </w:r>
            <w:proofErr w:type="gramEnd"/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 xml:space="preserve"> en Bruto- Movilizado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D</w:t>
            </w:r>
          </w:p>
        </w:tc>
        <w:tc>
          <w:tcPr>
            <w:tcW w:w="362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0C3D4B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Estado en VITAL- Saldos-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E</w:t>
            </w:r>
          </w:p>
        </w:tc>
        <w:tc>
          <w:tcPr>
            <w:tcW w:w="362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984447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Estado real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Saldos en bruto</w:t>
            </w: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br/>
              <w:t>F</w:t>
            </w:r>
          </w:p>
        </w:tc>
        <w:tc>
          <w:tcPr>
            <w:tcW w:w="517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80566C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Acciones EN VITAL</w:t>
            </w:r>
          </w:p>
        </w:tc>
        <w:tc>
          <w:tcPr>
            <w:tcW w:w="369" w:type="pct"/>
            <w:vMerge w:val="restar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80462C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4"/>
                <w:szCs w:val="14"/>
                <w:lang w:val="es-US" w:eastAsia="es-CO"/>
              </w:rPr>
              <w:t>acciones en SISF</w:t>
            </w:r>
          </w:p>
        </w:tc>
      </w:tr>
      <w:tr w:rsidR="006C28B9" w:rsidRPr="0097676E" w14:paraId="283AABD2" w14:textId="77777777" w:rsidTr="009B5F23">
        <w:trPr>
          <w:trHeight w:val="387"/>
          <w:tblHeader/>
        </w:trPr>
        <w:tc>
          <w:tcPr>
            <w:tcW w:w="0" w:type="auto"/>
            <w:vMerge/>
            <w:vAlign w:val="center"/>
            <w:hideMark/>
          </w:tcPr>
          <w:p w14:paraId="2EE56B1B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68" w:type="pc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4AB48A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Nombre Científico</w:t>
            </w:r>
          </w:p>
        </w:tc>
        <w:tc>
          <w:tcPr>
            <w:tcW w:w="414" w:type="pct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FCE1C7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sz w:val="16"/>
                <w:szCs w:val="16"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)</w:t>
            </w:r>
          </w:p>
        </w:tc>
        <w:tc>
          <w:tcPr>
            <w:tcW w:w="0" w:type="auto"/>
            <w:vMerge/>
            <w:vAlign w:val="center"/>
            <w:hideMark/>
          </w:tcPr>
          <w:p w14:paraId="5E6E92B7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FF6766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B2E83A1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27C8D95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505BA7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8D8FD4A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7A082E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F988FC5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AD06835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</w:tr>
      <w:tr w:rsidR="006C28B9" w:rsidRPr="0097676E" w14:paraId="63F560E8" w14:textId="77777777" w:rsidTr="00CD2C21">
        <w:trPr>
          <w:trHeight w:val="365"/>
        </w:trPr>
        <w:tc>
          <w:tcPr>
            <w:tcW w:w="15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E66C9" w14:textId="1A06AC95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68" w:type="pct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1A2283" w14:textId="004CB69F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14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AAA7DF" w14:textId="0686E6B1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16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F6FD43" w14:textId="62F5B0A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14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5ED8DF" w14:textId="31714F23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3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B29B36" w14:textId="0C3D945C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65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F922EF" w14:textId="30A6DB73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28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BE0D21" w14:textId="4831917A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0A90D0" w14:textId="25A864D9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1627612" w14:textId="5FE66B1F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17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5869C8" w14:textId="715B8ABD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9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DEDDF2" w14:textId="059CF479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</w:tr>
      <w:tr w:rsidR="006C28B9" w:rsidRPr="0097676E" w14:paraId="3554585A" w14:textId="77777777" w:rsidTr="00CD2C21">
        <w:trPr>
          <w:trHeight w:val="215"/>
        </w:trPr>
        <w:tc>
          <w:tcPr>
            <w:tcW w:w="15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9395DF" w14:textId="7979512C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68" w:type="pct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E973F0" w14:textId="42B37416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14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11958E" w14:textId="32E2D288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16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A33A7C" w14:textId="5713EFC9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14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76EFA" w14:textId="02DC4371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3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39550D" w14:textId="4465723C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65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807A3D" w14:textId="01E835D2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28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DE3794" w14:textId="32E12228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06DA38" w14:textId="2D2D0337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E6BB0" w14:textId="5C0B00DD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17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A61482" w14:textId="5D81EA6B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9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6D8356" w14:textId="0D179A2A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</w:tr>
      <w:tr w:rsidR="0097676E" w:rsidRPr="0097676E" w14:paraId="0D25B50A" w14:textId="77777777" w:rsidTr="00FC7DA6">
        <w:trPr>
          <w:trHeight w:val="215"/>
        </w:trPr>
        <w:tc>
          <w:tcPr>
            <w:tcW w:w="720" w:type="pct"/>
            <w:gridSpan w:val="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15B4BE" w14:textId="77777777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CO" w:eastAsia="es-CO"/>
              </w:rPr>
              <w:t>Total</w:t>
            </w:r>
          </w:p>
        </w:tc>
        <w:tc>
          <w:tcPr>
            <w:tcW w:w="414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C3D609" w14:textId="3846AC75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16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F6D829" w14:textId="62CB9CAE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14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F5BE9" w14:textId="58056A4B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3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05CA45" w14:textId="11432594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65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2D7DA0" w14:textId="16067856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428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3944AF" w14:textId="0C543874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0CB415" w14:textId="5E5F628A" w:rsidR="006C28B9" w:rsidRPr="0097676E" w:rsidRDefault="006C28B9" w:rsidP="006C28B9">
            <w:pPr>
              <w:jc w:val="center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2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65608C" w14:textId="0A54481E" w:rsidR="006C28B9" w:rsidRPr="0097676E" w:rsidRDefault="006C28B9" w:rsidP="006C28B9">
            <w:pPr>
              <w:jc w:val="right"/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517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35A950" w14:textId="38CC2280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</w:p>
        </w:tc>
        <w:tc>
          <w:tcPr>
            <w:tcW w:w="369" w:type="pct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5AD1C5B" w14:textId="77777777" w:rsidR="006C28B9" w:rsidRPr="0097676E" w:rsidRDefault="006C28B9" w:rsidP="006C28B9">
            <w:pPr>
              <w:rPr>
                <w:rFonts w:ascii="Helvetica" w:hAnsi="Helvetica"/>
                <w:sz w:val="24"/>
                <w:szCs w:val="24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CO"/>
              </w:rPr>
              <w:t> </w:t>
            </w:r>
          </w:p>
        </w:tc>
      </w:tr>
    </w:tbl>
    <w:p w14:paraId="0ECBA7B0" w14:textId="77777777" w:rsidR="009B5F23" w:rsidRPr="0097676E" w:rsidRDefault="009B5F23" w:rsidP="009B5F23">
      <w:pPr>
        <w:autoSpaceDE w:val="0"/>
        <w:autoSpaceDN w:val="0"/>
        <w:adjustRightInd w:val="0"/>
        <w:jc w:val="both"/>
        <w:rPr>
          <w:rFonts w:ascii="Arial" w:hAnsi="Arial" w:cs="Arial"/>
          <w:szCs w:val="22"/>
          <w:lang w:val="es-CO"/>
        </w:rPr>
      </w:pPr>
      <w:r w:rsidRPr="0097676E">
        <w:rPr>
          <w:rFonts w:ascii="Arial" w:hAnsi="Arial" w:cs="Arial"/>
          <w:szCs w:val="22"/>
          <w:lang w:val="es-CO"/>
        </w:rPr>
        <w:t xml:space="preserve">Nota 1: Columna Total en Bruto- Movilizado </w:t>
      </w:r>
      <w:r w:rsidRPr="0097676E">
        <w:rPr>
          <w:rFonts w:ascii="Arial" w:hAnsi="Arial" w:cs="Arial"/>
          <w:szCs w:val="22"/>
          <w:lang w:val="es-CO"/>
        </w:rPr>
        <w:tab/>
      </w:r>
      <w:r w:rsidRPr="0097676E">
        <w:rPr>
          <w:rFonts w:ascii="Arial" w:hAnsi="Arial" w:cs="Arial"/>
          <w:b/>
          <w:szCs w:val="22"/>
          <w:lang w:val="es-CO"/>
        </w:rPr>
        <w:t>D=B+2xC</w:t>
      </w:r>
    </w:p>
    <w:p w14:paraId="35ECB2CD" w14:textId="77777777" w:rsidR="009B5F23" w:rsidRPr="0097676E" w:rsidRDefault="009B5F23" w:rsidP="009B5F23">
      <w:pPr>
        <w:autoSpaceDE w:val="0"/>
        <w:autoSpaceDN w:val="0"/>
        <w:adjustRightInd w:val="0"/>
        <w:jc w:val="both"/>
        <w:rPr>
          <w:rFonts w:ascii="Arial" w:hAnsi="Arial" w:cs="Arial"/>
          <w:szCs w:val="22"/>
          <w:lang w:val="es-CO"/>
        </w:rPr>
      </w:pPr>
      <w:r w:rsidRPr="0097676E">
        <w:rPr>
          <w:rFonts w:ascii="Arial" w:hAnsi="Arial" w:cs="Arial"/>
          <w:szCs w:val="22"/>
          <w:lang w:val="es-CO"/>
        </w:rPr>
        <w:t xml:space="preserve">Nota 2: Columna Estado en VITAL- Saldos </w:t>
      </w:r>
      <w:r w:rsidRPr="0097676E">
        <w:rPr>
          <w:rFonts w:ascii="Arial" w:hAnsi="Arial" w:cs="Arial"/>
          <w:szCs w:val="22"/>
          <w:lang w:val="es-CO"/>
        </w:rPr>
        <w:tab/>
      </w:r>
      <w:r w:rsidRPr="0097676E">
        <w:rPr>
          <w:rFonts w:ascii="Arial" w:hAnsi="Arial" w:cs="Arial"/>
          <w:b/>
          <w:szCs w:val="22"/>
          <w:lang w:val="es-CO"/>
        </w:rPr>
        <w:t>E=A-B-C</w:t>
      </w:r>
    </w:p>
    <w:p w14:paraId="54942E39" w14:textId="77777777" w:rsidR="009B5F23" w:rsidRPr="0097676E" w:rsidRDefault="009B5F23" w:rsidP="009B5F23">
      <w:pPr>
        <w:autoSpaceDE w:val="0"/>
        <w:autoSpaceDN w:val="0"/>
        <w:adjustRightInd w:val="0"/>
        <w:jc w:val="both"/>
        <w:rPr>
          <w:rFonts w:ascii="Arial" w:hAnsi="Arial" w:cs="Arial"/>
          <w:b/>
          <w:szCs w:val="22"/>
          <w:lang w:val="es-CO"/>
        </w:rPr>
      </w:pPr>
      <w:r w:rsidRPr="0097676E">
        <w:rPr>
          <w:rFonts w:ascii="Arial" w:hAnsi="Arial" w:cs="Arial"/>
          <w:szCs w:val="22"/>
          <w:lang w:val="es-CO"/>
        </w:rPr>
        <w:t xml:space="preserve">Nota 3: Estado real de saldos (El deber ser) </w:t>
      </w:r>
      <w:r w:rsidRPr="0097676E">
        <w:rPr>
          <w:rFonts w:ascii="Arial" w:hAnsi="Arial" w:cs="Arial"/>
          <w:szCs w:val="22"/>
          <w:lang w:val="es-CO"/>
        </w:rPr>
        <w:tab/>
      </w:r>
      <w:r w:rsidRPr="0097676E">
        <w:rPr>
          <w:rFonts w:ascii="Arial" w:hAnsi="Arial" w:cs="Arial"/>
          <w:b/>
          <w:szCs w:val="22"/>
          <w:lang w:val="es-CO"/>
        </w:rPr>
        <w:t>F=Volumen bruto autorizado- D</w:t>
      </w:r>
    </w:p>
    <w:p w14:paraId="1E9D2CC8" w14:textId="77777777" w:rsidR="009B5F23" w:rsidRPr="00CD2C21" w:rsidRDefault="006C28B9" w:rsidP="006C28B9">
      <w:pPr>
        <w:rPr>
          <w:rFonts w:ascii="Arial" w:hAnsi="Arial" w:cs="Arial"/>
          <w:sz w:val="24"/>
          <w:szCs w:val="24"/>
          <w:lang w:val="es-CO" w:eastAsia="es-CO"/>
        </w:rPr>
      </w:pPr>
      <w:r w:rsidRPr="00CD2C21">
        <w:rPr>
          <w:rFonts w:ascii="Arial" w:hAnsi="Arial" w:cs="Arial"/>
          <w:sz w:val="24"/>
          <w:szCs w:val="24"/>
          <w:lang w:val="es-CO" w:eastAsia="es-CO"/>
        </w:rPr>
        <w:t> </w:t>
      </w:r>
    </w:p>
    <w:p w14:paraId="14475D2A" w14:textId="5B887FD6" w:rsidR="0045691D" w:rsidRPr="00CD2C21" w:rsidRDefault="009B5F23" w:rsidP="006C28B9">
      <w:pPr>
        <w:rPr>
          <w:rFonts w:ascii="Arial" w:hAnsi="Arial" w:cs="Arial"/>
          <w:sz w:val="22"/>
          <w:szCs w:val="24"/>
          <w:lang w:val="es-CO" w:eastAsia="es-CO"/>
        </w:rPr>
      </w:pPr>
      <w:r w:rsidRPr="00CD2C21">
        <w:rPr>
          <w:rFonts w:ascii="Arial" w:hAnsi="Arial" w:cs="Arial"/>
          <w:b/>
          <w:sz w:val="22"/>
          <w:szCs w:val="24"/>
          <w:lang w:val="es-CO" w:eastAsia="es-CO"/>
        </w:rPr>
        <w:t>Nota</w:t>
      </w:r>
      <w:r w:rsidRPr="00CD2C21">
        <w:rPr>
          <w:rFonts w:ascii="Arial" w:hAnsi="Arial" w:cs="Arial"/>
          <w:sz w:val="22"/>
          <w:szCs w:val="24"/>
          <w:lang w:val="es-CO" w:eastAsia="es-CO"/>
        </w:rPr>
        <w:t>: Las acciones de reducción o adición de volúmenes en VITAL se harán mediante resolución y bloqueo de saldo en VITAL o nuevos ingresos en VITAL.  Las acciones en SISF se harán mediante actas y ajustes en plataforma respaldadas en los conceptos técnicos.</w:t>
      </w:r>
    </w:p>
    <w:p w14:paraId="7794F6D3" w14:textId="28CDF2D1" w:rsidR="009B5F23" w:rsidRPr="00CD2C21" w:rsidRDefault="009B5F23" w:rsidP="006C28B9">
      <w:pPr>
        <w:rPr>
          <w:rFonts w:ascii="Arial" w:hAnsi="Arial" w:cs="Arial"/>
          <w:sz w:val="24"/>
          <w:szCs w:val="24"/>
          <w:lang w:val="es-CO" w:eastAsia="es-CO"/>
        </w:rPr>
      </w:pPr>
    </w:p>
    <w:p w14:paraId="7D2508B7" w14:textId="31DDAC1C" w:rsidR="009B5F23" w:rsidRPr="00CD2C21" w:rsidRDefault="009B5F23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8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Estado final de la movilización en bruto</w:t>
      </w:r>
    </w:p>
    <w:tbl>
      <w:tblPr>
        <w:tblW w:w="1007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1275"/>
        <w:gridCol w:w="1418"/>
        <w:gridCol w:w="992"/>
        <w:gridCol w:w="1281"/>
        <w:gridCol w:w="1843"/>
      </w:tblGrid>
      <w:tr w:rsidR="0097676E" w:rsidRPr="0097676E" w14:paraId="2B1B06E7" w14:textId="77777777" w:rsidTr="00490D4E">
        <w:trPr>
          <w:trHeight w:val="217"/>
        </w:trPr>
        <w:tc>
          <w:tcPr>
            <w:tcW w:w="10070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3868D8" w14:textId="171442EE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Revisión volúmenes autorizados vs movilizados</w:t>
            </w:r>
            <w:r w:rsidR="0045691D" w:rsidRPr="00CD2C21">
              <w:rPr>
                <w:rFonts w:ascii="Arial" w:hAnsi="Arial" w:cs="Arial"/>
                <w:b/>
                <w:bCs/>
                <w:lang w:val="es-CO" w:eastAsia="es-CO"/>
              </w:rPr>
              <w:t>- Según VITAL</w:t>
            </w:r>
          </w:p>
        </w:tc>
      </w:tr>
      <w:tr w:rsidR="0097676E" w:rsidRPr="0097676E" w14:paraId="4B678447" w14:textId="77777777" w:rsidTr="00490D4E">
        <w:trPr>
          <w:trHeight w:val="228"/>
        </w:trPr>
        <w:tc>
          <w:tcPr>
            <w:tcW w:w="10070" w:type="dxa"/>
            <w:gridSpan w:val="7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6E49CFE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(Favor agregue las filas que requiera)</w:t>
            </w:r>
          </w:p>
        </w:tc>
      </w:tr>
      <w:tr w:rsidR="0097676E" w:rsidRPr="0097676E" w14:paraId="5423061E" w14:textId="77777777" w:rsidTr="00490D4E">
        <w:trPr>
          <w:trHeight w:val="228"/>
        </w:trPr>
        <w:tc>
          <w:tcPr>
            <w:tcW w:w="1560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D4A86FC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proofErr w:type="spellStart"/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Nº</w:t>
            </w:r>
            <w:proofErr w:type="spellEnd"/>
          </w:p>
        </w:tc>
        <w:tc>
          <w:tcPr>
            <w:tcW w:w="297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F2960AB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 xml:space="preserve">Autorizado 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16E41E9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Movilizado</w:t>
            </w:r>
          </w:p>
        </w:tc>
        <w:tc>
          <w:tcPr>
            <w:tcW w:w="31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DE34D8E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Saldo</w:t>
            </w:r>
          </w:p>
        </w:tc>
      </w:tr>
      <w:tr w:rsidR="0097676E" w:rsidRPr="0097676E" w14:paraId="1598EF23" w14:textId="77777777" w:rsidTr="00490D4E">
        <w:trPr>
          <w:trHeight w:val="522"/>
        </w:trPr>
        <w:tc>
          <w:tcPr>
            <w:tcW w:w="1560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EAE9C51" w14:textId="77777777" w:rsidR="00362464" w:rsidRPr="00CD2C21" w:rsidRDefault="00362464" w:rsidP="00362464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BAFAD15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Nombre Científico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D9000C7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87ABFC4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81B8425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%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2A92CED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Bruto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F2D3D63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%</w:t>
            </w:r>
          </w:p>
        </w:tc>
      </w:tr>
      <w:tr w:rsidR="0097676E" w:rsidRPr="0097676E" w14:paraId="27DA6DBC" w14:textId="77777777" w:rsidTr="00490D4E">
        <w:trPr>
          <w:trHeight w:val="228"/>
        </w:trPr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71AC1F8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8902009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C29C40C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952E4D7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C21D5D7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9154265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FA0D364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</w:tr>
      <w:tr w:rsidR="0097676E" w:rsidRPr="0097676E" w14:paraId="643BF7E2" w14:textId="77777777" w:rsidTr="00490D4E">
        <w:trPr>
          <w:trHeight w:val="228"/>
        </w:trPr>
        <w:tc>
          <w:tcPr>
            <w:tcW w:w="15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1505F2A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35F9943" w14:textId="77777777" w:rsidR="00362464" w:rsidRPr="00CD2C21" w:rsidRDefault="00362464" w:rsidP="00362464">
            <w:pPr>
              <w:rPr>
                <w:rFonts w:ascii="Arial" w:hAnsi="Arial" w:cs="Arial"/>
                <w:i/>
                <w:iCs/>
                <w:lang w:val="es-CO" w:eastAsia="es-CO"/>
              </w:rPr>
            </w:pPr>
            <w:r w:rsidRPr="00CD2C21">
              <w:rPr>
                <w:rFonts w:ascii="Arial" w:hAnsi="Arial" w:cs="Arial"/>
                <w:i/>
                <w:iCs/>
                <w:lang w:val="es-CO" w:eastAsia="es-CO"/>
              </w:rPr>
              <w:t> 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587725C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83B1726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DF403F2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5480732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748F06B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362464" w:rsidRPr="0097676E" w14:paraId="2C58E53C" w14:textId="77777777" w:rsidTr="00490D4E">
        <w:trPr>
          <w:trHeight w:val="228"/>
        </w:trPr>
        <w:tc>
          <w:tcPr>
            <w:tcW w:w="3261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BA19016" w14:textId="77777777" w:rsidR="00362464" w:rsidRPr="00CD2C21" w:rsidRDefault="00362464" w:rsidP="00362464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Total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2186EB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4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141A0A4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DBC810E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28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AFC8E1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9BA54ED" w14:textId="77777777" w:rsidR="00362464" w:rsidRPr="00CD2C21" w:rsidRDefault="00362464" w:rsidP="00362464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</w:tbl>
    <w:p w14:paraId="695F002B" w14:textId="049BEBC7" w:rsidR="00F624B5" w:rsidRPr="0097676E" w:rsidRDefault="00F624B5" w:rsidP="00D758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s-CO"/>
        </w:rPr>
      </w:pPr>
    </w:p>
    <w:p w14:paraId="5D77D9C1" w14:textId="77777777" w:rsidR="007B4168" w:rsidRPr="0097676E" w:rsidRDefault="007B4168" w:rsidP="00D7589F">
      <w:pPr>
        <w:pStyle w:val="Sinespaciado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3127EB3" w14:textId="77777777" w:rsidR="00093A7C" w:rsidRPr="0097676E" w:rsidRDefault="00DC0DD5" w:rsidP="00CD43C2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sz w:val="22"/>
          <w:szCs w:val="22"/>
          <w:lang w:val="es-CO"/>
        </w:rPr>
      </w:pPr>
      <w:r w:rsidRPr="0097676E">
        <w:rPr>
          <w:rFonts w:ascii="Arial" w:hAnsi="Arial" w:cs="Arial"/>
          <w:b/>
          <w:sz w:val="22"/>
          <w:szCs w:val="22"/>
          <w:lang w:val="es-CO"/>
        </w:rPr>
        <w:t>Análisis de informe de seguim</w:t>
      </w:r>
      <w:r w:rsidR="008F66D9" w:rsidRPr="0097676E">
        <w:rPr>
          <w:rFonts w:ascii="Arial" w:hAnsi="Arial" w:cs="Arial"/>
          <w:b/>
          <w:sz w:val="22"/>
          <w:szCs w:val="22"/>
          <w:lang w:val="es-CO"/>
        </w:rPr>
        <w:t>iento presentado por el usuario</w:t>
      </w:r>
      <w:r w:rsidR="00093A7C" w:rsidRPr="0097676E">
        <w:rPr>
          <w:rFonts w:ascii="Arial" w:hAnsi="Arial" w:cs="Arial"/>
          <w:b/>
          <w:sz w:val="22"/>
          <w:szCs w:val="22"/>
          <w:lang w:val="es-CO"/>
        </w:rPr>
        <w:t>:</w:t>
      </w:r>
    </w:p>
    <w:p w14:paraId="6793660D" w14:textId="1D9F903F" w:rsidR="00AA14BC" w:rsidRPr="0097676E" w:rsidRDefault="00093A7C" w:rsidP="00C9361C">
      <w:pPr>
        <w:pStyle w:val="Prrafodelista"/>
        <w:ind w:left="1080"/>
        <w:jc w:val="both"/>
        <w:rPr>
          <w:rFonts w:ascii="Arial" w:hAnsi="Arial" w:cs="Arial"/>
          <w:sz w:val="18"/>
          <w:szCs w:val="22"/>
          <w:lang w:val="es-CO"/>
        </w:rPr>
      </w:pPr>
      <w:r w:rsidRPr="0097676E">
        <w:rPr>
          <w:rFonts w:ascii="Arial" w:hAnsi="Arial" w:cs="Arial"/>
          <w:sz w:val="18"/>
          <w:szCs w:val="22"/>
          <w:lang w:val="es-CO"/>
        </w:rPr>
        <w:t>(Evalúe la obligación vs el cumplimiento y relacione los informes presentados por el usuario con fecha y radicado de ingreso)</w:t>
      </w:r>
    </w:p>
    <w:p w14:paraId="0D6D8CCB" w14:textId="39F8D681" w:rsidR="00122FAB" w:rsidRPr="0097676E" w:rsidRDefault="00122FAB" w:rsidP="004A4922">
      <w:pPr>
        <w:jc w:val="both"/>
        <w:rPr>
          <w:rFonts w:ascii="Arial" w:hAnsi="Arial" w:cs="Arial"/>
          <w:sz w:val="18"/>
          <w:szCs w:val="22"/>
          <w:lang w:val="es-CO"/>
        </w:rPr>
      </w:pPr>
    </w:p>
    <w:p w14:paraId="3F09D815" w14:textId="5DEA115A" w:rsidR="000548A5" w:rsidRPr="00CD2C21" w:rsidRDefault="000548A5" w:rsidP="005D08A6">
      <w:pPr>
        <w:jc w:val="center"/>
        <w:rPr>
          <w:rFonts w:ascii="Arial" w:hAnsi="Arial" w:cs="Arial"/>
          <w:sz w:val="18"/>
          <w:szCs w:val="22"/>
          <w:lang w:val="es-CO"/>
        </w:rPr>
      </w:pPr>
    </w:p>
    <w:p w14:paraId="4EDFC72F" w14:textId="3C99D594" w:rsidR="00263825" w:rsidRPr="00CD2C21" w:rsidRDefault="00263825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9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Seguimiento a entrega de informes del usuario</w:t>
      </w:r>
    </w:p>
    <w:tbl>
      <w:tblPr>
        <w:tblStyle w:val="Tablaconcuadrcula"/>
        <w:tblW w:w="1009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683"/>
        <w:gridCol w:w="2276"/>
        <w:gridCol w:w="2757"/>
        <w:gridCol w:w="2377"/>
      </w:tblGrid>
      <w:tr w:rsidR="00FD134E" w:rsidRPr="0097676E" w14:paraId="02AA6769" w14:textId="1D19F7AD" w:rsidTr="00CD2C21">
        <w:trPr>
          <w:trHeight w:val="330"/>
        </w:trPr>
        <w:tc>
          <w:tcPr>
            <w:tcW w:w="2683" w:type="dxa"/>
            <w:shd w:val="clear" w:color="auto" w:fill="auto"/>
          </w:tcPr>
          <w:p w14:paraId="10F40E66" w14:textId="306D3ED6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CD2C21">
              <w:rPr>
                <w:rFonts w:ascii="Arial" w:hAnsi="Arial" w:cs="Arial"/>
                <w:b/>
                <w:bCs/>
              </w:rPr>
              <w:t xml:space="preserve">Radicado Informe del Usuario </w:t>
            </w:r>
            <w:r w:rsidRPr="00CD2C21">
              <w:rPr>
                <w:rFonts w:ascii="Arial" w:hAnsi="Arial" w:cs="Arial"/>
                <w:i/>
                <w:iCs/>
              </w:rPr>
              <w:t>(incluir fecha)</w:t>
            </w:r>
          </w:p>
        </w:tc>
        <w:tc>
          <w:tcPr>
            <w:tcW w:w="2276" w:type="dxa"/>
            <w:shd w:val="clear" w:color="auto" w:fill="auto"/>
          </w:tcPr>
          <w:p w14:paraId="7DD91839" w14:textId="77A88E79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CD2C21">
              <w:rPr>
                <w:rFonts w:ascii="Arial" w:hAnsi="Arial" w:cs="Arial"/>
                <w:b/>
                <w:bCs/>
              </w:rPr>
              <w:t>Fecha</w:t>
            </w:r>
          </w:p>
        </w:tc>
        <w:tc>
          <w:tcPr>
            <w:tcW w:w="2757" w:type="dxa"/>
            <w:shd w:val="clear" w:color="auto" w:fill="auto"/>
          </w:tcPr>
          <w:p w14:paraId="0C833341" w14:textId="6B5DEEF0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CD2C21">
              <w:rPr>
                <w:rFonts w:ascii="Arial" w:hAnsi="Arial" w:cs="Arial"/>
                <w:b/>
                <w:bCs/>
              </w:rPr>
              <w:t xml:space="preserve">Radicado Concepto Técnico que </w:t>
            </w:r>
            <w:r w:rsidR="00263825" w:rsidRPr="00CD2C21">
              <w:rPr>
                <w:rFonts w:ascii="Arial" w:hAnsi="Arial" w:cs="Arial"/>
                <w:b/>
                <w:bCs/>
              </w:rPr>
              <w:t>evalúa</w:t>
            </w:r>
          </w:p>
        </w:tc>
        <w:tc>
          <w:tcPr>
            <w:tcW w:w="2377" w:type="dxa"/>
            <w:shd w:val="clear" w:color="auto" w:fill="auto"/>
          </w:tcPr>
          <w:p w14:paraId="083F5CFA" w14:textId="7F41DBB7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  <w:b/>
                <w:bCs/>
              </w:rPr>
            </w:pPr>
            <w:r w:rsidRPr="00CD2C21">
              <w:rPr>
                <w:rFonts w:ascii="Arial" w:hAnsi="Arial" w:cs="Arial"/>
                <w:b/>
                <w:bCs/>
              </w:rPr>
              <w:t>% ejecución del aprovechamiento</w:t>
            </w:r>
          </w:p>
        </w:tc>
      </w:tr>
      <w:tr w:rsidR="00FD134E" w:rsidRPr="0097676E" w14:paraId="14AEA127" w14:textId="01DE8DFC" w:rsidTr="00CD2C21">
        <w:trPr>
          <w:trHeight w:val="330"/>
        </w:trPr>
        <w:tc>
          <w:tcPr>
            <w:tcW w:w="2683" w:type="dxa"/>
            <w:shd w:val="clear" w:color="auto" w:fill="auto"/>
          </w:tcPr>
          <w:p w14:paraId="5E4DEB8D" w14:textId="186E9D90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276" w:type="dxa"/>
            <w:shd w:val="clear" w:color="auto" w:fill="auto"/>
          </w:tcPr>
          <w:p w14:paraId="6E527A35" w14:textId="6A623F3C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757" w:type="dxa"/>
            <w:shd w:val="clear" w:color="auto" w:fill="auto"/>
          </w:tcPr>
          <w:p w14:paraId="6D272901" w14:textId="153AD7E6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77" w:type="dxa"/>
            <w:shd w:val="clear" w:color="auto" w:fill="auto"/>
          </w:tcPr>
          <w:p w14:paraId="51F9A1A3" w14:textId="77777777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</w:tr>
      <w:tr w:rsidR="00FD134E" w:rsidRPr="0097676E" w14:paraId="216C225E" w14:textId="70BAC0AF" w:rsidTr="00CD2C21">
        <w:trPr>
          <w:trHeight w:val="165"/>
        </w:trPr>
        <w:tc>
          <w:tcPr>
            <w:tcW w:w="2683" w:type="dxa"/>
            <w:shd w:val="clear" w:color="auto" w:fill="auto"/>
          </w:tcPr>
          <w:p w14:paraId="0A6910F7" w14:textId="5FE25C2F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276" w:type="dxa"/>
            <w:shd w:val="clear" w:color="auto" w:fill="auto"/>
          </w:tcPr>
          <w:p w14:paraId="7BBC8541" w14:textId="75ABEE50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757" w:type="dxa"/>
            <w:shd w:val="clear" w:color="auto" w:fill="auto"/>
          </w:tcPr>
          <w:p w14:paraId="0A51114B" w14:textId="7FBFDB3D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77" w:type="dxa"/>
            <w:shd w:val="clear" w:color="auto" w:fill="auto"/>
          </w:tcPr>
          <w:p w14:paraId="477EDB95" w14:textId="77777777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</w:tr>
      <w:tr w:rsidR="00FD134E" w:rsidRPr="0097676E" w14:paraId="44AE2E03" w14:textId="68BAAD15" w:rsidTr="00CD2C21">
        <w:trPr>
          <w:trHeight w:val="170"/>
        </w:trPr>
        <w:tc>
          <w:tcPr>
            <w:tcW w:w="2683" w:type="dxa"/>
            <w:shd w:val="clear" w:color="auto" w:fill="auto"/>
          </w:tcPr>
          <w:p w14:paraId="4C6F245F" w14:textId="78DDF7D6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276" w:type="dxa"/>
            <w:shd w:val="clear" w:color="auto" w:fill="auto"/>
          </w:tcPr>
          <w:p w14:paraId="5ED34181" w14:textId="4728875E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757" w:type="dxa"/>
            <w:shd w:val="clear" w:color="auto" w:fill="auto"/>
          </w:tcPr>
          <w:p w14:paraId="6984C867" w14:textId="13E0DC53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77" w:type="dxa"/>
            <w:shd w:val="clear" w:color="auto" w:fill="auto"/>
          </w:tcPr>
          <w:p w14:paraId="5C8EE32E" w14:textId="77777777" w:rsidR="00FD134E" w:rsidRPr="00CD2C21" w:rsidRDefault="00FD134E" w:rsidP="000548A5">
            <w:pPr>
              <w:tabs>
                <w:tab w:val="left" w:pos="6705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12C0FE9A" w14:textId="77777777" w:rsidR="000548A5" w:rsidRPr="0097676E" w:rsidRDefault="000548A5" w:rsidP="004A4922">
      <w:pPr>
        <w:jc w:val="both"/>
        <w:rPr>
          <w:rFonts w:ascii="Arial" w:hAnsi="Arial" w:cs="Arial"/>
          <w:sz w:val="18"/>
          <w:szCs w:val="22"/>
          <w:lang w:val="es-CO"/>
        </w:rPr>
      </w:pPr>
    </w:p>
    <w:p w14:paraId="32335C99" w14:textId="77777777" w:rsidR="000548A5" w:rsidRPr="0097676E" w:rsidRDefault="000548A5" w:rsidP="004A4922">
      <w:pPr>
        <w:jc w:val="both"/>
        <w:rPr>
          <w:rFonts w:ascii="Arial" w:hAnsi="Arial" w:cs="Arial"/>
          <w:sz w:val="18"/>
          <w:szCs w:val="22"/>
          <w:lang w:val="es-CO"/>
        </w:rPr>
      </w:pPr>
    </w:p>
    <w:p w14:paraId="6ECC5743" w14:textId="77777777" w:rsidR="00146240" w:rsidRPr="0097676E" w:rsidRDefault="00DC0DD5" w:rsidP="00CD43C2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sz w:val="22"/>
          <w:szCs w:val="22"/>
        </w:rPr>
      </w:pPr>
      <w:r w:rsidRPr="0097676E">
        <w:rPr>
          <w:rFonts w:ascii="Arial" w:hAnsi="Arial" w:cs="Arial"/>
          <w:b/>
          <w:sz w:val="22"/>
          <w:szCs w:val="22"/>
        </w:rPr>
        <w:t>Revisión obligaciones establecidas en la resoluci</w:t>
      </w:r>
      <w:r w:rsidR="008F66D9" w:rsidRPr="0097676E">
        <w:rPr>
          <w:rFonts w:ascii="Arial" w:hAnsi="Arial" w:cs="Arial"/>
          <w:b/>
          <w:sz w:val="22"/>
          <w:szCs w:val="22"/>
        </w:rPr>
        <w:t>ón</w:t>
      </w:r>
      <w:r w:rsidRPr="0097676E">
        <w:rPr>
          <w:rFonts w:ascii="Arial" w:hAnsi="Arial" w:cs="Arial"/>
          <w:b/>
          <w:sz w:val="22"/>
          <w:szCs w:val="22"/>
        </w:rPr>
        <w:t xml:space="preserve"> </w:t>
      </w:r>
    </w:p>
    <w:p w14:paraId="303C8BD8" w14:textId="77777777" w:rsidR="00DC0DD5" w:rsidRPr="0097676E" w:rsidRDefault="00DC0DD5" w:rsidP="00C9361C">
      <w:pPr>
        <w:pStyle w:val="Prrafodelista"/>
        <w:jc w:val="both"/>
        <w:rPr>
          <w:rFonts w:ascii="Arial" w:hAnsi="Arial" w:cs="Arial"/>
          <w:sz w:val="18"/>
          <w:szCs w:val="22"/>
        </w:rPr>
      </w:pPr>
      <w:r w:rsidRPr="0097676E">
        <w:rPr>
          <w:rFonts w:ascii="Arial" w:hAnsi="Arial" w:cs="Arial"/>
          <w:sz w:val="18"/>
          <w:szCs w:val="22"/>
        </w:rPr>
        <w:t>(</w:t>
      </w:r>
      <w:r w:rsidR="00963C66" w:rsidRPr="0097676E">
        <w:rPr>
          <w:rFonts w:ascii="Arial" w:hAnsi="Arial" w:cs="Arial"/>
          <w:sz w:val="18"/>
          <w:szCs w:val="22"/>
        </w:rPr>
        <w:t>Relacionar las obligaciones establecidas en la resolución e indicar el cumplimiento)</w:t>
      </w:r>
    </w:p>
    <w:p w14:paraId="1DCDA387" w14:textId="77777777" w:rsidR="00DC0DD5" w:rsidRPr="0097676E" w:rsidRDefault="00DC0DD5" w:rsidP="00C9361C">
      <w:pPr>
        <w:pStyle w:val="Prrafodelista"/>
        <w:jc w:val="both"/>
        <w:rPr>
          <w:rFonts w:ascii="Arial" w:hAnsi="Arial" w:cs="Arial"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1842"/>
        <w:gridCol w:w="4215"/>
      </w:tblGrid>
      <w:tr w:rsidR="003E41EF" w:rsidRPr="0097676E" w14:paraId="098AD48E" w14:textId="77777777" w:rsidTr="00CD43C2">
        <w:trPr>
          <w:trHeight w:val="600"/>
          <w:tblHeader/>
        </w:trPr>
        <w:tc>
          <w:tcPr>
            <w:tcW w:w="1978" w:type="pct"/>
            <w:shd w:val="clear" w:color="auto" w:fill="auto"/>
            <w:noWrap/>
            <w:vAlign w:val="center"/>
            <w:hideMark/>
          </w:tcPr>
          <w:p w14:paraId="6C9DC8EA" w14:textId="77777777" w:rsidR="003E41EF" w:rsidRPr="00CD2C21" w:rsidRDefault="003E41EF" w:rsidP="000603A1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lastRenderedPageBreak/>
              <w:t>OBLIGACIÓN</w:t>
            </w:r>
          </w:p>
        </w:tc>
        <w:tc>
          <w:tcPr>
            <w:tcW w:w="919" w:type="pct"/>
            <w:shd w:val="clear" w:color="auto" w:fill="auto"/>
            <w:vAlign w:val="center"/>
            <w:hideMark/>
          </w:tcPr>
          <w:p w14:paraId="7C31A1AE" w14:textId="77777777" w:rsidR="003E41EF" w:rsidRPr="00CD2C21" w:rsidRDefault="003E41EF" w:rsidP="000603A1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t>CUMPLIMIENTO (SI/NO/PARCIAL)</w:t>
            </w:r>
          </w:p>
        </w:tc>
        <w:tc>
          <w:tcPr>
            <w:tcW w:w="2103" w:type="pct"/>
            <w:shd w:val="clear" w:color="auto" w:fill="auto"/>
            <w:noWrap/>
            <w:vAlign w:val="center"/>
            <w:hideMark/>
          </w:tcPr>
          <w:p w14:paraId="171486FA" w14:textId="77777777" w:rsidR="003E41EF" w:rsidRPr="00CD2C21" w:rsidRDefault="003E41EF" w:rsidP="000603A1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t>OBSERVACIONES</w:t>
            </w:r>
          </w:p>
        </w:tc>
      </w:tr>
      <w:tr w:rsidR="003E41EF" w:rsidRPr="0097676E" w14:paraId="4BCB684B" w14:textId="77777777" w:rsidTr="00CD43C2">
        <w:trPr>
          <w:trHeight w:val="300"/>
        </w:trPr>
        <w:tc>
          <w:tcPr>
            <w:tcW w:w="1978" w:type="pct"/>
            <w:shd w:val="clear" w:color="auto" w:fill="auto"/>
            <w:noWrap/>
            <w:vAlign w:val="center"/>
          </w:tcPr>
          <w:p w14:paraId="2E08F3C0" w14:textId="3DB2471B" w:rsidR="003E41EF" w:rsidRPr="00CD2C21" w:rsidRDefault="003E41EF" w:rsidP="000603A1">
            <w:pPr>
              <w:jc w:val="center"/>
              <w:rPr>
                <w:rFonts w:ascii="Arial" w:hAnsi="Arial" w:cs="Arial"/>
                <w:sz w:val="22"/>
                <w:szCs w:val="22"/>
                <w:lang w:val="es-CO" w:eastAsia="es-CO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</w:tcPr>
          <w:p w14:paraId="287BCE04" w14:textId="60A8903C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lang w:val="es-CO" w:eastAsia="es-CO"/>
              </w:rPr>
            </w:pPr>
          </w:p>
        </w:tc>
        <w:tc>
          <w:tcPr>
            <w:tcW w:w="2103" w:type="pct"/>
            <w:shd w:val="clear" w:color="auto" w:fill="auto"/>
            <w:noWrap/>
            <w:vAlign w:val="center"/>
          </w:tcPr>
          <w:p w14:paraId="309B2AF3" w14:textId="41EA9D7D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lang w:val="es-CO" w:eastAsia="es-CO"/>
              </w:rPr>
            </w:pPr>
          </w:p>
        </w:tc>
      </w:tr>
      <w:tr w:rsidR="003E41EF" w:rsidRPr="0097676E" w14:paraId="39240A55" w14:textId="77777777" w:rsidTr="00CD43C2">
        <w:trPr>
          <w:trHeight w:val="300"/>
        </w:trPr>
        <w:tc>
          <w:tcPr>
            <w:tcW w:w="1978" w:type="pct"/>
            <w:shd w:val="clear" w:color="auto" w:fill="auto"/>
            <w:noWrap/>
            <w:vAlign w:val="center"/>
          </w:tcPr>
          <w:p w14:paraId="556CF20A" w14:textId="722BEF05" w:rsidR="003E41EF" w:rsidRPr="00CD2C21" w:rsidRDefault="003E41EF" w:rsidP="000603A1">
            <w:pPr>
              <w:jc w:val="center"/>
              <w:rPr>
                <w:rFonts w:ascii="Arial" w:hAnsi="Arial" w:cs="Arial"/>
                <w:i/>
                <w:sz w:val="18"/>
                <w:szCs w:val="22"/>
                <w:lang w:val="es-CO" w:eastAsia="es-CO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</w:tcPr>
          <w:p w14:paraId="4F8E5FF2" w14:textId="7B1BBCEE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2103" w:type="pct"/>
            <w:shd w:val="clear" w:color="auto" w:fill="auto"/>
            <w:noWrap/>
            <w:vAlign w:val="center"/>
          </w:tcPr>
          <w:p w14:paraId="2403997D" w14:textId="7B5EB391" w:rsidR="003E41EF" w:rsidRPr="00CD2C21" w:rsidRDefault="003E41EF" w:rsidP="002D58EF">
            <w:pPr>
              <w:jc w:val="center"/>
              <w:rPr>
                <w:rFonts w:ascii="Arial" w:hAnsi="Arial" w:cs="Arial"/>
                <w:sz w:val="18"/>
                <w:lang w:val="es-CO" w:eastAsia="es-CO"/>
              </w:rPr>
            </w:pPr>
          </w:p>
        </w:tc>
      </w:tr>
      <w:tr w:rsidR="003E41EF" w:rsidRPr="0097676E" w14:paraId="43DF2ED0" w14:textId="77777777" w:rsidTr="00CD43C2">
        <w:trPr>
          <w:trHeight w:val="300"/>
        </w:trPr>
        <w:tc>
          <w:tcPr>
            <w:tcW w:w="1978" w:type="pct"/>
            <w:shd w:val="clear" w:color="auto" w:fill="auto"/>
            <w:noWrap/>
            <w:vAlign w:val="center"/>
          </w:tcPr>
          <w:p w14:paraId="0AA6987A" w14:textId="4DBD3200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</w:tcPr>
          <w:p w14:paraId="343429C2" w14:textId="5A3F6972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2103" w:type="pct"/>
            <w:shd w:val="clear" w:color="auto" w:fill="auto"/>
            <w:noWrap/>
            <w:vAlign w:val="center"/>
          </w:tcPr>
          <w:p w14:paraId="05FFDD73" w14:textId="1A7D76B3" w:rsidR="003E41EF" w:rsidRPr="0097676E" w:rsidRDefault="003E41EF" w:rsidP="000603A1">
            <w:pPr>
              <w:jc w:val="both"/>
              <w:rPr>
                <w:rFonts w:ascii="Arial" w:hAnsi="Arial" w:cs="Arial"/>
                <w:bCs/>
                <w:sz w:val="18"/>
                <w:szCs w:val="22"/>
              </w:rPr>
            </w:pPr>
          </w:p>
        </w:tc>
      </w:tr>
      <w:tr w:rsidR="003E41EF" w:rsidRPr="0097676E" w14:paraId="56A96245" w14:textId="77777777" w:rsidTr="00CD43C2">
        <w:trPr>
          <w:trHeight w:val="300"/>
        </w:trPr>
        <w:tc>
          <w:tcPr>
            <w:tcW w:w="1978" w:type="pct"/>
            <w:shd w:val="clear" w:color="auto" w:fill="auto"/>
            <w:noWrap/>
            <w:vAlign w:val="bottom"/>
          </w:tcPr>
          <w:p w14:paraId="6413B794" w14:textId="6D9CC984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</w:tcPr>
          <w:p w14:paraId="637696AF" w14:textId="5BEEA780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2103" w:type="pct"/>
            <w:shd w:val="clear" w:color="auto" w:fill="auto"/>
            <w:noWrap/>
            <w:vAlign w:val="center"/>
          </w:tcPr>
          <w:p w14:paraId="577FA352" w14:textId="6E33FFF1" w:rsidR="003E41EF" w:rsidRPr="00CD2C21" w:rsidRDefault="003E41EF" w:rsidP="002D58EF">
            <w:pPr>
              <w:jc w:val="center"/>
              <w:rPr>
                <w:rFonts w:ascii="Arial" w:hAnsi="Arial" w:cs="Arial"/>
                <w:sz w:val="18"/>
                <w:lang w:val="es-CO" w:eastAsia="es-CO"/>
              </w:rPr>
            </w:pPr>
          </w:p>
        </w:tc>
      </w:tr>
      <w:tr w:rsidR="003E41EF" w:rsidRPr="0097676E" w14:paraId="64C3E2C6" w14:textId="77777777" w:rsidTr="00CD43C2">
        <w:trPr>
          <w:trHeight w:val="300"/>
        </w:trPr>
        <w:tc>
          <w:tcPr>
            <w:tcW w:w="1978" w:type="pct"/>
            <w:shd w:val="clear" w:color="auto" w:fill="auto"/>
            <w:noWrap/>
            <w:vAlign w:val="bottom"/>
          </w:tcPr>
          <w:p w14:paraId="3B2BD6F8" w14:textId="1B503010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919" w:type="pct"/>
            <w:shd w:val="clear" w:color="auto" w:fill="auto"/>
            <w:noWrap/>
            <w:vAlign w:val="center"/>
          </w:tcPr>
          <w:p w14:paraId="1BE2C322" w14:textId="189806F9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szCs w:val="22"/>
                <w:lang w:val="es-CO" w:eastAsia="es-CO"/>
              </w:rPr>
            </w:pPr>
          </w:p>
        </w:tc>
        <w:tc>
          <w:tcPr>
            <w:tcW w:w="2103" w:type="pct"/>
            <w:shd w:val="clear" w:color="auto" w:fill="auto"/>
            <w:noWrap/>
            <w:vAlign w:val="center"/>
          </w:tcPr>
          <w:p w14:paraId="6564BD6D" w14:textId="32EBBBFF" w:rsidR="003E41EF" w:rsidRPr="00CD2C21" w:rsidRDefault="003E41EF" w:rsidP="000603A1">
            <w:pPr>
              <w:jc w:val="center"/>
              <w:rPr>
                <w:rFonts w:ascii="Arial" w:hAnsi="Arial" w:cs="Arial"/>
                <w:sz w:val="18"/>
                <w:lang w:val="es-CO" w:eastAsia="es-CO"/>
              </w:rPr>
            </w:pPr>
          </w:p>
        </w:tc>
      </w:tr>
    </w:tbl>
    <w:p w14:paraId="5F46AECF" w14:textId="77777777" w:rsidR="00963C66" w:rsidRPr="0097676E" w:rsidRDefault="00963C66" w:rsidP="00386613">
      <w:pPr>
        <w:jc w:val="both"/>
        <w:rPr>
          <w:rFonts w:ascii="Arial" w:hAnsi="Arial" w:cs="Arial"/>
          <w:sz w:val="22"/>
          <w:szCs w:val="22"/>
        </w:rPr>
      </w:pPr>
    </w:p>
    <w:p w14:paraId="75E51955" w14:textId="5F667F2D" w:rsidR="00143440" w:rsidRPr="00CD2C21" w:rsidRDefault="00143440" w:rsidP="00CD43C2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i/>
          <w:iCs/>
          <w:sz w:val="16"/>
          <w:szCs w:val="16"/>
        </w:rPr>
      </w:pPr>
      <w:r w:rsidRPr="00CD2C21">
        <w:rPr>
          <w:rFonts w:ascii="Arial" w:hAnsi="Arial" w:cs="Arial"/>
          <w:b/>
          <w:bCs/>
          <w:sz w:val="22"/>
          <w:szCs w:val="22"/>
        </w:rPr>
        <w:t>Respecto a la Tasa Compensatoria</w:t>
      </w:r>
      <w:r w:rsidR="007F3278" w:rsidRPr="00CD2C21">
        <w:rPr>
          <w:rFonts w:ascii="Arial" w:hAnsi="Arial" w:cs="Arial"/>
          <w:b/>
          <w:bCs/>
          <w:sz w:val="22"/>
          <w:szCs w:val="22"/>
        </w:rPr>
        <w:t xml:space="preserve"> por Aprovechamiento Forestal Maderable – </w:t>
      </w:r>
      <w:r w:rsidR="007F3278" w:rsidRPr="00CD2C21">
        <w:rPr>
          <w:rFonts w:ascii="Arial" w:hAnsi="Arial" w:cs="Arial"/>
          <w:b/>
          <w:bCs/>
          <w:i/>
          <w:iCs/>
          <w:sz w:val="22"/>
          <w:szCs w:val="22"/>
        </w:rPr>
        <w:t xml:space="preserve">TCAFM </w:t>
      </w:r>
      <w:r w:rsidR="007F3278" w:rsidRPr="00CD2C21">
        <w:rPr>
          <w:rFonts w:ascii="Arial" w:hAnsi="Arial" w:cs="Arial"/>
          <w:i/>
          <w:iCs/>
          <w:sz w:val="16"/>
          <w:szCs w:val="16"/>
        </w:rPr>
        <w:t>(</w:t>
      </w:r>
      <w:r w:rsidR="00C63BA1" w:rsidRPr="00CD2C21">
        <w:rPr>
          <w:rFonts w:ascii="Arial" w:hAnsi="Arial" w:cs="Arial"/>
          <w:i/>
          <w:iCs/>
          <w:sz w:val="16"/>
          <w:szCs w:val="16"/>
        </w:rPr>
        <w:t xml:space="preserve">Aplica solo para </w:t>
      </w:r>
      <w:r w:rsidR="007F3278" w:rsidRPr="00CD2C21">
        <w:rPr>
          <w:rFonts w:ascii="Arial" w:hAnsi="Arial" w:cs="Arial"/>
          <w:i/>
          <w:iCs/>
          <w:sz w:val="16"/>
          <w:szCs w:val="16"/>
        </w:rPr>
        <w:t>aquellos casos de AF</w:t>
      </w:r>
      <w:r w:rsidR="00FD134E" w:rsidRPr="00CD2C21">
        <w:rPr>
          <w:rFonts w:ascii="Arial" w:hAnsi="Arial" w:cs="Arial"/>
          <w:i/>
          <w:iCs/>
          <w:sz w:val="16"/>
          <w:szCs w:val="16"/>
        </w:rPr>
        <w:t>U</w:t>
      </w:r>
      <w:r w:rsidR="007F3278" w:rsidRPr="00CD2C21">
        <w:rPr>
          <w:rFonts w:ascii="Arial" w:hAnsi="Arial" w:cs="Arial"/>
          <w:i/>
          <w:iCs/>
          <w:sz w:val="16"/>
          <w:szCs w:val="16"/>
        </w:rPr>
        <w:t xml:space="preserve"> que requieran ser recalculados conforme al D. 1390 de 2018 o para revisar procesos de facturación y pago del aprovechamiento en seguimiento).</w:t>
      </w:r>
    </w:p>
    <w:p w14:paraId="6CDE11B6" w14:textId="0EB86FDB" w:rsidR="007F3278" w:rsidRPr="00CD2C21" w:rsidRDefault="007F3278" w:rsidP="00143440">
      <w:pPr>
        <w:ind w:left="708"/>
        <w:jc w:val="both"/>
        <w:rPr>
          <w:rFonts w:ascii="Arial" w:hAnsi="Arial" w:cs="Arial"/>
          <w:b/>
          <w:bCs/>
          <w:sz w:val="22"/>
          <w:szCs w:val="22"/>
        </w:rPr>
      </w:pPr>
    </w:p>
    <w:p w14:paraId="54A7E958" w14:textId="149D2438" w:rsidR="007F3278" w:rsidRPr="00CD2C21" w:rsidRDefault="007F3278" w:rsidP="00CD43C2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i/>
          <w:iCs/>
          <w:sz w:val="16"/>
          <w:szCs w:val="16"/>
        </w:rPr>
      </w:pPr>
      <w:r w:rsidRPr="00CD2C21">
        <w:rPr>
          <w:rFonts w:ascii="Arial" w:hAnsi="Arial" w:cs="Arial"/>
          <w:b/>
          <w:bCs/>
          <w:sz w:val="22"/>
          <w:szCs w:val="22"/>
        </w:rPr>
        <w:t>Plan de Compensación</w:t>
      </w:r>
      <w:r w:rsidR="002B182F" w:rsidRPr="00CD2C21">
        <w:rPr>
          <w:rFonts w:ascii="Arial" w:hAnsi="Arial" w:cs="Arial"/>
          <w:b/>
          <w:bCs/>
          <w:sz w:val="22"/>
          <w:szCs w:val="22"/>
        </w:rPr>
        <w:t xml:space="preserve"> o Reposición</w:t>
      </w:r>
      <w:r w:rsidRPr="00CD2C21">
        <w:rPr>
          <w:rFonts w:ascii="Arial" w:hAnsi="Arial" w:cs="Arial"/>
          <w:b/>
          <w:bCs/>
          <w:sz w:val="22"/>
          <w:szCs w:val="22"/>
        </w:rPr>
        <w:t xml:space="preserve"> </w:t>
      </w:r>
      <w:r w:rsidRPr="00CD2C21">
        <w:rPr>
          <w:rFonts w:ascii="Arial" w:hAnsi="Arial" w:cs="Arial"/>
          <w:i/>
          <w:iCs/>
          <w:sz w:val="16"/>
          <w:szCs w:val="16"/>
        </w:rPr>
        <w:t>(Aplicable par a aprovechamiento forestal único</w:t>
      </w:r>
      <w:r w:rsidR="002B182F" w:rsidRPr="00CD2C21">
        <w:rPr>
          <w:rFonts w:ascii="Arial" w:hAnsi="Arial" w:cs="Arial"/>
          <w:i/>
          <w:iCs/>
          <w:sz w:val="16"/>
          <w:szCs w:val="16"/>
        </w:rPr>
        <w:t xml:space="preserve"> o árboles en riesgo autorizados):</w:t>
      </w:r>
    </w:p>
    <w:p w14:paraId="179742F3" w14:textId="5ADD8B97" w:rsidR="00C108D2" w:rsidRPr="00CD2C21" w:rsidRDefault="00C108D2" w:rsidP="00143440">
      <w:pPr>
        <w:ind w:left="708"/>
        <w:jc w:val="both"/>
        <w:rPr>
          <w:rFonts w:ascii="Arial" w:hAnsi="Arial" w:cs="Arial"/>
          <w:i/>
          <w:iCs/>
          <w:sz w:val="16"/>
          <w:szCs w:val="16"/>
        </w:rPr>
      </w:pPr>
    </w:p>
    <w:p w14:paraId="0040FBDF" w14:textId="0104C310" w:rsidR="00C108D2" w:rsidRPr="00CD2C21" w:rsidRDefault="00C108D2" w:rsidP="00143440">
      <w:pPr>
        <w:ind w:left="708"/>
        <w:jc w:val="both"/>
        <w:rPr>
          <w:rFonts w:ascii="Arial" w:hAnsi="Arial" w:cs="Arial"/>
          <w:iCs/>
          <w:szCs w:val="16"/>
        </w:rPr>
      </w:pPr>
      <w:r w:rsidRPr="00CD2C21">
        <w:rPr>
          <w:rFonts w:ascii="Arial" w:hAnsi="Arial" w:cs="Arial"/>
          <w:iCs/>
          <w:szCs w:val="16"/>
        </w:rPr>
        <w:t>Estado del Plan de Compensación.</w:t>
      </w:r>
    </w:p>
    <w:p w14:paraId="2EBBFF46" w14:textId="77777777" w:rsidR="008F2E6E" w:rsidRPr="00CD2C21" w:rsidRDefault="008F2E6E" w:rsidP="00143440">
      <w:pPr>
        <w:ind w:left="708"/>
        <w:jc w:val="both"/>
        <w:rPr>
          <w:rFonts w:ascii="Arial" w:hAnsi="Arial" w:cs="Arial"/>
          <w:i/>
          <w:iCs/>
          <w:sz w:val="16"/>
          <w:szCs w:val="16"/>
        </w:rPr>
      </w:pPr>
    </w:p>
    <w:p w14:paraId="2B62E52B" w14:textId="6CF73595" w:rsidR="00C63BA1" w:rsidRDefault="00C63BA1" w:rsidP="00CD2C21">
      <w:pPr>
        <w:pStyle w:val="Descripcin"/>
        <w:keepNext/>
        <w:ind w:firstLine="708"/>
        <w:rPr>
          <w:color w:val="auto"/>
        </w:rPr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10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Revisión del estado de la compensación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8"/>
        <w:gridCol w:w="1906"/>
        <w:gridCol w:w="2032"/>
        <w:gridCol w:w="1481"/>
        <w:gridCol w:w="1814"/>
      </w:tblGrid>
      <w:tr w:rsidR="00F2193F" w:rsidRPr="00F2193F" w14:paraId="7ADEA88A" w14:textId="77777777" w:rsidTr="00CD43C2">
        <w:trPr>
          <w:trHeight w:val="510"/>
        </w:trPr>
        <w:tc>
          <w:tcPr>
            <w:tcW w:w="139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439C44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  <w:t>Etapa</w:t>
            </w:r>
          </w:p>
        </w:tc>
        <w:tc>
          <w:tcPr>
            <w:tcW w:w="951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4CEA90D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  <w:t>Estado (Si/No)</w:t>
            </w:r>
          </w:p>
        </w:tc>
        <w:tc>
          <w:tcPr>
            <w:tcW w:w="1014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7385B73" w14:textId="17FD3143" w:rsidR="00F2193F" w:rsidRPr="00F2193F" w:rsidRDefault="00F2193F" w:rsidP="00F2193F">
            <w:pPr>
              <w:jc w:val="center"/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  <w:t>Criterio de Evaluación</w:t>
            </w:r>
          </w:p>
        </w:tc>
        <w:tc>
          <w:tcPr>
            <w:tcW w:w="739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8190AD8" w14:textId="330B95EE" w:rsidR="00F2193F" w:rsidRPr="00F2193F" w:rsidRDefault="00F2193F" w:rsidP="00F2193F">
            <w:pPr>
              <w:jc w:val="center"/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  <w:t>Descripción</w:t>
            </w:r>
          </w:p>
        </w:tc>
        <w:tc>
          <w:tcPr>
            <w:tcW w:w="905" w:type="pct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3C1BF8F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  <w:t>Observaciones</w:t>
            </w:r>
          </w:p>
        </w:tc>
      </w:tr>
      <w:tr w:rsidR="00F2193F" w:rsidRPr="00F2193F" w14:paraId="5CD95156" w14:textId="77777777" w:rsidTr="00CD43C2">
        <w:trPr>
          <w:trHeight w:val="300"/>
        </w:trPr>
        <w:tc>
          <w:tcPr>
            <w:tcW w:w="139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AF49CEF" w14:textId="77777777" w:rsidR="00F2193F" w:rsidRPr="00F2193F" w:rsidRDefault="00F2193F" w:rsidP="00F2193F">
            <w:pPr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iCs/>
                <w:color w:val="000000"/>
                <w:lang w:eastAsia="es-CO"/>
              </w:rPr>
              <w:t>Presentado</w:t>
            </w:r>
          </w:p>
        </w:tc>
        <w:tc>
          <w:tcPr>
            <w:tcW w:w="95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5355EC2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B80FB77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color w:val="000000"/>
                <w:lang w:val="es-CO" w:eastAsia="es-CO"/>
              </w:rPr>
              <w:t>No Aplica</w:t>
            </w:r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E3BC68A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63C92D3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</w:tr>
      <w:tr w:rsidR="00F2193F" w:rsidRPr="00F2193F" w14:paraId="7834075F" w14:textId="77777777" w:rsidTr="00CD43C2">
        <w:trPr>
          <w:trHeight w:val="300"/>
        </w:trPr>
        <w:tc>
          <w:tcPr>
            <w:tcW w:w="1391" w:type="pct"/>
            <w:vMerge w:val="restart"/>
            <w:tcBorders>
              <w:top w:val="nil"/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EB37990" w14:textId="55615AC1" w:rsidR="00F2193F" w:rsidRPr="00F2193F" w:rsidRDefault="00F2193F" w:rsidP="00F2193F">
            <w:pPr>
              <w:rPr>
                <w:rFonts w:ascii="Arial" w:hAnsi="Arial" w:cs="Arial"/>
                <w:b/>
                <w:bCs/>
                <w:iCs/>
                <w:color w:val="000000"/>
                <w:lang w:eastAsia="es-CO"/>
              </w:rPr>
            </w:pPr>
            <w:r w:rsidRPr="00F2193F">
              <w:rPr>
                <w:rFonts w:ascii="Arial" w:hAnsi="Arial" w:cs="Arial"/>
                <w:b/>
                <w:bCs/>
                <w:iCs/>
                <w:color w:val="000000"/>
                <w:lang w:eastAsia="es-CO"/>
              </w:rPr>
              <w:t>En Evaluación</w:t>
            </w:r>
          </w:p>
        </w:tc>
        <w:tc>
          <w:tcPr>
            <w:tcW w:w="951" w:type="pct"/>
            <w:vMerge w:val="restart"/>
            <w:tcBorders>
              <w:top w:val="nil"/>
              <w:left w:val="nil"/>
              <w:right w:val="dotted" w:sz="4" w:space="0" w:color="auto"/>
            </w:tcBorders>
            <w:shd w:val="clear" w:color="auto" w:fill="auto"/>
            <w:vAlign w:val="center"/>
          </w:tcPr>
          <w:p w14:paraId="564B6A32" w14:textId="44C2D845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635D4AF" w14:textId="5B614058" w:rsidR="00F2193F" w:rsidRPr="00F2193F" w:rsidRDefault="00F2193F" w:rsidP="00CD43C2">
            <w:pPr>
              <w:rPr>
                <w:rFonts w:ascii="Arial" w:hAnsi="Arial" w:cs="Arial"/>
                <w:color w:val="000000"/>
                <w:lang w:val="es-CO" w:eastAsia="es-CO"/>
              </w:rPr>
            </w:pPr>
            <w:proofErr w:type="gramStart"/>
            <w:r>
              <w:rPr>
                <w:rFonts w:ascii="Arial" w:hAnsi="Arial" w:cs="Arial"/>
                <w:color w:val="000000"/>
                <w:lang w:val="es-CO" w:eastAsia="es-CO"/>
              </w:rPr>
              <w:t>Evaluación del qué?</w:t>
            </w:r>
            <w:proofErr w:type="gramEnd"/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A2D1337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iCs/>
                <w:color w:val="000000"/>
                <w:lang w:eastAsia="es-CO"/>
              </w:rPr>
            </w:pP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E47166C" w14:textId="77777777" w:rsidR="00F2193F" w:rsidRPr="00F2193F" w:rsidRDefault="00F2193F" w:rsidP="00F2193F">
            <w:pPr>
              <w:jc w:val="center"/>
              <w:rPr>
                <w:rFonts w:ascii="Arial" w:hAnsi="Arial" w:cs="Arial"/>
                <w:iCs/>
                <w:color w:val="000000"/>
                <w:lang w:eastAsia="es-CO"/>
              </w:rPr>
            </w:pPr>
          </w:p>
        </w:tc>
      </w:tr>
      <w:tr w:rsidR="00F2193F" w:rsidRPr="00F2193F" w14:paraId="4560C13A" w14:textId="77777777" w:rsidTr="00C526EF">
        <w:trPr>
          <w:trHeight w:val="510"/>
        </w:trPr>
        <w:tc>
          <w:tcPr>
            <w:tcW w:w="1391" w:type="pct"/>
            <w:vMerge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124249" w14:textId="2854B99C" w:rsidR="00F2193F" w:rsidRPr="00F2193F" w:rsidRDefault="00F2193F" w:rsidP="00F2193F">
            <w:pPr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951" w:type="pct"/>
            <w:vMerge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F85AF88" w14:textId="47D15551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6ABB30D" w14:textId="77777777" w:rsidR="00F2193F" w:rsidRPr="00F2193F" w:rsidRDefault="00F2193F" w:rsidP="00F2193F">
            <w:pPr>
              <w:rPr>
                <w:rFonts w:ascii="Arial" w:hAnsi="Arial" w:cs="Arial"/>
                <w:color w:val="000000"/>
                <w:lang w:val="es-CO" w:eastAsia="es-CO"/>
              </w:rPr>
            </w:pPr>
            <w:proofErr w:type="gramStart"/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Evaluación del cuánto?</w:t>
            </w:r>
            <w:proofErr w:type="gramEnd"/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400A781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826D907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</w:tr>
      <w:tr w:rsidR="00F2193F" w:rsidRPr="00F2193F" w14:paraId="7CC180DD" w14:textId="77777777" w:rsidTr="00C526EF">
        <w:trPr>
          <w:trHeight w:val="510"/>
        </w:trPr>
        <w:tc>
          <w:tcPr>
            <w:tcW w:w="1391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  <w:hideMark/>
          </w:tcPr>
          <w:p w14:paraId="2BE1A630" w14:textId="77777777" w:rsidR="00F2193F" w:rsidRPr="00F2193F" w:rsidRDefault="00F2193F" w:rsidP="00F2193F">
            <w:pPr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951" w:type="pct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  <w:hideMark/>
          </w:tcPr>
          <w:p w14:paraId="0AB14A4B" w14:textId="77777777" w:rsidR="00F2193F" w:rsidRPr="00F2193F" w:rsidRDefault="00F2193F" w:rsidP="00F2193F">
            <w:pPr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E7BE454" w14:textId="77777777" w:rsidR="00F2193F" w:rsidRPr="00F2193F" w:rsidRDefault="00F2193F" w:rsidP="00F2193F">
            <w:pPr>
              <w:rPr>
                <w:rFonts w:ascii="Arial" w:hAnsi="Arial" w:cs="Arial"/>
                <w:color w:val="000000"/>
                <w:lang w:val="es-CO" w:eastAsia="es-CO"/>
              </w:rPr>
            </w:pPr>
            <w:proofErr w:type="gramStart"/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Evaluación del Dónde?</w:t>
            </w:r>
            <w:proofErr w:type="gramEnd"/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1F3567E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F49C96E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</w:tr>
      <w:tr w:rsidR="00F2193F" w:rsidRPr="00F2193F" w14:paraId="136CD861" w14:textId="77777777" w:rsidTr="00C526EF">
        <w:trPr>
          <w:trHeight w:val="510"/>
        </w:trPr>
        <w:tc>
          <w:tcPr>
            <w:tcW w:w="1391" w:type="pct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6799174" w14:textId="77777777" w:rsidR="00F2193F" w:rsidRPr="00F2193F" w:rsidRDefault="00F2193F" w:rsidP="00F2193F">
            <w:pPr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</w:p>
        </w:tc>
        <w:tc>
          <w:tcPr>
            <w:tcW w:w="951" w:type="pct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0CDC9A9" w14:textId="77777777" w:rsidR="00F2193F" w:rsidRPr="00F2193F" w:rsidRDefault="00F2193F" w:rsidP="00F2193F">
            <w:pPr>
              <w:rPr>
                <w:rFonts w:ascii="Arial" w:hAnsi="Arial" w:cs="Arial"/>
                <w:color w:val="000000"/>
                <w:lang w:val="es-CO" w:eastAsia="es-CO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1BE2CEB" w14:textId="572D3E1C" w:rsidR="00F2193F" w:rsidRPr="00F2193F" w:rsidRDefault="00F2193F" w:rsidP="00F2193F">
            <w:pPr>
              <w:rPr>
                <w:rFonts w:ascii="Arial" w:hAnsi="Arial" w:cs="Arial"/>
                <w:color w:val="000000"/>
                <w:lang w:val="es-CO" w:eastAsia="es-CO"/>
              </w:rPr>
            </w:pPr>
            <w:proofErr w:type="gramStart"/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Evaluación del Cómo?</w:t>
            </w:r>
            <w:proofErr w:type="gramEnd"/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7CDE2A7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07CEBBF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</w:tr>
      <w:tr w:rsidR="00F2193F" w:rsidRPr="00F2193F" w14:paraId="056EC639" w14:textId="77777777" w:rsidTr="00CD43C2">
        <w:trPr>
          <w:trHeight w:val="510"/>
        </w:trPr>
        <w:tc>
          <w:tcPr>
            <w:tcW w:w="139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1B5BA7C" w14:textId="77777777" w:rsidR="00F2193F" w:rsidRPr="00F2193F" w:rsidRDefault="00F2193F" w:rsidP="00F2193F">
            <w:pPr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iCs/>
                <w:color w:val="000000"/>
                <w:lang w:eastAsia="es-CO"/>
              </w:rPr>
              <w:t>En Evaluación de Requerimientos</w:t>
            </w:r>
          </w:p>
        </w:tc>
        <w:tc>
          <w:tcPr>
            <w:tcW w:w="95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3BFF832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6A16524" w14:textId="6512859B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proofErr w:type="gramStart"/>
            <w:r w:rsidRPr="00F2193F">
              <w:rPr>
                <w:rFonts w:ascii="Arial" w:hAnsi="Arial" w:cs="Arial"/>
                <w:color w:val="000000"/>
                <w:lang w:val="es-CO" w:eastAsia="es-CO"/>
              </w:rPr>
              <w:t>Cumplió con los requerimientos?</w:t>
            </w:r>
            <w:proofErr w:type="gramEnd"/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8B1DAC9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A234084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color w:val="000000"/>
                <w:lang w:val="es-CO" w:eastAsia="es-CO"/>
              </w:rPr>
              <w:t> </w:t>
            </w:r>
          </w:p>
        </w:tc>
      </w:tr>
      <w:tr w:rsidR="00F2193F" w:rsidRPr="00F2193F" w14:paraId="6FC1AC19" w14:textId="77777777" w:rsidTr="00CD43C2">
        <w:trPr>
          <w:trHeight w:val="765"/>
        </w:trPr>
        <w:tc>
          <w:tcPr>
            <w:tcW w:w="1391" w:type="pct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5B72A04" w14:textId="77777777" w:rsidR="00F2193F" w:rsidRPr="00F2193F" w:rsidRDefault="00F2193F" w:rsidP="00F2193F">
            <w:pPr>
              <w:rPr>
                <w:rFonts w:ascii="Arial" w:hAnsi="Arial" w:cs="Arial"/>
                <w:b/>
                <w:bCs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b/>
                <w:bCs/>
                <w:iCs/>
                <w:color w:val="000000"/>
                <w:lang w:eastAsia="es-CO"/>
              </w:rPr>
              <w:t>En ejecución (Incluya resolución que aprueba el Plan)</w:t>
            </w:r>
          </w:p>
        </w:tc>
        <w:tc>
          <w:tcPr>
            <w:tcW w:w="951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ED37C7F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1014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25BF1F2" w14:textId="77777777" w:rsidR="00F2193F" w:rsidRPr="00F2193F" w:rsidRDefault="00F2193F" w:rsidP="00F2193F">
            <w:pPr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Estado de la ejecución del PCCB</w:t>
            </w:r>
          </w:p>
        </w:tc>
        <w:tc>
          <w:tcPr>
            <w:tcW w:w="739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C5DBAA3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  <w:tc>
          <w:tcPr>
            <w:tcW w:w="905" w:type="pct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2CDE471" w14:textId="77777777" w:rsidR="00F2193F" w:rsidRPr="00F2193F" w:rsidRDefault="00F2193F" w:rsidP="00F2193F">
            <w:pPr>
              <w:jc w:val="both"/>
              <w:rPr>
                <w:rFonts w:ascii="Arial" w:hAnsi="Arial" w:cs="Arial"/>
                <w:color w:val="000000"/>
                <w:lang w:val="es-CO" w:eastAsia="es-CO"/>
              </w:rPr>
            </w:pPr>
            <w:r w:rsidRPr="00F2193F">
              <w:rPr>
                <w:rFonts w:ascii="Arial" w:hAnsi="Arial" w:cs="Arial"/>
                <w:iCs/>
                <w:color w:val="000000"/>
                <w:lang w:eastAsia="es-CO"/>
              </w:rPr>
              <w:t> </w:t>
            </w:r>
          </w:p>
        </w:tc>
      </w:tr>
    </w:tbl>
    <w:p w14:paraId="3BC96997" w14:textId="387CB442" w:rsidR="00F2193F" w:rsidRPr="00CD43C2" w:rsidRDefault="00F2193F" w:rsidP="00CD43C2"/>
    <w:p w14:paraId="42C2F51B" w14:textId="5262A271" w:rsidR="002B182F" w:rsidRPr="00CD2C21" w:rsidRDefault="00C108D2" w:rsidP="00CD43C2">
      <w:pPr>
        <w:jc w:val="both"/>
        <w:rPr>
          <w:rFonts w:ascii="Arial" w:hAnsi="Arial" w:cs="Arial"/>
          <w:i/>
          <w:iCs/>
          <w:sz w:val="18"/>
          <w:szCs w:val="16"/>
        </w:rPr>
      </w:pPr>
      <w:r w:rsidRPr="00CD2C21">
        <w:rPr>
          <w:rFonts w:ascii="Arial" w:hAnsi="Arial" w:cs="Arial"/>
          <w:i/>
          <w:iCs/>
          <w:sz w:val="18"/>
          <w:szCs w:val="16"/>
        </w:rPr>
        <w:t xml:space="preserve">Nota 1: </w:t>
      </w:r>
      <w:r w:rsidR="007D7A58" w:rsidRPr="00CD2C21">
        <w:rPr>
          <w:rFonts w:ascii="Arial" w:hAnsi="Arial" w:cs="Arial"/>
          <w:i/>
          <w:iCs/>
          <w:sz w:val="18"/>
          <w:szCs w:val="16"/>
        </w:rPr>
        <w:t>Recuerde que e</w:t>
      </w:r>
      <w:r w:rsidR="002B182F" w:rsidRPr="00CD2C21">
        <w:rPr>
          <w:rFonts w:ascii="Arial" w:hAnsi="Arial" w:cs="Arial"/>
          <w:i/>
          <w:iCs/>
          <w:sz w:val="18"/>
          <w:szCs w:val="16"/>
        </w:rPr>
        <w:t>l plan de compensación debe contener como mínimo los componentes descrito</w:t>
      </w:r>
      <w:r w:rsidRPr="00CD2C21">
        <w:rPr>
          <w:rFonts w:ascii="Arial" w:hAnsi="Arial" w:cs="Arial"/>
          <w:i/>
          <w:iCs/>
          <w:sz w:val="18"/>
          <w:szCs w:val="16"/>
        </w:rPr>
        <w:t>s</w:t>
      </w:r>
      <w:r w:rsidR="002B182F" w:rsidRPr="00CD2C21">
        <w:rPr>
          <w:rFonts w:ascii="Arial" w:hAnsi="Arial" w:cs="Arial"/>
          <w:i/>
          <w:iCs/>
          <w:sz w:val="18"/>
          <w:szCs w:val="16"/>
        </w:rPr>
        <w:t xml:space="preserve"> en el </w:t>
      </w:r>
      <w:r w:rsidRPr="00CD2C21">
        <w:rPr>
          <w:rFonts w:ascii="Arial" w:hAnsi="Arial" w:cs="Arial"/>
          <w:i/>
          <w:iCs/>
          <w:sz w:val="18"/>
          <w:szCs w:val="16"/>
        </w:rPr>
        <w:t>capítulo 5.4 del Manual de Compensaciones del Componente Biótico – R. 0256 de 2018 MADS. Se deberá detallar el QUE, CUANTO, DONDE y COMO compensar, especificando las acciones, modos, mecanismos y formas de implementación)</w:t>
      </w:r>
    </w:p>
    <w:p w14:paraId="4F1D8B89" w14:textId="77777777" w:rsidR="00F2193F" w:rsidRPr="00CD2C21" w:rsidRDefault="00F2193F" w:rsidP="00143440">
      <w:pPr>
        <w:ind w:left="708"/>
        <w:jc w:val="both"/>
        <w:rPr>
          <w:rFonts w:ascii="Arial" w:hAnsi="Arial" w:cs="Arial"/>
          <w:i/>
          <w:iCs/>
          <w:sz w:val="18"/>
          <w:szCs w:val="16"/>
        </w:rPr>
      </w:pPr>
    </w:p>
    <w:p w14:paraId="29F48F31" w14:textId="7C29F740" w:rsidR="007D7A58" w:rsidRPr="00CD2C21" w:rsidRDefault="007D7A58" w:rsidP="00CD43C2">
      <w:pPr>
        <w:jc w:val="both"/>
        <w:rPr>
          <w:rFonts w:ascii="Arial" w:hAnsi="Arial" w:cs="Arial"/>
          <w:i/>
          <w:iCs/>
          <w:sz w:val="18"/>
          <w:szCs w:val="16"/>
        </w:rPr>
      </w:pPr>
      <w:r w:rsidRPr="00CD2C21">
        <w:rPr>
          <w:rFonts w:ascii="Arial" w:hAnsi="Arial" w:cs="Arial"/>
          <w:i/>
          <w:iCs/>
          <w:sz w:val="18"/>
          <w:szCs w:val="16"/>
        </w:rPr>
        <w:t xml:space="preserve">Nota 2: si este informe concluye en la aprobación técnica del Plan de Compensación favor diligencie el </w:t>
      </w:r>
      <w:r w:rsidR="00FD134E" w:rsidRPr="00CD2C21">
        <w:rPr>
          <w:rFonts w:ascii="Arial" w:hAnsi="Arial" w:cs="Arial"/>
          <w:i/>
          <w:iCs/>
          <w:sz w:val="18"/>
          <w:szCs w:val="16"/>
        </w:rPr>
        <w:t xml:space="preserve">Formato </w:t>
      </w:r>
      <w:r w:rsidR="00C63BA1" w:rsidRPr="00CD2C21">
        <w:rPr>
          <w:rFonts w:ascii="Arial" w:hAnsi="Arial" w:cs="Arial"/>
          <w:i/>
          <w:iCs/>
          <w:sz w:val="18"/>
          <w:szCs w:val="16"/>
        </w:rPr>
        <w:t>habilitado para ello</w:t>
      </w:r>
    </w:p>
    <w:p w14:paraId="440F05CD" w14:textId="720D8D16" w:rsidR="00143440" w:rsidRPr="0097676E" w:rsidRDefault="00143440" w:rsidP="0014344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CEA7B9B" w14:textId="70709AC4" w:rsidR="00143440" w:rsidRPr="00CD2C21" w:rsidRDefault="00336B20" w:rsidP="00CD43C2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b/>
          <w:bCs/>
          <w:sz w:val="22"/>
          <w:szCs w:val="22"/>
        </w:rPr>
      </w:pPr>
      <w:r w:rsidRPr="00CD2C21">
        <w:rPr>
          <w:rFonts w:ascii="Arial" w:hAnsi="Arial" w:cs="Arial"/>
          <w:b/>
          <w:bCs/>
          <w:sz w:val="22"/>
          <w:szCs w:val="22"/>
        </w:rPr>
        <w:t>Imposición de Medidas de Manejo</w:t>
      </w:r>
      <w:r w:rsidR="003D7931" w:rsidRPr="00CD2C21">
        <w:rPr>
          <w:rFonts w:ascii="Arial" w:hAnsi="Arial" w:cs="Arial"/>
          <w:b/>
          <w:bCs/>
          <w:sz w:val="22"/>
          <w:szCs w:val="22"/>
        </w:rPr>
        <w:t xml:space="preserve">. </w:t>
      </w:r>
      <w:r w:rsidR="003D7931" w:rsidRPr="00CD2C21">
        <w:rPr>
          <w:rFonts w:ascii="Arial" w:hAnsi="Arial" w:cs="Arial"/>
          <w:b/>
          <w:bCs/>
          <w:i/>
          <w:iCs/>
          <w:sz w:val="18"/>
          <w:szCs w:val="18"/>
        </w:rPr>
        <w:t>(</w:t>
      </w:r>
      <w:r w:rsidR="003D7931" w:rsidRPr="00CD2C21">
        <w:rPr>
          <w:rFonts w:ascii="Arial" w:hAnsi="Arial" w:cs="Arial"/>
          <w:i/>
          <w:iCs/>
          <w:sz w:val="18"/>
          <w:szCs w:val="18"/>
        </w:rPr>
        <w:t>Aplica para aprovechamientos forestal único</w:t>
      </w:r>
      <w:r w:rsidR="003D7931" w:rsidRPr="00CD2C21">
        <w:rPr>
          <w:rFonts w:ascii="Arial" w:hAnsi="Arial" w:cs="Arial"/>
          <w:b/>
          <w:bCs/>
          <w:i/>
          <w:iCs/>
          <w:sz w:val="18"/>
          <w:szCs w:val="18"/>
        </w:rPr>
        <w:t xml:space="preserve"> -</w:t>
      </w:r>
      <w:r w:rsidR="003D7931" w:rsidRPr="00CD2C21">
        <w:rPr>
          <w:rFonts w:ascii="Arial" w:hAnsi="Arial" w:cs="Arial"/>
          <w:i/>
          <w:iCs/>
          <w:sz w:val="18"/>
          <w:szCs w:val="18"/>
        </w:rPr>
        <w:t>Acorde al Decreto 2106 de 2019 y el manual para la caracterización de especies en veda)</w:t>
      </w:r>
    </w:p>
    <w:p w14:paraId="5568F8FF" w14:textId="77777777" w:rsidR="00143440" w:rsidRPr="0097676E" w:rsidRDefault="00143440" w:rsidP="0014344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6D5CF6E" w14:textId="723EEC5B" w:rsidR="00143440" w:rsidRPr="00CD2C21" w:rsidRDefault="00143440" w:rsidP="00CD43C2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bCs/>
          <w:sz w:val="18"/>
        </w:rPr>
      </w:pPr>
      <w:r w:rsidRPr="0097676E">
        <w:rPr>
          <w:rFonts w:ascii="Arial" w:hAnsi="Arial" w:cs="Arial"/>
          <w:b/>
          <w:sz w:val="22"/>
          <w:szCs w:val="22"/>
        </w:rPr>
        <w:t xml:space="preserve">Cobro </w:t>
      </w:r>
      <w:r w:rsidR="005D08A6" w:rsidRPr="00CD2C21">
        <w:rPr>
          <w:rFonts w:ascii="Arial" w:hAnsi="Arial" w:cs="Arial"/>
          <w:b/>
          <w:sz w:val="22"/>
          <w:szCs w:val="22"/>
        </w:rPr>
        <w:t>por evaluación técnica o</w:t>
      </w:r>
      <w:r w:rsidR="005D08A6" w:rsidRPr="0097676E">
        <w:rPr>
          <w:rFonts w:ascii="Arial" w:hAnsi="Arial" w:cs="Arial"/>
          <w:b/>
          <w:sz w:val="22"/>
          <w:szCs w:val="22"/>
        </w:rPr>
        <w:t xml:space="preserve"> visita </w:t>
      </w:r>
      <w:r w:rsidRPr="0097676E">
        <w:rPr>
          <w:rFonts w:ascii="Arial" w:hAnsi="Arial" w:cs="Arial"/>
          <w:b/>
          <w:sz w:val="22"/>
          <w:szCs w:val="22"/>
        </w:rPr>
        <w:t>de seguimiento</w:t>
      </w:r>
      <w:r w:rsidR="00C63BA1" w:rsidRPr="0097676E">
        <w:rPr>
          <w:rFonts w:ascii="Arial" w:hAnsi="Arial" w:cs="Arial"/>
          <w:b/>
          <w:sz w:val="22"/>
          <w:szCs w:val="22"/>
        </w:rPr>
        <w:t xml:space="preserve"> </w:t>
      </w:r>
      <w:r w:rsidR="00C63BA1" w:rsidRPr="00CD2C21">
        <w:rPr>
          <w:rFonts w:ascii="Arial" w:hAnsi="Arial" w:cs="Arial"/>
          <w:sz w:val="18"/>
          <w:szCs w:val="18"/>
        </w:rPr>
        <w:t>(Para</w:t>
      </w:r>
      <w:r w:rsidR="00C63BA1" w:rsidRPr="00CD2C21">
        <w:rPr>
          <w:rFonts w:ascii="Arial" w:hAnsi="Arial" w:cs="Arial"/>
          <w:sz w:val="18"/>
        </w:rPr>
        <w:t xml:space="preserve"> estos casos, se utilizar la tarifa de servicios para seguimientos en campo en aprovechamientos forestales persistentes y el </w:t>
      </w:r>
      <w:r w:rsidR="005D08A6" w:rsidRPr="00CD2C21">
        <w:rPr>
          <w:rFonts w:ascii="Arial" w:hAnsi="Arial" w:cs="Arial"/>
          <w:bCs/>
          <w:sz w:val="18"/>
        </w:rPr>
        <w:t>formato R-FC-88</w:t>
      </w:r>
      <w:r w:rsidR="007B4168" w:rsidRPr="00CD2C21">
        <w:rPr>
          <w:rFonts w:ascii="Arial" w:hAnsi="Arial" w:cs="Arial"/>
          <w:bCs/>
          <w:sz w:val="18"/>
        </w:rPr>
        <w:t xml:space="preserve">- </w:t>
      </w:r>
      <w:r w:rsidR="00C63BA1" w:rsidRPr="00CD2C21">
        <w:rPr>
          <w:rFonts w:ascii="Arial" w:hAnsi="Arial" w:cs="Arial"/>
          <w:bCs/>
          <w:sz w:val="18"/>
        </w:rPr>
        <w:t>para seguimientos en campo y documentales de AFU).</w:t>
      </w:r>
    </w:p>
    <w:p w14:paraId="00586247" w14:textId="77777777" w:rsidR="008F66D9" w:rsidRPr="0097676E" w:rsidRDefault="008F66D9" w:rsidP="00C9361C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039B7673" w14:textId="67E57D44" w:rsidR="00C63BA1" w:rsidRPr="00CD2C21" w:rsidRDefault="00C63BA1" w:rsidP="00CD2C21">
      <w:pPr>
        <w:pStyle w:val="Descripcin"/>
        <w:keepNext/>
      </w:pPr>
      <w:r w:rsidRPr="00CD2C21">
        <w:rPr>
          <w:color w:val="auto"/>
        </w:rPr>
        <w:lastRenderedPageBreak/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11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Valoración de costos aplicable para aprovechamientos forestales persistentes o de árboles aislados con enfoque de persistencia</w:t>
      </w: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6"/>
        <w:gridCol w:w="2505"/>
        <w:gridCol w:w="2505"/>
        <w:gridCol w:w="2505"/>
      </w:tblGrid>
      <w:tr w:rsidR="008F66D9" w:rsidRPr="0097676E" w14:paraId="0722079F" w14:textId="77777777" w:rsidTr="00E47D58">
        <w:trPr>
          <w:trHeight w:val="300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9BEE3C8" w14:textId="77777777" w:rsidR="008F66D9" w:rsidRPr="00CD2C21" w:rsidRDefault="008F66D9" w:rsidP="00C9361C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t>No. de días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B354D06" w14:textId="77777777" w:rsidR="008F66D9" w:rsidRPr="00CD2C21" w:rsidRDefault="008F66D9" w:rsidP="00C9361C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t>Fecha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6D8871F" w14:textId="77777777" w:rsidR="008F66D9" w:rsidRPr="00CD2C21" w:rsidRDefault="008F66D9" w:rsidP="00C9361C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t>Valor visita técnica (día)</w:t>
            </w:r>
          </w:p>
        </w:tc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BC45C9F" w14:textId="77777777" w:rsidR="008F66D9" w:rsidRPr="00CD2C21" w:rsidRDefault="008F66D9" w:rsidP="00C9361C">
            <w:pPr>
              <w:jc w:val="center"/>
              <w:rPr>
                <w:rFonts w:ascii="Arial" w:hAnsi="Arial" w:cs="Arial"/>
                <w:b/>
                <w:bCs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Cs w:val="22"/>
                <w:lang w:val="es-CO" w:eastAsia="es-CO"/>
              </w:rPr>
              <w:t>Total</w:t>
            </w:r>
          </w:p>
        </w:tc>
      </w:tr>
      <w:tr w:rsidR="008F66D9" w:rsidRPr="0097676E" w14:paraId="23880708" w14:textId="77777777" w:rsidTr="00E47D58">
        <w:trPr>
          <w:trHeight w:val="300"/>
        </w:trPr>
        <w:tc>
          <w:tcPr>
            <w:tcW w:w="1250" w:type="pct"/>
            <w:shd w:val="clear" w:color="auto" w:fill="auto"/>
            <w:noWrap/>
            <w:vAlign w:val="bottom"/>
          </w:tcPr>
          <w:p w14:paraId="3F8B19A8" w14:textId="4728EE6B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  <w:tc>
          <w:tcPr>
            <w:tcW w:w="1250" w:type="pct"/>
            <w:shd w:val="clear" w:color="auto" w:fill="auto"/>
            <w:noWrap/>
            <w:vAlign w:val="bottom"/>
          </w:tcPr>
          <w:p w14:paraId="56641307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  <w:tc>
          <w:tcPr>
            <w:tcW w:w="1250" w:type="pct"/>
            <w:shd w:val="clear" w:color="auto" w:fill="auto"/>
            <w:noWrap/>
            <w:vAlign w:val="bottom"/>
          </w:tcPr>
          <w:p w14:paraId="583ADAF1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  <w:tc>
          <w:tcPr>
            <w:tcW w:w="1250" w:type="pct"/>
            <w:shd w:val="clear" w:color="auto" w:fill="auto"/>
            <w:noWrap/>
            <w:vAlign w:val="bottom"/>
          </w:tcPr>
          <w:p w14:paraId="64EE42DD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</w:tr>
      <w:tr w:rsidR="008F66D9" w:rsidRPr="0097676E" w14:paraId="31398787" w14:textId="77777777" w:rsidTr="00E47D58">
        <w:trPr>
          <w:trHeight w:val="300"/>
        </w:trPr>
        <w:tc>
          <w:tcPr>
            <w:tcW w:w="1250" w:type="pct"/>
            <w:shd w:val="clear" w:color="auto" w:fill="auto"/>
            <w:noWrap/>
            <w:vAlign w:val="bottom"/>
          </w:tcPr>
          <w:p w14:paraId="34828337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  <w:tc>
          <w:tcPr>
            <w:tcW w:w="1250" w:type="pct"/>
            <w:shd w:val="clear" w:color="auto" w:fill="auto"/>
            <w:noWrap/>
            <w:vAlign w:val="bottom"/>
          </w:tcPr>
          <w:p w14:paraId="0DF0AF7F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  <w:tc>
          <w:tcPr>
            <w:tcW w:w="1250" w:type="pct"/>
            <w:shd w:val="clear" w:color="auto" w:fill="auto"/>
            <w:noWrap/>
            <w:vAlign w:val="bottom"/>
          </w:tcPr>
          <w:p w14:paraId="65895ECC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  <w:tc>
          <w:tcPr>
            <w:tcW w:w="1250" w:type="pct"/>
            <w:shd w:val="clear" w:color="auto" w:fill="auto"/>
            <w:noWrap/>
            <w:vAlign w:val="bottom"/>
          </w:tcPr>
          <w:p w14:paraId="620692C5" w14:textId="77777777" w:rsidR="008F66D9" w:rsidRPr="00CD2C21" w:rsidRDefault="008F66D9" w:rsidP="008F66D9">
            <w:pPr>
              <w:rPr>
                <w:rFonts w:ascii="Arial" w:hAnsi="Arial" w:cs="Arial"/>
                <w:szCs w:val="22"/>
                <w:lang w:val="es-CO" w:eastAsia="es-CO"/>
              </w:rPr>
            </w:pPr>
          </w:p>
        </w:tc>
      </w:tr>
    </w:tbl>
    <w:p w14:paraId="07111878" w14:textId="77777777" w:rsidR="008F66D9" w:rsidRPr="0097676E" w:rsidRDefault="008F66D9" w:rsidP="00C9361C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2B99F87E" w14:textId="37210513" w:rsidR="00676469" w:rsidRPr="0097676E" w:rsidRDefault="00676469" w:rsidP="00CD43C2">
      <w:pPr>
        <w:numPr>
          <w:ilvl w:val="0"/>
          <w:numId w:val="18"/>
        </w:numPr>
        <w:rPr>
          <w:rFonts w:ascii="Arial" w:hAnsi="Arial" w:cs="Arial"/>
          <w:b/>
          <w:sz w:val="22"/>
          <w:szCs w:val="22"/>
        </w:rPr>
      </w:pPr>
      <w:r w:rsidRPr="00CD2C21">
        <w:rPr>
          <w:rFonts w:ascii="Arial" w:hAnsi="Arial" w:cs="Arial"/>
          <w:b/>
          <w:sz w:val="22"/>
          <w:szCs w:val="22"/>
        </w:rPr>
        <w:t>Trazabilidad en los pagos a servicios presentados dentro del seguimiento</w:t>
      </w:r>
    </w:p>
    <w:p w14:paraId="08CC73DC" w14:textId="77777777" w:rsidR="00FC7DA6" w:rsidRPr="00CD2C21" w:rsidRDefault="00FC7DA6" w:rsidP="00CD2C21">
      <w:pPr>
        <w:ind w:left="720"/>
        <w:rPr>
          <w:rFonts w:ascii="Arial" w:hAnsi="Arial" w:cs="Arial"/>
          <w:b/>
          <w:sz w:val="22"/>
          <w:szCs w:val="22"/>
        </w:rPr>
      </w:pPr>
    </w:p>
    <w:p w14:paraId="0B7FD354" w14:textId="15F35346" w:rsidR="00FC7DA6" w:rsidRPr="00CD2C21" w:rsidRDefault="00FC7DA6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Pr="00CD2C21">
        <w:rPr>
          <w:noProof/>
          <w:color w:val="auto"/>
        </w:rPr>
        <w:t>12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 xml:space="preserve">: Revisión de cobros por seguimiento </w:t>
      </w:r>
    </w:p>
    <w:tbl>
      <w:tblPr>
        <w:tblStyle w:val="Tablaconcuadrcula"/>
        <w:tblW w:w="0" w:type="auto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010"/>
        <w:gridCol w:w="2285"/>
        <w:gridCol w:w="2306"/>
        <w:gridCol w:w="2402"/>
      </w:tblGrid>
      <w:tr w:rsidR="0097676E" w:rsidRPr="0097676E" w14:paraId="4A3AD7BC" w14:textId="77777777" w:rsidTr="00FC7DA6">
        <w:trPr>
          <w:trHeight w:val="608"/>
        </w:trPr>
        <w:tc>
          <w:tcPr>
            <w:tcW w:w="3010" w:type="dxa"/>
          </w:tcPr>
          <w:p w14:paraId="022E1FA0" w14:textId="04721F36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  <w:r w:rsidRPr="00CD2C21">
              <w:rPr>
                <w:rFonts w:ascii="Arial" w:hAnsi="Arial" w:cs="Arial"/>
                <w:b/>
                <w:szCs w:val="22"/>
              </w:rPr>
              <w:t>Concepto Técnico</w:t>
            </w:r>
            <w:r w:rsidRPr="0097676E">
              <w:rPr>
                <w:rFonts w:ascii="Arial" w:hAnsi="Arial" w:cs="Arial"/>
                <w:b/>
                <w:szCs w:val="22"/>
              </w:rPr>
              <w:t xml:space="preserve"> emitido por CORPOURABA </w:t>
            </w:r>
          </w:p>
        </w:tc>
        <w:tc>
          <w:tcPr>
            <w:tcW w:w="2285" w:type="dxa"/>
          </w:tcPr>
          <w:p w14:paraId="3E7FF53F" w14:textId="49055FC0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  <w:r w:rsidRPr="00CD2C21">
              <w:rPr>
                <w:rFonts w:ascii="Arial" w:hAnsi="Arial" w:cs="Arial"/>
                <w:b/>
                <w:szCs w:val="22"/>
              </w:rPr>
              <w:t>Valor calculado como cobro</w:t>
            </w:r>
          </w:p>
        </w:tc>
        <w:tc>
          <w:tcPr>
            <w:tcW w:w="2306" w:type="dxa"/>
          </w:tcPr>
          <w:p w14:paraId="4DF04D9A" w14:textId="738A3042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  <w:r w:rsidRPr="00CD2C21">
              <w:rPr>
                <w:rFonts w:ascii="Arial" w:hAnsi="Arial" w:cs="Arial"/>
                <w:b/>
                <w:szCs w:val="22"/>
              </w:rPr>
              <w:t xml:space="preserve">No. </w:t>
            </w:r>
            <w:r w:rsidRPr="0097676E">
              <w:rPr>
                <w:rFonts w:ascii="Arial" w:hAnsi="Arial" w:cs="Arial"/>
                <w:b/>
                <w:szCs w:val="22"/>
              </w:rPr>
              <w:t>d</w:t>
            </w:r>
            <w:r w:rsidRPr="00CD2C21">
              <w:rPr>
                <w:rFonts w:ascii="Arial" w:hAnsi="Arial" w:cs="Arial"/>
                <w:b/>
                <w:szCs w:val="22"/>
              </w:rPr>
              <w:t>e resolución que lo incluy</w:t>
            </w:r>
            <w:r w:rsidRPr="0097676E">
              <w:rPr>
                <w:rFonts w:ascii="Arial" w:hAnsi="Arial" w:cs="Arial"/>
                <w:b/>
                <w:szCs w:val="22"/>
              </w:rPr>
              <w:t>e</w:t>
            </w:r>
          </w:p>
        </w:tc>
        <w:tc>
          <w:tcPr>
            <w:tcW w:w="2402" w:type="dxa"/>
          </w:tcPr>
          <w:p w14:paraId="16DDE404" w14:textId="501E519F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  <w:r w:rsidRPr="00CD2C21">
              <w:rPr>
                <w:rFonts w:ascii="Arial" w:hAnsi="Arial" w:cs="Arial"/>
                <w:b/>
                <w:szCs w:val="22"/>
              </w:rPr>
              <w:t>Observaciones</w:t>
            </w:r>
          </w:p>
        </w:tc>
      </w:tr>
      <w:tr w:rsidR="0097676E" w:rsidRPr="0097676E" w14:paraId="17C64A64" w14:textId="77777777" w:rsidTr="00FC7DA6">
        <w:trPr>
          <w:trHeight w:val="202"/>
        </w:trPr>
        <w:tc>
          <w:tcPr>
            <w:tcW w:w="3010" w:type="dxa"/>
          </w:tcPr>
          <w:p w14:paraId="4E732E06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285" w:type="dxa"/>
          </w:tcPr>
          <w:p w14:paraId="33B97725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306" w:type="dxa"/>
          </w:tcPr>
          <w:p w14:paraId="6D1C8D8C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402" w:type="dxa"/>
          </w:tcPr>
          <w:p w14:paraId="7B6F1C28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</w:tr>
      <w:tr w:rsidR="0097676E" w:rsidRPr="0097676E" w14:paraId="5430AC0A" w14:textId="77777777" w:rsidTr="00FC7DA6">
        <w:trPr>
          <w:trHeight w:val="202"/>
        </w:trPr>
        <w:tc>
          <w:tcPr>
            <w:tcW w:w="3010" w:type="dxa"/>
          </w:tcPr>
          <w:p w14:paraId="2D20AF2D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285" w:type="dxa"/>
          </w:tcPr>
          <w:p w14:paraId="59ED2AD0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306" w:type="dxa"/>
          </w:tcPr>
          <w:p w14:paraId="7A9042C1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402" w:type="dxa"/>
          </w:tcPr>
          <w:p w14:paraId="0B5DD41D" w14:textId="77777777" w:rsidR="00FC7DA6" w:rsidRPr="00CD2C21" w:rsidRDefault="00FC7DA6">
            <w:pPr>
              <w:rPr>
                <w:rFonts w:ascii="Arial" w:hAnsi="Arial" w:cs="Arial"/>
                <w:b/>
                <w:szCs w:val="22"/>
              </w:rPr>
            </w:pPr>
          </w:p>
        </w:tc>
      </w:tr>
    </w:tbl>
    <w:p w14:paraId="41D12924" w14:textId="77777777" w:rsidR="00676469" w:rsidRPr="00CD2C21" w:rsidRDefault="00676469" w:rsidP="00CD2C21">
      <w:pPr>
        <w:ind w:left="720"/>
        <w:rPr>
          <w:rFonts w:ascii="Arial" w:hAnsi="Arial" w:cs="Arial"/>
          <w:b/>
          <w:sz w:val="22"/>
          <w:szCs w:val="22"/>
        </w:rPr>
      </w:pPr>
    </w:p>
    <w:p w14:paraId="2BE3BBE2" w14:textId="77777777" w:rsidR="00C44F65" w:rsidRPr="0097676E" w:rsidRDefault="00C44F65" w:rsidP="00C44F65">
      <w:pPr>
        <w:rPr>
          <w:rFonts w:ascii="Arial" w:hAnsi="Arial" w:cs="Arial"/>
          <w:b/>
          <w:sz w:val="22"/>
          <w:szCs w:val="22"/>
        </w:rPr>
      </w:pPr>
    </w:p>
    <w:p w14:paraId="15337C25" w14:textId="715F726F" w:rsidR="00556BB6" w:rsidRPr="0097676E" w:rsidRDefault="00E87AD3" w:rsidP="00CD43C2">
      <w:pPr>
        <w:numPr>
          <w:ilvl w:val="0"/>
          <w:numId w:val="18"/>
        </w:numPr>
        <w:rPr>
          <w:rFonts w:ascii="Arial" w:hAnsi="Arial" w:cs="Arial"/>
          <w:b/>
          <w:sz w:val="24"/>
          <w:szCs w:val="24"/>
        </w:rPr>
      </w:pPr>
      <w:r w:rsidRPr="0097676E">
        <w:rPr>
          <w:rFonts w:ascii="Arial" w:hAnsi="Arial" w:cs="Arial"/>
          <w:b/>
          <w:sz w:val="22"/>
          <w:szCs w:val="24"/>
        </w:rPr>
        <w:t>Observaciones</w:t>
      </w:r>
      <w:r w:rsidR="00BD7871" w:rsidRPr="0097676E">
        <w:rPr>
          <w:rFonts w:ascii="Arial" w:hAnsi="Arial" w:cs="Arial"/>
          <w:b/>
          <w:sz w:val="22"/>
          <w:szCs w:val="24"/>
        </w:rPr>
        <w:t xml:space="preserve"> y/o Conclusiones</w:t>
      </w:r>
      <w:r w:rsidR="00217D15" w:rsidRPr="0097676E">
        <w:rPr>
          <w:rFonts w:ascii="Arial" w:hAnsi="Arial" w:cs="Arial"/>
          <w:b/>
          <w:sz w:val="24"/>
          <w:szCs w:val="24"/>
        </w:rPr>
        <w:t xml:space="preserve"> </w:t>
      </w:r>
    </w:p>
    <w:p w14:paraId="732E66F0" w14:textId="612FBB56" w:rsidR="002F7CF6" w:rsidRPr="00CD2C21" w:rsidRDefault="007225A4" w:rsidP="002F7CF6">
      <w:pPr>
        <w:tabs>
          <w:tab w:val="left" w:pos="6705"/>
        </w:tabs>
        <w:jc w:val="both"/>
        <w:rPr>
          <w:rFonts w:ascii="Arial" w:hAnsi="Arial" w:cs="Arial"/>
          <w:sz w:val="18"/>
        </w:rPr>
      </w:pPr>
      <w:r w:rsidRPr="00CD2C21">
        <w:rPr>
          <w:rFonts w:ascii="Arial" w:hAnsi="Arial" w:cs="Arial"/>
          <w:sz w:val="18"/>
        </w:rPr>
        <w:t>(Hacer referencia al cumplimiento de obligaciones y finalización o archivo del expediente</w:t>
      </w:r>
      <w:r w:rsidR="00396824" w:rsidRPr="00CD2C21">
        <w:rPr>
          <w:rFonts w:ascii="Arial" w:hAnsi="Arial" w:cs="Arial"/>
          <w:sz w:val="18"/>
        </w:rPr>
        <w:t xml:space="preserve"> si aplica</w:t>
      </w:r>
      <w:r w:rsidR="00F47804" w:rsidRPr="00CD2C21">
        <w:rPr>
          <w:rFonts w:ascii="Arial" w:hAnsi="Arial" w:cs="Arial"/>
          <w:sz w:val="18"/>
        </w:rPr>
        <w:t xml:space="preserve"> </w:t>
      </w:r>
      <w:r w:rsidR="00C63BA1" w:rsidRPr="00CD2C21">
        <w:rPr>
          <w:rFonts w:ascii="Arial" w:hAnsi="Arial" w:cs="Arial"/>
          <w:sz w:val="18"/>
        </w:rPr>
        <w:t>consideraciones técnicas</w:t>
      </w:r>
      <w:r w:rsidR="00F47804" w:rsidRPr="00CD2C21">
        <w:rPr>
          <w:rFonts w:ascii="Arial" w:hAnsi="Arial" w:cs="Arial"/>
          <w:sz w:val="18"/>
        </w:rPr>
        <w:t xml:space="preserve"> de fondo a plasmar en la posterior actuación</w:t>
      </w:r>
      <w:r w:rsidRPr="00CD2C21">
        <w:rPr>
          <w:rFonts w:ascii="Arial" w:hAnsi="Arial" w:cs="Arial"/>
          <w:sz w:val="18"/>
        </w:rPr>
        <w:t>)</w:t>
      </w:r>
    </w:p>
    <w:p w14:paraId="562FFAAD" w14:textId="77777777" w:rsidR="008F12E2" w:rsidRPr="0097676E" w:rsidRDefault="008F12E2" w:rsidP="002F7CF6">
      <w:pPr>
        <w:tabs>
          <w:tab w:val="left" w:pos="6705"/>
        </w:tabs>
        <w:jc w:val="both"/>
        <w:rPr>
          <w:rFonts w:ascii="Arial" w:hAnsi="Arial" w:cs="Arial"/>
          <w:sz w:val="22"/>
          <w:szCs w:val="22"/>
        </w:rPr>
      </w:pPr>
    </w:p>
    <w:p w14:paraId="6F147654" w14:textId="77777777" w:rsidR="008F12E2" w:rsidRPr="0097676E" w:rsidRDefault="008F12E2" w:rsidP="002F7CF6">
      <w:pPr>
        <w:tabs>
          <w:tab w:val="left" w:pos="6705"/>
        </w:tabs>
        <w:jc w:val="both"/>
        <w:rPr>
          <w:rFonts w:ascii="Arial" w:hAnsi="Arial" w:cs="Arial"/>
          <w:sz w:val="22"/>
          <w:szCs w:val="22"/>
        </w:rPr>
      </w:pPr>
    </w:p>
    <w:p w14:paraId="7F0C64D4" w14:textId="77777777" w:rsidR="008F12E2" w:rsidRPr="0097676E" w:rsidRDefault="008F12E2" w:rsidP="002F7CF6">
      <w:pPr>
        <w:tabs>
          <w:tab w:val="left" w:pos="6705"/>
        </w:tabs>
        <w:jc w:val="both"/>
        <w:rPr>
          <w:rFonts w:ascii="Arial" w:hAnsi="Arial" w:cs="Arial"/>
          <w:sz w:val="22"/>
          <w:szCs w:val="22"/>
        </w:rPr>
      </w:pPr>
    </w:p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4"/>
        <w:gridCol w:w="4179"/>
        <w:gridCol w:w="4038"/>
      </w:tblGrid>
      <w:tr w:rsidR="00C526EF" w:rsidRPr="0097676E" w14:paraId="054B7E29" w14:textId="2DFFC9EE" w:rsidTr="00C526EF">
        <w:trPr>
          <w:cantSplit/>
          <w:trHeight w:val="455"/>
        </w:trPr>
        <w:tc>
          <w:tcPr>
            <w:tcW w:w="900" w:type="pct"/>
          </w:tcPr>
          <w:p w14:paraId="364AB7C2" w14:textId="77777777" w:rsidR="00C526EF" w:rsidRPr="0097676E" w:rsidRDefault="00C526EF" w:rsidP="00F67A7B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97676E">
              <w:rPr>
                <w:rFonts w:ascii="Arial" w:hAnsi="Arial" w:cs="Arial"/>
                <w:b/>
                <w:sz w:val="22"/>
                <w:szCs w:val="22"/>
                <w:u w:val="single"/>
              </w:rPr>
              <w:t>Datos</w:t>
            </w:r>
          </w:p>
        </w:tc>
        <w:tc>
          <w:tcPr>
            <w:tcW w:w="2085" w:type="pct"/>
          </w:tcPr>
          <w:p w14:paraId="6B786870" w14:textId="77777777" w:rsidR="00C526EF" w:rsidRPr="0097676E" w:rsidRDefault="00C526EF" w:rsidP="00F67A7B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97676E">
              <w:rPr>
                <w:rFonts w:ascii="Arial" w:hAnsi="Arial" w:cs="Arial"/>
                <w:b/>
                <w:sz w:val="22"/>
                <w:szCs w:val="22"/>
                <w:u w:val="single"/>
              </w:rPr>
              <w:t>Funcionario CORPOURABA</w:t>
            </w:r>
          </w:p>
        </w:tc>
        <w:tc>
          <w:tcPr>
            <w:tcW w:w="2015" w:type="pct"/>
          </w:tcPr>
          <w:p w14:paraId="48F27FA2" w14:textId="04358BDF" w:rsidR="00C526EF" w:rsidRPr="0097676E" w:rsidRDefault="00C526EF" w:rsidP="00F67A7B">
            <w:pPr>
              <w:jc w:val="center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Coordinador</w:t>
            </w:r>
            <w:bookmarkStart w:id="0" w:name="_GoBack"/>
            <w:bookmarkEnd w:id="0"/>
          </w:p>
        </w:tc>
      </w:tr>
      <w:tr w:rsidR="00C526EF" w:rsidRPr="0097676E" w14:paraId="4B854740" w14:textId="1A175155" w:rsidTr="00C526EF">
        <w:trPr>
          <w:cantSplit/>
          <w:trHeight w:val="364"/>
        </w:trPr>
        <w:tc>
          <w:tcPr>
            <w:tcW w:w="900" w:type="pct"/>
            <w:vAlign w:val="center"/>
          </w:tcPr>
          <w:p w14:paraId="3C33ACE8" w14:textId="77777777" w:rsidR="00C526EF" w:rsidRPr="0097676E" w:rsidRDefault="00C526EF" w:rsidP="00F67A7B">
            <w:pPr>
              <w:rPr>
                <w:rFonts w:ascii="Arial" w:hAnsi="Arial" w:cs="Arial"/>
                <w:sz w:val="22"/>
                <w:szCs w:val="22"/>
              </w:rPr>
            </w:pPr>
            <w:r w:rsidRPr="0097676E">
              <w:rPr>
                <w:rFonts w:ascii="Arial" w:hAnsi="Arial" w:cs="Arial"/>
                <w:sz w:val="22"/>
                <w:szCs w:val="22"/>
              </w:rPr>
              <w:t>Nombre</w:t>
            </w:r>
          </w:p>
        </w:tc>
        <w:tc>
          <w:tcPr>
            <w:tcW w:w="2085" w:type="pct"/>
            <w:vAlign w:val="center"/>
          </w:tcPr>
          <w:p w14:paraId="257D1B19" w14:textId="7E4EBD02" w:rsidR="00C526EF" w:rsidRPr="0097676E" w:rsidRDefault="00C526EF" w:rsidP="00F67A7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5" w:type="pct"/>
          </w:tcPr>
          <w:p w14:paraId="0B97D770" w14:textId="77777777" w:rsidR="00C526EF" w:rsidRPr="0097676E" w:rsidRDefault="00C526EF" w:rsidP="00F67A7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26EF" w:rsidRPr="0097676E" w14:paraId="22840ACE" w14:textId="5B30A7F2" w:rsidTr="00C526EF">
        <w:trPr>
          <w:cantSplit/>
          <w:trHeight w:val="271"/>
        </w:trPr>
        <w:tc>
          <w:tcPr>
            <w:tcW w:w="900" w:type="pct"/>
            <w:vAlign w:val="center"/>
          </w:tcPr>
          <w:p w14:paraId="530B52CB" w14:textId="77777777" w:rsidR="00C526EF" w:rsidRPr="0097676E" w:rsidRDefault="00C526EF" w:rsidP="00F67A7B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7676E">
              <w:rPr>
                <w:rFonts w:ascii="Arial" w:hAnsi="Arial" w:cs="Arial"/>
                <w:sz w:val="22"/>
                <w:szCs w:val="22"/>
              </w:rPr>
              <w:t>Nº</w:t>
            </w:r>
            <w:proofErr w:type="spellEnd"/>
            <w:r w:rsidRPr="0097676E">
              <w:rPr>
                <w:rFonts w:ascii="Arial" w:hAnsi="Arial" w:cs="Arial"/>
                <w:sz w:val="22"/>
                <w:szCs w:val="22"/>
              </w:rPr>
              <w:t xml:space="preserve"> Cédula</w:t>
            </w:r>
          </w:p>
        </w:tc>
        <w:tc>
          <w:tcPr>
            <w:tcW w:w="2085" w:type="pct"/>
            <w:vAlign w:val="center"/>
          </w:tcPr>
          <w:p w14:paraId="747408D7" w14:textId="2DB5FF72" w:rsidR="00C526EF" w:rsidRPr="0097676E" w:rsidRDefault="00C526EF" w:rsidP="00F67A7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5" w:type="pct"/>
          </w:tcPr>
          <w:p w14:paraId="74A7DAF5" w14:textId="77777777" w:rsidR="00C526EF" w:rsidRPr="0097676E" w:rsidRDefault="00C526EF" w:rsidP="00F67A7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526EF" w:rsidRPr="0097676E" w14:paraId="5E8EAAF3" w14:textId="6687E65B" w:rsidTr="00C526EF">
        <w:trPr>
          <w:cantSplit/>
          <w:trHeight w:val="274"/>
        </w:trPr>
        <w:tc>
          <w:tcPr>
            <w:tcW w:w="900" w:type="pct"/>
            <w:vAlign w:val="center"/>
          </w:tcPr>
          <w:p w14:paraId="3E9F4D7D" w14:textId="77777777" w:rsidR="00C526EF" w:rsidRPr="0097676E" w:rsidRDefault="00C526EF" w:rsidP="00F67A7B">
            <w:pPr>
              <w:rPr>
                <w:rFonts w:ascii="Arial" w:hAnsi="Arial" w:cs="Arial"/>
                <w:sz w:val="22"/>
                <w:szCs w:val="22"/>
              </w:rPr>
            </w:pPr>
            <w:r w:rsidRPr="0097676E">
              <w:rPr>
                <w:rFonts w:ascii="Arial" w:hAnsi="Arial" w:cs="Arial"/>
                <w:sz w:val="22"/>
                <w:szCs w:val="22"/>
              </w:rPr>
              <w:t>Firma</w:t>
            </w:r>
          </w:p>
        </w:tc>
        <w:tc>
          <w:tcPr>
            <w:tcW w:w="2085" w:type="pct"/>
            <w:vAlign w:val="center"/>
          </w:tcPr>
          <w:p w14:paraId="006C8749" w14:textId="3A158CDC" w:rsidR="00C526EF" w:rsidRPr="0097676E" w:rsidRDefault="00C526EF" w:rsidP="00F67A7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15" w:type="pct"/>
          </w:tcPr>
          <w:p w14:paraId="069D2CEB" w14:textId="77777777" w:rsidR="00C526EF" w:rsidRPr="0097676E" w:rsidRDefault="00C526EF" w:rsidP="00F67A7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AF8186D" w14:textId="58D9A79D" w:rsidR="0075069E" w:rsidRPr="0097676E" w:rsidRDefault="0075069E" w:rsidP="0075069E">
      <w:pPr>
        <w:tabs>
          <w:tab w:val="left" w:pos="6705"/>
        </w:tabs>
        <w:rPr>
          <w:rFonts w:ascii="Arial" w:hAnsi="Arial" w:cs="Arial"/>
        </w:rPr>
      </w:pPr>
    </w:p>
    <w:p w14:paraId="4C4443DE" w14:textId="77777777" w:rsidR="00FC1CE8" w:rsidRPr="0097676E" w:rsidRDefault="00FC1CE8">
      <w:pPr>
        <w:rPr>
          <w:rFonts w:ascii="Arial" w:hAnsi="Arial" w:cs="Arial"/>
        </w:rPr>
      </w:pPr>
      <w:r w:rsidRPr="0097676E">
        <w:rPr>
          <w:rFonts w:ascii="Arial" w:hAnsi="Arial" w:cs="Arial"/>
        </w:rPr>
        <w:br w:type="page"/>
      </w:r>
    </w:p>
    <w:p w14:paraId="49CAAD49" w14:textId="77777777" w:rsidR="00FC1CE8" w:rsidRPr="0097676E" w:rsidRDefault="00FC1CE8" w:rsidP="0075069E">
      <w:pPr>
        <w:tabs>
          <w:tab w:val="left" w:pos="6705"/>
        </w:tabs>
        <w:rPr>
          <w:rFonts w:ascii="Arial" w:hAnsi="Arial" w:cs="Arial"/>
        </w:rPr>
        <w:sectPr w:rsidR="00FC1CE8" w:rsidRPr="0097676E" w:rsidSect="00E70DEB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2" w:h="15842" w:code="1"/>
          <w:pgMar w:top="1814" w:right="1134" w:bottom="731" w:left="1077" w:header="720" w:footer="720" w:gutter="0"/>
          <w:cols w:space="709"/>
          <w:titlePg/>
        </w:sectPr>
      </w:pPr>
    </w:p>
    <w:p w14:paraId="756C0648" w14:textId="71C82740" w:rsidR="00DF5A75" w:rsidRPr="00CD2C21" w:rsidRDefault="00DF5A75" w:rsidP="001B5D55">
      <w:pPr>
        <w:pStyle w:val="Descripcin"/>
        <w:keepNext/>
        <w:rPr>
          <w:b/>
          <w:i w:val="0"/>
          <w:color w:val="auto"/>
        </w:rPr>
      </w:pPr>
      <w:r w:rsidRPr="00CD2C21">
        <w:rPr>
          <w:b/>
          <w:i w:val="0"/>
          <w:color w:val="auto"/>
        </w:rPr>
        <w:lastRenderedPageBreak/>
        <w:t>ANEXO 1:</w:t>
      </w:r>
    </w:p>
    <w:p w14:paraId="44E92535" w14:textId="16527C02" w:rsidR="001B5D55" w:rsidRPr="00CD2C21" w:rsidRDefault="001B5D55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13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Relación de SUNL emitidos por SISF, el día ________</w:t>
      </w:r>
    </w:p>
    <w:tbl>
      <w:tblPr>
        <w:tblW w:w="101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1"/>
        <w:gridCol w:w="1505"/>
        <w:gridCol w:w="2070"/>
        <w:gridCol w:w="2108"/>
        <w:gridCol w:w="1744"/>
      </w:tblGrid>
      <w:tr w:rsidR="001B5D55" w:rsidRPr="0097676E" w14:paraId="05E7FA3C" w14:textId="77777777" w:rsidTr="00CD2C21">
        <w:trPr>
          <w:trHeight w:val="215"/>
        </w:trPr>
        <w:tc>
          <w:tcPr>
            <w:tcW w:w="10128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DEAEE1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  <w:t>CONSULTA DE SALVOCONDUCTOS SISF- Exclusivamente los de Movilización</w:t>
            </w:r>
          </w:p>
        </w:tc>
      </w:tr>
      <w:tr w:rsidR="001B5D55" w:rsidRPr="0097676E" w14:paraId="1487020A" w14:textId="77777777" w:rsidTr="00CD2C21">
        <w:trPr>
          <w:trHeight w:val="208"/>
        </w:trPr>
        <w:tc>
          <w:tcPr>
            <w:tcW w:w="10128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77317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sz w:val="16"/>
                <w:szCs w:val="16"/>
                <w:lang w:val="es-CO" w:eastAsia="es-CO"/>
              </w:rPr>
            </w:pPr>
            <w:r w:rsidRPr="00CD2C21">
              <w:rPr>
                <w:rFonts w:ascii="Arial" w:hAnsi="Arial" w:cs="Arial"/>
                <w:sz w:val="16"/>
                <w:szCs w:val="16"/>
                <w:lang w:val="es-CO" w:eastAsia="es-CO"/>
              </w:rPr>
              <w:t>(Favor agregue  las filas que requiera)</w:t>
            </w:r>
          </w:p>
        </w:tc>
      </w:tr>
      <w:tr w:rsidR="001B5D55" w:rsidRPr="0097676E" w14:paraId="7CB37104" w14:textId="77777777" w:rsidTr="00CD2C21">
        <w:trPr>
          <w:trHeight w:val="374"/>
        </w:trPr>
        <w:tc>
          <w:tcPr>
            <w:tcW w:w="2701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1A65F474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No. SUNL</w:t>
            </w:r>
          </w:p>
        </w:tc>
        <w:tc>
          <w:tcPr>
            <w:tcW w:w="15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545FD02B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Fecha Expedición</w:t>
            </w:r>
          </w:p>
        </w:tc>
        <w:tc>
          <w:tcPr>
            <w:tcW w:w="5921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000000"/>
            </w:tcBorders>
            <w:shd w:val="clear" w:color="000000" w:fill="FFFFFF"/>
            <w:vAlign w:val="center"/>
            <w:hideMark/>
          </w:tcPr>
          <w:p w14:paraId="7AC1ED24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Especies</w:t>
            </w:r>
          </w:p>
        </w:tc>
      </w:tr>
      <w:tr w:rsidR="001B5D55" w:rsidRPr="0097676E" w14:paraId="29715F1F" w14:textId="77777777" w:rsidTr="00CD2C21">
        <w:trPr>
          <w:trHeight w:val="561"/>
        </w:trPr>
        <w:tc>
          <w:tcPr>
            <w:tcW w:w="2701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0B0398DF" w14:textId="77777777" w:rsidR="001B5D55" w:rsidRPr="00CD2C21" w:rsidRDefault="001B5D55" w:rsidP="00C63BA1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240C6493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(D/M/A)</w:t>
            </w:r>
          </w:p>
        </w:tc>
        <w:tc>
          <w:tcPr>
            <w:tcW w:w="20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0A7B32C6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Nombre Científico</w:t>
            </w:r>
          </w:p>
        </w:tc>
        <w:tc>
          <w:tcPr>
            <w:tcW w:w="210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33578177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movilizado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  <w:tc>
          <w:tcPr>
            <w:tcW w:w="17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3F0E7A29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Presentación de la madera</w:t>
            </w:r>
          </w:p>
        </w:tc>
      </w:tr>
      <w:tr w:rsidR="001B5D55" w:rsidRPr="0097676E" w14:paraId="5E0523F7" w14:textId="77777777" w:rsidTr="00CD2C21">
        <w:trPr>
          <w:trHeight w:val="208"/>
        </w:trPr>
        <w:tc>
          <w:tcPr>
            <w:tcW w:w="270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D5AF522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57B277E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0A6D648" w14:textId="77777777" w:rsidR="001B5D55" w:rsidRPr="00CD2C21" w:rsidRDefault="001B5D55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B7742E7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94E5AFB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1B5D55" w:rsidRPr="0097676E" w14:paraId="0B9DFDD4" w14:textId="77777777" w:rsidTr="00CD2C21">
        <w:trPr>
          <w:trHeight w:val="208"/>
        </w:trPr>
        <w:tc>
          <w:tcPr>
            <w:tcW w:w="270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641958C" w14:textId="77777777" w:rsidR="001B5D55" w:rsidRPr="00CD2C21" w:rsidRDefault="001B5D55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D12D508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6835E15" w14:textId="77777777" w:rsidR="001B5D55" w:rsidRPr="00CD2C21" w:rsidRDefault="001B5D55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8BD4517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01047C5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1B5D55" w:rsidRPr="0097676E" w14:paraId="7EB54F72" w14:textId="77777777" w:rsidTr="00CD2C21">
        <w:trPr>
          <w:trHeight w:val="208"/>
        </w:trPr>
        <w:tc>
          <w:tcPr>
            <w:tcW w:w="2701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71F5667" w14:textId="77777777" w:rsidR="001B5D55" w:rsidRPr="00CD2C21" w:rsidRDefault="001B5D55" w:rsidP="00C63BA1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Total movilizado</w:t>
            </w:r>
          </w:p>
        </w:tc>
        <w:tc>
          <w:tcPr>
            <w:tcW w:w="150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42913E" w14:textId="77777777" w:rsidR="001B5D55" w:rsidRPr="00CD2C21" w:rsidRDefault="001B5D55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4CCAC766" w14:textId="77777777" w:rsidR="001B5D55" w:rsidRPr="00CD2C21" w:rsidRDefault="001B5D55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210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A505FA9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1742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8729470" w14:textId="77777777" w:rsidR="001B5D55" w:rsidRPr="00CD2C21" w:rsidRDefault="001B5D55" w:rsidP="00C63BA1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</w:tr>
      <w:tr w:rsidR="001B5D55" w:rsidRPr="0097676E" w14:paraId="33F551B2" w14:textId="77777777" w:rsidTr="00CD2C21">
        <w:trPr>
          <w:trHeight w:val="208"/>
        </w:trPr>
        <w:tc>
          <w:tcPr>
            <w:tcW w:w="10128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B5C28D" w14:textId="77777777" w:rsidR="001B5D55" w:rsidRPr="00CD2C21" w:rsidRDefault="001B5D55" w:rsidP="00C63BA1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 xml:space="preserve">Total Numero de SUNL de movilización expedidos </w:t>
            </w:r>
          </w:p>
        </w:tc>
      </w:tr>
    </w:tbl>
    <w:p w14:paraId="2C62393B" w14:textId="6BE12746" w:rsidR="001B5D55" w:rsidRDefault="001B5D55" w:rsidP="0075069E">
      <w:pPr>
        <w:tabs>
          <w:tab w:val="left" w:pos="6705"/>
        </w:tabs>
        <w:rPr>
          <w:rFonts w:ascii="Arial" w:hAnsi="Arial" w:cs="Arial"/>
        </w:rPr>
      </w:pPr>
    </w:p>
    <w:p w14:paraId="76131D7E" w14:textId="233F05AC" w:rsidR="00DF5A75" w:rsidRPr="00E55A86" w:rsidRDefault="00DF5A75" w:rsidP="00DF5A75">
      <w:pPr>
        <w:pStyle w:val="Descripcin"/>
        <w:keepNext/>
        <w:rPr>
          <w:b/>
          <w:i w:val="0"/>
          <w:color w:val="auto"/>
        </w:rPr>
      </w:pPr>
      <w:r w:rsidRPr="00E55A86">
        <w:rPr>
          <w:b/>
          <w:i w:val="0"/>
          <w:color w:val="auto"/>
        </w:rPr>
        <w:t xml:space="preserve">ANEXO </w:t>
      </w:r>
      <w:r>
        <w:rPr>
          <w:b/>
          <w:i w:val="0"/>
          <w:color w:val="auto"/>
        </w:rPr>
        <w:t>2</w:t>
      </w:r>
      <w:r w:rsidRPr="00E55A86">
        <w:rPr>
          <w:b/>
          <w:i w:val="0"/>
          <w:color w:val="auto"/>
        </w:rPr>
        <w:t>:</w:t>
      </w:r>
    </w:p>
    <w:p w14:paraId="0EBFF99D" w14:textId="08D78B27" w:rsidR="001B5D55" w:rsidRPr="0097676E" w:rsidRDefault="001B5D55" w:rsidP="0075069E">
      <w:pPr>
        <w:tabs>
          <w:tab w:val="left" w:pos="6705"/>
        </w:tabs>
        <w:rPr>
          <w:rFonts w:ascii="Arial" w:hAnsi="Arial" w:cs="Arial"/>
        </w:rPr>
      </w:pPr>
    </w:p>
    <w:p w14:paraId="3E86485D" w14:textId="0D430B83" w:rsidR="00CF6BAB" w:rsidRPr="00CD2C21" w:rsidRDefault="00CF6BAB" w:rsidP="00CD2C21">
      <w:pPr>
        <w:pStyle w:val="Descripcin"/>
        <w:keepNext/>
      </w:pPr>
      <w:r w:rsidRPr="00CD2C21">
        <w:rPr>
          <w:color w:val="auto"/>
        </w:rPr>
        <w:t xml:space="preserve">Tabla </w:t>
      </w:r>
      <w:r w:rsidRPr="00CD2C21">
        <w:rPr>
          <w:color w:val="auto"/>
        </w:rPr>
        <w:fldChar w:fldCharType="begin"/>
      </w:r>
      <w:r w:rsidRPr="00CD2C21">
        <w:rPr>
          <w:color w:val="auto"/>
        </w:rPr>
        <w:instrText xml:space="preserve"> SEQ Tabla \* ARABIC </w:instrText>
      </w:r>
      <w:r w:rsidRPr="00CD2C21">
        <w:rPr>
          <w:color w:val="auto"/>
        </w:rPr>
        <w:fldChar w:fldCharType="separate"/>
      </w:r>
      <w:r w:rsidR="00FC7DA6" w:rsidRPr="00CD2C21">
        <w:rPr>
          <w:noProof/>
          <w:color w:val="auto"/>
        </w:rPr>
        <w:t>14</w:t>
      </w:r>
      <w:r w:rsidRPr="00CD2C21">
        <w:rPr>
          <w:color w:val="auto"/>
        </w:rPr>
        <w:fldChar w:fldCharType="end"/>
      </w:r>
      <w:r w:rsidRPr="00CD2C21">
        <w:rPr>
          <w:color w:val="auto"/>
        </w:rPr>
        <w:t>: Relación de SUNL emitidos por VITAL, el día ________</w:t>
      </w:r>
    </w:p>
    <w:tbl>
      <w:tblPr>
        <w:tblW w:w="10134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"/>
        <w:gridCol w:w="2199"/>
        <w:gridCol w:w="1398"/>
        <w:gridCol w:w="1551"/>
        <w:gridCol w:w="1797"/>
        <w:gridCol w:w="3177"/>
      </w:tblGrid>
      <w:tr w:rsidR="00DF5A75" w:rsidRPr="0097676E" w14:paraId="53C69E8A" w14:textId="77777777" w:rsidTr="00DF5A75">
        <w:trPr>
          <w:trHeight w:val="144"/>
        </w:trPr>
        <w:tc>
          <w:tcPr>
            <w:tcW w:w="10133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7E97E6C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  <w:t>CONSULTA DE SALVOCONDUCTOS VITAL</w:t>
            </w:r>
          </w:p>
          <w:p w14:paraId="53A3F3A3" w14:textId="77777777" w:rsidR="00CF6BAB" w:rsidRPr="00CD2C21" w:rsidRDefault="00CF6BAB" w:rsidP="00C63BA1">
            <w:pPr>
              <w:ind w:left="641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  <w:t>- Exclusivamente los de Movilización</w:t>
            </w:r>
          </w:p>
        </w:tc>
      </w:tr>
      <w:tr w:rsidR="00DF5A75" w:rsidRPr="0097676E" w14:paraId="3A8F6BD0" w14:textId="77777777" w:rsidTr="00DF5A75">
        <w:trPr>
          <w:trHeight w:val="144"/>
        </w:trPr>
        <w:tc>
          <w:tcPr>
            <w:tcW w:w="10133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5BCE44F" w14:textId="77777777" w:rsidR="00CF6BAB" w:rsidRPr="00CD2C21" w:rsidRDefault="00CF6BAB" w:rsidP="00C63BA1">
            <w:pPr>
              <w:ind w:left="641"/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sz w:val="22"/>
                <w:szCs w:val="22"/>
                <w:lang w:val="es-CO" w:eastAsia="es-CO"/>
              </w:rPr>
              <w:t>(Favor agregue  las filas que requiera)</w:t>
            </w:r>
          </w:p>
        </w:tc>
      </w:tr>
      <w:tr w:rsidR="00DF5A75" w:rsidRPr="0097676E" w14:paraId="68BD6997" w14:textId="77777777" w:rsidTr="00DF5A75">
        <w:trPr>
          <w:gridBefore w:val="1"/>
          <w:wBefore w:w="12" w:type="dxa"/>
          <w:trHeight w:val="387"/>
        </w:trPr>
        <w:tc>
          <w:tcPr>
            <w:tcW w:w="2199" w:type="dxa"/>
            <w:vMerge w:val="restart"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2B27DE7C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No. SUNL</w:t>
            </w:r>
          </w:p>
        </w:tc>
        <w:tc>
          <w:tcPr>
            <w:tcW w:w="1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338EFF4F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Fecha Expedición</w:t>
            </w:r>
          </w:p>
        </w:tc>
        <w:tc>
          <w:tcPr>
            <w:tcW w:w="6524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000000"/>
            </w:tcBorders>
            <w:shd w:val="clear" w:color="000000" w:fill="FFFFFF"/>
            <w:vAlign w:val="center"/>
            <w:hideMark/>
          </w:tcPr>
          <w:p w14:paraId="0FE53F63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Especies</w:t>
            </w:r>
          </w:p>
        </w:tc>
      </w:tr>
      <w:tr w:rsidR="00DF5A75" w:rsidRPr="0097676E" w14:paraId="6C0EE969" w14:textId="77777777" w:rsidTr="00DF5A75">
        <w:trPr>
          <w:gridBefore w:val="1"/>
          <w:wBefore w:w="12" w:type="dxa"/>
          <w:trHeight w:val="581"/>
        </w:trPr>
        <w:tc>
          <w:tcPr>
            <w:tcW w:w="2199" w:type="dxa"/>
            <w:vMerge/>
            <w:tcBorders>
              <w:top w:val="nil"/>
              <w:left w:val="dotted" w:sz="4" w:space="0" w:color="auto"/>
              <w:bottom w:val="dotted" w:sz="4" w:space="0" w:color="000000"/>
              <w:right w:val="dotted" w:sz="4" w:space="0" w:color="auto"/>
            </w:tcBorders>
            <w:vAlign w:val="center"/>
            <w:hideMark/>
          </w:tcPr>
          <w:p w14:paraId="4588C1A3" w14:textId="77777777" w:rsidR="00CF6BAB" w:rsidRPr="00CD2C21" w:rsidRDefault="00CF6BAB" w:rsidP="00C63BA1">
            <w:pPr>
              <w:rPr>
                <w:rFonts w:ascii="Arial" w:hAnsi="Arial" w:cs="Arial"/>
                <w:b/>
                <w:bCs/>
                <w:lang w:val="es-CO" w:eastAsia="es-CO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2A7966C1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(D/M/A)</w:t>
            </w:r>
          </w:p>
        </w:tc>
        <w:tc>
          <w:tcPr>
            <w:tcW w:w="155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0E67BA1B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Nombre Científico</w:t>
            </w:r>
          </w:p>
        </w:tc>
        <w:tc>
          <w:tcPr>
            <w:tcW w:w="179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3C5B55EE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Volumen movilizado (m</w:t>
            </w:r>
            <w:r w:rsidRPr="00CD2C21">
              <w:rPr>
                <w:rFonts w:ascii="Arial" w:hAnsi="Arial" w:cs="Arial"/>
                <w:b/>
                <w:bCs/>
                <w:vertAlign w:val="superscript"/>
                <w:lang w:val="es-CO" w:eastAsia="es-CO"/>
              </w:rPr>
              <w:t>3</w:t>
            </w: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)</w:t>
            </w:r>
          </w:p>
        </w:tc>
        <w:tc>
          <w:tcPr>
            <w:tcW w:w="31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000000" w:fill="FFFFFF"/>
            <w:vAlign w:val="center"/>
            <w:hideMark/>
          </w:tcPr>
          <w:p w14:paraId="16FC672D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Presentación de la madera</w:t>
            </w:r>
          </w:p>
        </w:tc>
      </w:tr>
      <w:tr w:rsidR="00DF5A75" w:rsidRPr="0097676E" w14:paraId="7D30D189" w14:textId="77777777" w:rsidTr="00DF5A75">
        <w:trPr>
          <w:gridBefore w:val="1"/>
          <w:wBefore w:w="12" w:type="dxa"/>
          <w:trHeight w:val="216"/>
        </w:trPr>
        <w:tc>
          <w:tcPr>
            <w:tcW w:w="219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31D469A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652A3352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1EFFC588" w14:textId="77777777" w:rsidR="00CF6BAB" w:rsidRPr="00CD2C21" w:rsidRDefault="00CF6BAB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9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549A5BB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31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567E109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DF5A75" w:rsidRPr="0097676E" w14:paraId="1B6F8A93" w14:textId="77777777" w:rsidTr="00DF5A75">
        <w:trPr>
          <w:gridBefore w:val="1"/>
          <w:wBefore w:w="12" w:type="dxa"/>
          <w:trHeight w:val="216"/>
        </w:trPr>
        <w:tc>
          <w:tcPr>
            <w:tcW w:w="219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54E3689C" w14:textId="77777777" w:rsidR="00CF6BAB" w:rsidRPr="00CD2C21" w:rsidRDefault="00CF6BAB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330FB9E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931B928" w14:textId="77777777" w:rsidR="00CF6BAB" w:rsidRPr="00CD2C21" w:rsidRDefault="00CF6BAB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9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3992ECB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31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6A4CD95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</w:tr>
      <w:tr w:rsidR="00DF5A75" w:rsidRPr="0097676E" w14:paraId="26CCA5B0" w14:textId="77777777" w:rsidTr="00DF5A75">
        <w:trPr>
          <w:gridBefore w:val="1"/>
          <w:wBefore w:w="12" w:type="dxa"/>
          <w:trHeight w:val="216"/>
        </w:trPr>
        <w:tc>
          <w:tcPr>
            <w:tcW w:w="2199" w:type="dxa"/>
            <w:tcBorders>
              <w:top w:val="nil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2123DAC8" w14:textId="77777777" w:rsidR="00CF6BAB" w:rsidRPr="00CD2C21" w:rsidRDefault="00CF6BAB" w:rsidP="00C63BA1">
            <w:pPr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Total movilizado</w:t>
            </w:r>
          </w:p>
        </w:tc>
        <w:tc>
          <w:tcPr>
            <w:tcW w:w="1398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78CF907" w14:textId="77777777" w:rsidR="00CF6BAB" w:rsidRPr="00CD2C21" w:rsidRDefault="00CF6BAB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551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763A8198" w14:textId="77777777" w:rsidR="00CF6BAB" w:rsidRPr="00CD2C21" w:rsidRDefault="00CF6BAB" w:rsidP="00C63BA1">
            <w:pPr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> </w:t>
            </w:r>
          </w:p>
        </w:tc>
        <w:tc>
          <w:tcPr>
            <w:tcW w:w="1797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3D8A8E65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  <w:tc>
          <w:tcPr>
            <w:tcW w:w="3175" w:type="dxa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  <w:hideMark/>
          </w:tcPr>
          <w:p w14:paraId="07857B02" w14:textId="77777777" w:rsidR="00CF6BAB" w:rsidRPr="00CD2C21" w:rsidRDefault="00CF6BAB" w:rsidP="00C63BA1">
            <w:pPr>
              <w:jc w:val="right"/>
              <w:rPr>
                <w:rFonts w:ascii="Arial" w:hAnsi="Arial" w:cs="Arial"/>
                <w:b/>
                <w:bCs/>
                <w:lang w:val="es-CO" w:eastAsia="es-CO"/>
              </w:rPr>
            </w:pPr>
            <w:r w:rsidRPr="00CD2C21">
              <w:rPr>
                <w:rFonts w:ascii="Arial" w:hAnsi="Arial" w:cs="Arial"/>
                <w:b/>
                <w:bCs/>
                <w:lang w:val="es-CO" w:eastAsia="es-CO"/>
              </w:rPr>
              <w:t> </w:t>
            </w:r>
          </w:p>
        </w:tc>
      </w:tr>
      <w:tr w:rsidR="00DF5A75" w:rsidRPr="0097676E" w14:paraId="70C0F896" w14:textId="77777777" w:rsidTr="00DF5A75">
        <w:trPr>
          <w:gridBefore w:val="1"/>
          <w:wBefore w:w="12" w:type="dxa"/>
          <w:trHeight w:val="216"/>
        </w:trPr>
        <w:tc>
          <w:tcPr>
            <w:tcW w:w="1012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FD1FFD" w14:textId="77777777" w:rsidR="00CF6BAB" w:rsidRPr="00CD2C21" w:rsidRDefault="00CF6BAB" w:rsidP="00C63BA1">
            <w:pPr>
              <w:jc w:val="center"/>
              <w:rPr>
                <w:rFonts w:ascii="Arial" w:hAnsi="Arial" w:cs="Arial"/>
                <w:lang w:val="es-CO" w:eastAsia="es-CO"/>
              </w:rPr>
            </w:pPr>
            <w:r w:rsidRPr="00CD2C21">
              <w:rPr>
                <w:rFonts w:ascii="Arial" w:hAnsi="Arial" w:cs="Arial"/>
                <w:lang w:val="es-CO" w:eastAsia="es-CO"/>
              </w:rPr>
              <w:t xml:space="preserve">Total Numero de SUNL de movilización expedidos </w:t>
            </w:r>
          </w:p>
        </w:tc>
      </w:tr>
    </w:tbl>
    <w:p w14:paraId="500200E7" w14:textId="77777777" w:rsidR="00CF6BAB" w:rsidRPr="0097676E" w:rsidRDefault="00CF6BAB" w:rsidP="0075069E">
      <w:pPr>
        <w:tabs>
          <w:tab w:val="left" w:pos="6705"/>
        </w:tabs>
        <w:rPr>
          <w:rFonts w:ascii="Arial" w:hAnsi="Arial" w:cs="Arial"/>
        </w:rPr>
      </w:pPr>
    </w:p>
    <w:p w14:paraId="6EF66071" w14:textId="77777777" w:rsidR="001B5D55" w:rsidRPr="0097676E" w:rsidRDefault="001B5D55" w:rsidP="0075069E">
      <w:pPr>
        <w:tabs>
          <w:tab w:val="left" w:pos="6705"/>
        </w:tabs>
        <w:rPr>
          <w:rFonts w:ascii="Arial" w:hAnsi="Arial" w:cs="Arial"/>
        </w:rPr>
      </w:pPr>
    </w:p>
    <w:p w14:paraId="310012FE" w14:textId="58E33210" w:rsidR="00FC1CE8" w:rsidRPr="0097676E" w:rsidRDefault="00FC1CE8" w:rsidP="0075069E">
      <w:pPr>
        <w:tabs>
          <w:tab w:val="left" w:pos="6705"/>
        </w:tabs>
        <w:rPr>
          <w:rFonts w:ascii="Arial" w:hAnsi="Arial" w:cs="Arial"/>
        </w:rPr>
      </w:pPr>
      <w:r w:rsidRPr="0097676E">
        <w:rPr>
          <w:rFonts w:ascii="Arial" w:hAnsi="Arial" w:cs="Arial"/>
        </w:rPr>
        <w:t xml:space="preserve">Anexo </w:t>
      </w:r>
      <w:r w:rsidR="00DF5A75">
        <w:rPr>
          <w:rFonts w:ascii="Arial" w:hAnsi="Arial" w:cs="Arial"/>
        </w:rPr>
        <w:t>3</w:t>
      </w:r>
      <w:r w:rsidRPr="0097676E">
        <w:rPr>
          <w:rFonts w:ascii="Arial" w:hAnsi="Arial" w:cs="Arial"/>
        </w:rPr>
        <w:t xml:space="preserve">: </w:t>
      </w:r>
      <w:r w:rsidR="00DF5A75">
        <w:rPr>
          <w:rFonts w:ascii="Arial" w:hAnsi="Arial" w:cs="Arial"/>
        </w:rPr>
        <w:t>Balance completo entre SISF y VITAL (Usar formato de Excel)</w:t>
      </w:r>
    </w:p>
    <w:tbl>
      <w:tblPr>
        <w:tblW w:w="5363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5"/>
        <w:gridCol w:w="976"/>
        <w:gridCol w:w="976"/>
        <w:gridCol w:w="976"/>
        <w:gridCol w:w="958"/>
        <w:gridCol w:w="958"/>
        <w:gridCol w:w="958"/>
        <w:gridCol w:w="754"/>
        <w:gridCol w:w="958"/>
        <w:gridCol w:w="958"/>
        <w:gridCol w:w="958"/>
        <w:gridCol w:w="958"/>
        <w:gridCol w:w="958"/>
        <w:gridCol w:w="958"/>
        <w:gridCol w:w="754"/>
        <w:gridCol w:w="958"/>
      </w:tblGrid>
      <w:tr w:rsidR="00DF5A75" w:rsidRPr="00DF5A75" w14:paraId="252E388B" w14:textId="77777777" w:rsidTr="00CD2C21">
        <w:trPr>
          <w:trHeight w:val="46"/>
          <w:tblHeader/>
        </w:trPr>
        <w:tc>
          <w:tcPr>
            <w:tcW w:w="2797" w:type="pct"/>
            <w:gridSpan w:val="9"/>
            <w:shd w:val="clear" w:color="000000" w:fill="BDD7EE"/>
            <w:noWrap/>
            <w:vAlign w:val="center"/>
            <w:hideMark/>
          </w:tcPr>
          <w:p w14:paraId="714985AB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lastRenderedPageBreak/>
              <w:t>VITAL</w:t>
            </w:r>
          </w:p>
        </w:tc>
        <w:tc>
          <w:tcPr>
            <w:tcW w:w="2203" w:type="pct"/>
            <w:gridSpan w:val="7"/>
            <w:shd w:val="clear" w:color="000000" w:fill="C6E0B4"/>
            <w:noWrap/>
            <w:vAlign w:val="center"/>
            <w:hideMark/>
          </w:tcPr>
          <w:p w14:paraId="2C99D933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SISF</w:t>
            </w:r>
          </w:p>
        </w:tc>
      </w:tr>
      <w:tr w:rsidR="00DF5A75" w:rsidRPr="00DF5A75" w14:paraId="4483B977" w14:textId="77777777" w:rsidTr="00DF5A75">
        <w:trPr>
          <w:trHeight w:val="276"/>
          <w:tblHeader/>
        </w:trPr>
        <w:tc>
          <w:tcPr>
            <w:tcW w:w="253" w:type="pct"/>
            <w:shd w:val="clear" w:color="auto" w:fill="auto"/>
            <w:vAlign w:val="center"/>
            <w:hideMark/>
          </w:tcPr>
          <w:p w14:paraId="793BFD1E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Especie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14:paraId="0D6A52D3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(A) Volumen Bruto Autorizado</w:t>
            </w:r>
          </w:p>
        </w:tc>
        <w:tc>
          <w:tcPr>
            <w:tcW w:w="330" w:type="pct"/>
            <w:shd w:val="clear" w:color="auto" w:fill="auto"/>
            <w:vAlign w:val="center"/>
            <w:hideMark/>
          </w:tcPr>
          <w:p w14:paraId="42F823EC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(B) Volumen Autorizado a Movilizar</w:t>
            </w:r>
          </w:p>
        </w:tc>
        <w:tc>
          <w:tcPr>
            <w:tcW w:w="330" w:type="pct"/>
            <w:shd w:val="clear" w:color="000000" w:fill="ED7D31"/>
            <w:vAlign w:val="center"/>
            <w:hideMark/>
          </w:tcPr>
          <w:p w14:paraId="4486E236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(CP) Clase de Producto Autorizado a Movilizar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05A1046B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(C ) Volumen Aserrado Movilizado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0D332556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(D) Volumen Rollizo Movilizado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7E2C0B03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(E) Volumen Movilizado de acuerdo a VITAL (C+D)</w:t>
            </w:r>
          </w:p>
        </w:tc>
        <w:tc>
          <w:tcPr>
            <w:tcW w:w="256" w:type="pct"/>
            <w:shd w:val="clear" w:color="000000" w:fill="FFC000"/>
            <w:vAlign w:val="center"/>
            <w:hideMark/>
          </w:tcPr>
          <w:p w14:paraId="7AAF69D2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(V1) Ajuste a Realizar en VITAL</w:t>
            </w:r>
          </w:p>
        </w:tc>
        <w:tc>
          <w:tcPr>
            <w:tcW w:w="324" w:type="pct"/>
            <w:shd w:val="clear" w:color="000000" w:fill="FFC000"/>
            <w:vAlign w:val="center"/>
            <w:hideMark/>
          </w:tcPr>
          <w:p w14:paraId="367BA7AF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(V2) Volumen Bruto Real Movilizado (C*2+D)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40DCAAEF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(F) Volumen Aserrado Movilizado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6C965BCD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 xml:space="preserve"> (G) Volumen Rollizo Movilizado</w:t>
            </w:r>
          </w:p>
        </w:tc>
        <w:tc>
          <w:tcPr>
            <w:tcW w:w="324" w:type="pct"/>
            <w:shd w:val="clear" w:color="auto" w:fill="auto"/>
            <w:vAlign w:val="center"/>
            <w:hideMark/>
          </w:tcPr>
          <w:p w14:paraId="5F4CC487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(H) Volumen Bruto Movilizado de acuerdo a SISF (F*2)+(G)</w:t>
            </w:r>
          </w:p>
        </w:tc>
        <w:tc>
          <w:tcPr>
            <w:tcW w:w="324" w:type="pct"/>
            <w:shd w:val="clear" w:color="000000" w:fill="F8CBAD"/>
            <w:vAlign w:val="center"/>
            <w:hideMark/>
          </w:tcPr>
          <w:p w14:paraId="1F1C4F07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(I) VITAL Vs SISF Volumen Movilizado Aserrado (F - C)</w:t>
            </w:r>
          </w:p>
        </w:tc>
        <w:tc>
          <w:tcPr>
            <w:tcW w:w="324" w:type="pct"/>
            <w:shd w:val="clear" w:color="000000" w:fill="F8CBAD"/>
            <w:vAlign w:val="center"/>
            <w:hideMark/>
          </w:tcPr>
          <w:p w14:paraId="1C108D2C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(J) VITAL Vs SISF Volumen Movilizado Rollizo (G - D)</w:t>
            </w:r>
          </w:p>
        </w:tc>
        <w:tc>
          <w:tcPr>
            <w:tcW w:w="256" w:type="pct"/>
            <w:shd w:val="clear" w:color="000000" w:fill="FFC000"/>
            <w:vAlign w:val="center"/>
            <w:hideMark/>
          </w:tcPr>
          <w:p w14:paraId="42048B5B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(S1) Ajuste a Realizar en SISF (I*2 + J)</w:t>
            </w:r>
          </w:p>
        </w:tc>
        <w:tc>
          <w:tcPr>
            <w:tcW w:w="324" w:type="pct"/>
            <w:shd w:val="clear" w:color="000000" w:fill="FFC000"/>
            <w:vAlign w:val="center"/>
            <w:hideMark/>
          </w:tcPr>
          <w:p w14:paraId="4362E8A4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  <w:r w:rsidRPr="00CD2C21"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  <w:t>(S2) Volumen Bruto Real Movilizado (H-S1)</w:t>
            </w:r>
          </w:p>
        </w:tc>
      </w:tr>
      <w:tr w:rsidR="00DF5A75" w:rsidRPr="00DF5A75" w14:paraId="51976C33" w14:textId="77777777" w:rsidTr="00DF5A75">
        <w:trPr>
          <w:trHeight w:val="276"/>
          <w:tblHeader/>
        </w:trPr>
        <w:tc>
          <w:tcPr>
            <w:tcW w:w="253" w:type="pct"/>
            <w:shd w:val="clear" w:color="auto" w:fill="auto"/>
            <w:vAlign w:val="center"/>
          </w:tcPr>
          <w:p w14:paraId="61C87ECF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63B5BBD1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4DF31AFD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000000" w:fill="ED7D31"/>
            <w:vAlign w:val="center"/>
          </w:tcPr>
          <w:p w14:paraId="025F427E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1B868270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1246D20B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41F4A1D3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256" w:type="pct"/>
            <w:shd w:val="clear" w:color="000000" w:fill="FFC000"/>
            <w:vAlign w:val="center"/>
          </w:tcPr>
          <w:p w14:paraId="60F0ED79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FC000"/>
            <w:vAlign w:val="center"/>
          </w:tcPr>
          <w:p w14:paraId="15D32249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5FD71080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58A0F15D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31586815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8CBAD"/>
            <w:vAlign w:val="center"/>
          </w:tcPr>
          <w:p w14:paraId="279DCBAA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8CBAD"/>
            <w:vAlign w:val="center"/>
          </w:tcPr>
          <w:p w14:paraId="6B9B1105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256" w:type="pct"/>
            <w:shd w:val="clear" w:color="000000" w:fill="FFC000"/>
            <w:vAlign w:val="center"/>
          </w:tcPr>
          <w:p w14:paraId="36E8EBF8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FC000"/>
            <w:vAlign w:val="center"/>
          </w:tcPr>
          <w:p w14:paraId="20B16C60" w14:textId="77777777" w:rsidR="00DF5A75" w:rsidRPr="00CD2C21" w:rsidRDefault="00DF5A75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</w:tr>
      <w:tr w:rsidR="00DF5A75" w:rsidRPr="00DF5A75" w14:paraId="39A38F69" w14:textId="77777777" w:rsidTr="00DF5A75">
        <w:trPr>
          <w:trHeight w:val="276"/>
        </w:trPr>
        <w:tc>
          <w:tcPr>
            <w:tcW w:w="253" w:type="pct"/>
            <w:shd w:val="clear" w:color="auto" w:fill="auto"/>
            <w:vAlign w:val="center"/>
          </w:tcPr>
          <w:p w14:paraId="2558A584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54D288E7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2BDAD87E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000000" w:fill="ED7D31"/>
            <w:vAlign w:val="center"/>
          </w:tcPr>
          <w:p w14:paraId="05B013B2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4EF056CD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753EC6B8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045A6F4B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256" w:type="pct"/>
            <w:shd w:val="clear" w:color="000000" w:fill="FFC000"/>
            <w:vAlign w:val="center"/>
          </w:tcPr>
          <w:p w14:paraId="1C6C39D5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FC000"/>
            <w:vAlign w:val="center"/>
          </w:tcPr>
          <w:p w14:paraId="7EF372F2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5C8DB48F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4354BB86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24AADAE6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8CBAD"/>
            <w:vAlign w:val="center"/>
          </w:tcPr>
          <w:p w14:paraId="499C6D84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8CBAD"/>
            <w:vAlign w:val="center"/>
          </w:tcPr>
          <w:p w14:paraId="11223121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256" w:type="pct"/>
            <w:shd w:val="clear" w:color="000000" w:fill="FFC000"/>
            <w:vAlign w:val="center"/>
          </w:tcPr>
          <w:p w14:paraId="67C38019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FC000"/>
            <w:vAlign w:val="center"/>
          </w:tcPr>
          <w:p w14:paraId="5216395D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</w:tr>
      <w:tr w:rsidR="00DF5A75" w:rsidRPr="00DF5A75" w14:paraId="049FA71A" w14:textId="77777777" w:rsidTr="00DF5A75">
        <w:trPr>
          <w:trHeight w:val="276"/>
        </w:trPr>
        <w:tc>
          <w:tcPr>
            <w:tcW w:w="253" w:type="pct"/>
            <w:shd w:val="clear" w:color="auto" w:fill="auto"/>
            <w:vAlign w:val="center"/>
          </w:tcPr>
          <w:p w14:paraId="26240FC7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507E0F06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auto" w:fill="auto"/>
            <w:vAlign w:val="center"/>
          </w:tcPr>
          <w:p w14:paraId="0F1328D5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30" w:type="pct"/>
            <w:shd w:val="clear" w:color="000000" w:fill="ED7D31"/>
            <w:vAlign w:val="center"/>
          </w:tcPr>
          <w:p w14:paraId="6D122A13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6CE50BAB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29FD8733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7E386E8A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256" w:type="pct"/>
            <w:shd w:val="clear" w:color="000000" w:fill="FFC000"/>
            <w:vAlign w:val="center"/>
          </w:tcPr>
          <w:p w14:paraId="55F59B1E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FC000"/>
            <w:vAlign w:val="center"/>
          </w:tcPr>
          <w:p w14:paraId="4A4CB8D2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7C5B31D8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51941857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auto" w:fill="auto"/>
            <w:vAlign w:val="center"/>
          </w:tcPr>
          <w:p w14:paraId="39769899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8CBAD"/>
            <w:vAlign w:val="center"/>
          </w:tcPr>
          <w:p w14:paraId="15C8FB01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8CBAD"/>
            <w:vAlign w:val="center"/>
          </w:tcPr>
          <w:p w14:paraId="5A520B89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256" w:type="pct"/>
            <w:shd w:val="clear" w:color="000000" w:fill="FFC000"/>
            <w:vAlign w:val="center"/>
          </w:tcPr>
          <w:p w14:paraId="18916D20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  <w:tc>
          <w:tcPr>
            <w:tcW w:w="324" w:type="pct"/>
            <w:shd w:val="clear" w:color="000000" w:fill="FFC000"/>
            <w:vAlign w:val="center"/>
          </w:tcPr>
          <w:p w14:paraId="1E141CC0" w14:textId="77777777" w:rsidR="00FC1CE8" w:rsidRPr="00CD2C21" w:rsidRDefault="00FC1CE8" w:rsidP="00FC1CE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s-US" w:eastAsia="es-US"/>
              </w:rPr>
            </w:pPr>
          </w:p>
        </w:tc>
      </w:tr>
    </w:tbl>
    <w:p w14:paraId="4CA21D10" w14:textId="77777777" w:rsidR="00FC1CE8" w:rsidRPr="0097676E" w:rsidRDefault="00FC1CE8" w:rsidP="0075069E">
      <w:pPr>
        <w:tabs>
          <w:tab w:val="left" w:pos="6705"/>
        </w:tabs>
        <w:rPr>
          <w:rFonts w:ascii="Arial" w:hAnsi="Arial" w:cs="Arial"/>
        </w:rPr>
      </w:pPr>
    </w:p>
    <w:sectPr w:rsidR="00FC1CE8" w:rsidRPr="0097676E" w:rsidSect="00FC1CE8">
      <w:type w:val="continuous"/>
      <w:pgSz w:w="15842" w:h="12242" w:orient="landscape" w:code="1"/>
      <w:pgMar w:top="1077" w:right="1814" w:bottom="1134" w:left="731" w:header="720" w:footer="72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596B7E" w14:textId="77777777" w:rsidR="00696835" w:rsidRDefault="00696835">
      <w:r>
        <w:separator/>
      </w:r>
    </w:p>
  </w:endnote>
  <w:endnote w:type="continuationSeparator" w:id="0">
    <w:p w14:paraId="7B14710A" w14:textId="77777777" w:rsidR="00696835" w:rsidRDefault="00696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B6B7D" w14:textId="77777777" w:rsidR="00C526EF" w:rsidRPr="00CD43C2" w:rsidRDefault="00C526EF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CD43C2">
      <w:rPr>
        <w:rFonts w:ascii="Arial" w:hAnsi="Arial" w:cs="Arial"/>
        <w:sz w:val="16"/>
        <w:szCs w:val="16"/>
      </w:rPr>
      <w:t>R-AA-33</w:t>
    </w:r>
  </w:p>
  <w:p w14:paraId="4D578316" w14:textId="297E5AD2" w:rsidR="00C526EF" w:rsidRPr="00CD43C2" w:rsidRDefault="00C526EF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CD43C2">
      <w:rPr>
        <w:rFonts w:ascii="Arial" w:hAnsi="Arial" w:cs="Arial"/>
        <w:sz w:val="16"/>
        <w:szCs w:val="16"/>
      </w:rPr>
      <w:t xml:space="preserve">Versión </w:t>
    </w:r>
    <w:r>
      <w:rPr>
        <w:rFonts w:ascii="Arial" w:hAnsi="Arial" w:cs="Arial"/>
        <w:sz w:val="16"/>
        <w:szCs w:val="16"/>
      </w:rPr>
      <w:t>11</w:t>
    </w:r>
  </w:p>
  <w:p w14:paraId="314CB351" w14:textId="12179BB2" w:rsidR="00C526EF" w:rsidRPr="00CD43C2" w:rsidRDefault="00C526EF" w:rsidP="006C19B1">
    <w:pPr>
      <w:pStyle w:val="Piedepgina"/>
      <w:jc w:val="center"/>
      <w:rPr>
        <w:rFonts w:ascii="Arial" w:hAnsi="Arial" w:cs="Arial"/>
        <w:sz w:val="16"/>
        <w:szCs w:val="16"/>
      </w:rPr>
    </w:pPr>
    <w:r w:rsidRPr="00CD43C2">
      <w:rPr>
        <w:rFonts w:ascii="Arial" w:hAnsi="Arial" w:cs="Arial"/>
        <w:bCs/>
        <w:sz w:val="16"/>
        <w:szCs w:val="16"/>
      </w:rPr>
      <w:fldChar w:fldCharType="begin"/>
    </w:r>
    <w:r w:rsidRPr="00CD43C2">
      <w:rPr>
        <w:rFonts w:ascii="Arial" w:hAnsi="Arial" w:cs="Arial"/>
        <w:bCs/>
        <w:sz w:val="16"/>
        <w:szCs w:val="16"/>
      </w:rPr>
      <w:instrText>PAGE</w:instrText>
    </w:r>
    <w:r w:rsidRPr="00CD43C2">
      <w:rPr>
        <w:rFonts w:ascii="Arial" w:hAnsi="Arial" w:cs="Arial"/>
        <w:bCs/>
        <w:sz w:val="16"/>
        <w:szCs w:val="16"/>
      </w:rPr>
      <w:fldChar w:fldCharType="separate"/>
    </w:r>
    <w:r w:rsidRPr="00CD43C2">
      <w:rPr>
        <w:rFonts w:ascii="Arial" w:hAnsi="Arial" w:cs="Arial"/>
        <w:bCs/>
        <w:noProof/>
        <w:sz w:val="16"/>
        <w:szCs w:val="16"/>
      </w:rPr>
      <w:t>8</w:t>
    </w:r>
    <w:r w:rsidRPr="00CD43C2">
      <w:rPr>
        <w:rFonts w:ascii="Arial" w:hAnsi="Arial" w:cs="Arial"/>
        <w:bCs/>
        <w:sz w:val="16"/>
        <w:szCs w:val="16"/>
      </w:rPr>
      <w:fldChar w:fldCharType="end"/>
    </w:r>
    <w:r w:rsidRPr="00CD43C2">
      <w:rPr>
        <w:rFonts w:ascii="Arial" w:hAnsi="Arial" w:cs="Arial"/>
        <w:sz w:val="16"/>
        <w:szCs w:val="16"/>
      </w:rPr>
      <w:t xml:space="preserve"> de </w:t>
    </w:r>
    <w:r w:rsidRPr="00CD43C2">
      <w:rPr>
        <w:rFonts w:ascii="Arial" w:hAnsi="Arial" w:cs="Arial"/>
        <w:bCs/>
        <w:sz w:val="16"/>
        <w:szCs w:val="16"/>
      </w:rPr>
      <w:fldChar w:fldCharType="begin"/>
    </w:r>
    <w:r w:rsidRPr="00CD43C2">
      <w:rPr>
        <w:rFonts w:ascii="Arial" w:hAnsi="Arial" w:cs="Arial"/>
        <w:bCs/>
        <w:sz w:val="16"/>
        <w:szCs w:val="16"/>
      </w:rPr>
      <w:instrText>NUMPAGES</w:instrText>
    </w:r>
    <w:r w:rsidRPr="00CD43C2">
      <w:rPr>
        <w:rFonts w:ascii="Arial" w:hAnsi="Arial" w:cs="Arial"/>
        <w:bCs/>
        <w:sz w:val="16"/>
        <w:szCs w:val="16"/>
      </w:rPr>
      <w:fldChar w:fldCharType="separate"/>
    </w:r>
    <w:r w:rsidRPr="00CD43C2">
      <w:rPr>
        <w:rFonts w:ascii="Arial" w:hAnsi="Arial" w:cs="Arial"/>
        <w:bCs/>
        <w:noProof/>
        <w:sz w:val="16"/>
        <w:szCs w:val="16"/>
      </w:rPr>
      <w:t>10</w:t>
    </w:r>
    <w:r w:rsidRPr="00CD43C2">
      <w:rPr>
        <w:rFonts w:ascii="Arial" w:hAnsi="Arial" w:cs="Arial"/>
        <w:bCs/>
        <w:sz w:val="16"/>
        <w:szCs w:val="16"/>
      </w:rPr>
      <w:fldChar w:fldCharType="end"/>
    </w:r>
  </w:p>
  <w:p w14:paraId="6687F979" w14:textId="77777777" w:rsidR="00C526EF" w:rsidRDefault="00C526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EB6505" w14:textId="77777777" w:rsidR="00C526EF" w:rsidRPr="00AE3806" w:rsidRDefault="00C526EF">
    <w:pPr>
      <w:pStyle w:val="Piedepgina"/>
      <w:jc w:val="center"/>
      <w:rPr>
        <w:rFonts w:ascii="Verdana" w:hAnsi="Verdana"/>
      </w:rPr>
    </w:pPr>
  </w:p>
  <w:p w14:paraId="708F6421" w14:textId="77777777" w:rsidR="00C526EF" w:rsidRDefault="00C526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2AE7C" w14:textId="77777777" w:rsidR="00696835" w:rsidRDefault="00696835">
      <w:r>
        <w:separator/>
      </w:r>
    </w:p>
  </w:footnote>
  <w:footnote w:type="continuationSeparator" w:id="0">
    <w:p w14:paraId="7E4B73A2" w14:textId="77777777" w:rsidR="00696835" w:rsidRDefault="00696835">
      <w:r>
        <w:continuationSeparator/>
      </w:r>
    </w:p>
  </w:footnote>
  <w:footnote w:id="1">
    <w:p w14:paraId="7205BE00" w14:textId="77777777" w:rsidR="00C526EF" w:rsidRPr="007079F3" w:rsidRDefault="00C526EF" w:rsidP="00EF66C7">
      <w:pPr>
        <w:pStyle w:val="Textonotapie"/>
        <w:rPr>
          <w:rFonts w:ascii="Verdana" w:hAnsi="Verdana"/>
          <w:lang w:val="es-CO"/>
        </w:rPr>
      </w:pPr>
      <w:r w:rsidRPr="007079F3">
        <w:rPr>
          <w:rStyle w:val="Refdenotaalpie"/>
          <w:rFonts w:ascii="Verdana" w:hAnsi="Verdana"/>
          <w:sz w:val="16"/>
        </w:rPr>
        <w:footnoteRef/>
      </w:r>
      <w:r w:rsidRPr="007079F3">
        <w:rPr>
          <w:rFonts w:ascii="Verdana" w:hAnsi="Verdana"/>
          <w:sz w:val="16"/>
        </w:rPr>
        <w:t xml:space="preserve"> </w:t>
      </w:r>
      <w:r w:rsidRPr="00CD43C2">
        <w:rPr>
          <w:rFonts w:ascii="Arial" w:hAnsi="Arial" w:cs="Arial"/>
          <w:sz w:val="16"/>
          <w:lang w:val="es-CO"/>
        </w:rPr>
        <w:t>Repita las filas necesarias por especie según los diferentes tipos de productos a autorizar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65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835"/>
      <w:gridCol w:w="7230"/>
    </w:tblGrid>
    <w:tr w:rsidR="00C526EF" w:rsidRPr="00CD43C2" w14:paraId="5762C39A" w14:textId="77777777" w:rsidTr="009474E8">
      <w:trPr>
        <w:cantSplit/>
        <w:trHeight w:val="225"/>
      </w:trPr>
      <w:tc>
        <w:tcPr>
          <w:tcW w:w="2835" w:type="dxa"/>
        </w:tcPr>
        <w:p w14:paraId="7E8E367E" w14:textId="77777777" w:rsidR="00C526EF" w:rsidRPr="00CD43C2" w:rsidRDefault="00C526EF" w:rsidP="006C0208">
          <w:pPr>
            <w:rPr>
              <w:rFonts w:ascii="Arial" w:hAnsi="Arial" w:cs="Arial"/>
              <w:color w:val="A6A6A6" w:themeColor="background1" w:themeShade="A6"/>
              <w:szCs w:val="24"/>
            </w:rPr>
          </w:pPr>
          <w:r w:rsidRPr="00CD43C2">
            <w:rPr>
              <w:rFonts w:ascii="Arial" w:hAnsi="Arial" w:cs="Arial"/>
              <w:color w:val="A6A6A6" w:themeColor="background1" w:themeShade="A6"/>
              <w:szCs w:val="24"/>
            </w:rPr>
            <w:t>Nombre del Trámite:</w:t>
          </w:r>
        </w:p>
      </w:tc>
      <w:tc>
        <w:tcPr>
          <w:tcW w:w="7230" w:type="dxa"/>
          <w:tcBorders>
            <w:bottom w:val="dotted" w:sz="4" w:space="0" w:color="auto"/>
          </w:tcBorders>
        </w:tcPr>
        <w:p w14:paraId="30CD848C" w14:textId="00F76F66" w:rsidR="00C526EF" w:rsidRPr="00CD43C2" w:rsidRDefault="00C526EF" w:rsidP="006C0208">
          <w:pPr>
            <w:rPr>
              <w:rFonts w:ascii="Arial" w:hAnsi="Arial" w:cs="Arial"/>
              <w:color w:val="A6A6A6" w:themeColor="background1" w:themeShade="A6"/>
              <w:szCs w:val="24"/>
            </w:rPr>
          </w:pPr>
        </w:p>
      </w:tc>
    </w:tr>
    <w:tr w:rsidR="00C526EF" w:rsidRPr="00CD43C2" w14:paraId="272AB150" w14:textId="77777777" w:rsidTr="009474E8">
      <w:trPr>
        <w:cantSplit/>
        <w:trHeight w:val="224"/>
      </w:trPr>
      <w:tc>
        <w:tcPr>
          <w:tcW w:w="2835" w:type="dxa"/>
        </w:tcPr>
        <w:p w14:paraId="02F6D57F" w14:textId="77777777" w:rsidR="00C526EF" w:rsidRPr="00CD43C2" w:rsidRDefault="00C526EF" w:rsidP="006C0208">
          <w:pPr>
            <w:rPr>
              <w:rFonts w:ascii="Arial" w:hAnsi="Arial" w:cs="Arial"/>
              <w:color w:val="A6A6A6" w:themeColor="background1" w:themeShade="A6"/>
              <w:szCs w:val="24"/>
            </w:rPr>
          </w:pPr>
          <w:r w:rsidRPr="00CD43C2">
            <w:rPr>
              <w:rFonts w:ascii="Arial" w:hAnsi="Arial" w:cs="Arial"/>
              <w:color w:val="A6A6A6" w:themeColor="background1" w:themeShade="A6"/>
              <w:szCs w:val="24"/>
            </w:rPr>
            <w:t>Nº del Expediente:</w:t>
          </w:r>
        </w:p>
      </w:tc>
      <w:tc>
        <w:tcPr>
          <w:tcW w:w="7230" w:type="dxa"/>
          <w:tcBorders>
            <w:top w:val="dotted" w:sz="4" w:space="0" w:color="auto"/>
            <w:bottom w:val="dotted" w:sz="4" w:space="0" w:color="auto"/>
          </w:tcBorders>
        </w:tcPr>
        <w:p w14:paraId="526927DA" w14:textId="2F793B14" w:rsidR="00C526EF" w:rsidRPr="00CD43C2" w:rsidRDefault="00C526EF" w:rsidP="006C0208">
          <w:pPr>
            <w:rPr>
              <w:rFonts w:ascii="Arial" w:hAnsi="Arial" w:cs="Arial"/>
              <w:color w:val="A6A6A6" w:themeColor="background1" w:themeShade="A6"/>
              <w:szCs w:val="24"/>
            </w:rPr>
          </w:pPr>
        </w:p>
      </w:tc>
    </w:tr>
    <w:tr w:rsidR="00C526EF" w:rsidRPr="00CD43C2" w14:paraId="6D7703A7" w14:textId="77777777" w:rsidTr="009474E8">
      <w:trPr>
        <w:cantSplit/>
        <w:trHeight w:val="224"/>
      </w:trPr>
      <w:tc>
        <w:tcPr>
          <w:tcW w:w="2835" w:type="dxa"/>
        </w:tcPr>
        <w:p w14:paraId="2BE10FBF" w14:textId="77777777" w:rsidR="00C526EF" w:rsidRPr="00CD43C2" w:rsidRDefault="00C526EF" w:rsidP="006C0208">
          <w:pPr>
            <w:rPr>
              <w:rFonts w:ascii="Arial" w:hAnsi="Arial" w:cs="Arial"/>
              <w:color w:val="A6A6A6" w:themeColor="background1" w:themeShade="A6"/>
              <w:szCs w:val="24"/>
            </w:rPr>
          </w:pPr>
          <w:r w:rsidRPr="00CD43C2">
            <w:rPr>
              <w:rFonts w:ascii="Arial" w:hAnsi="Arial" w:cs="Arial"/>
              <w:color w:val="A6A6A6" w:themeColor="background1" w:themeShade="A6"/>
              <w:szCs w:val="24"/>
            </w:rPr>
            <w:t>Nombre del Usuario:</w:t>
          </w:r>
        </w:p>
      </w:tc>
      <w:tc>
        <w:tcPr>
          <w:tcW w:w="7230" w:type="dxa"/>
          <w:tcBorders>
            <w:top w:val="dotted" w:sz="4" w:space="0" w:color="auto"/>
            <w:bottom w:val="dotted" w:sz="4" w:space="0" w:color="auto"/>
          </w:tcBorders>
        </w:tcPr>
        <w:p w14:paraId="7425E960" w14:textId="58DC34E2" w:rsidR="00C526EF" w:rsidRPr="00CD43C2" w:rsidRDefault="00C526EF" w:rsidP="006C0208">
          <w:pPr>
            <w:rPr>
              <w:rFonts w:ascii="Arial" w:hAnsi="Arial" w:cs="Arial"/>
              <w:color w:val="A6A6A6" w:themeColor="background1" w:themeShade="A6"/>
              <w:szCs w:val="24"/>
            </w:rPr>
          </w:pPr>
        </w:p>
      </w:tc>
    </w:tr>
  </w:tbl>
  <w:p w14:paraId="09D42092" w14:textId="77777777" w:rsidR="00C526EF" w:rsidRDefault="00C526EF">
    <w:pPr>
      <w:pStyle w:val="Encabezado"/>
    </w:pPr>
  </w:p>
  <w:p w14:paraId="29F2411B" w14:textId="77777777" w:rsidR="00C526EF" w:rsidRDefault="00C526EF">
    <w:pPr>
      <w:pStyle w:val="Encabezado"/>
    </w:pPr>
  </w:p>
  <w:p w14:paraId="4DB867E6" w14:textId="77777777" w:rsidR="00C526EF" w:rsidRDefault="00C526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78"/>
      <w:gridCol w:w="8045"/>
    </w:tblGrid>
    <w:tr w:rsidR="00C526EF" w:rsidRPr="005B24C3" w14:paraId="5F1E0114" w14:textId="77777777" w:rsidTr="00CD43C2">
      <w:trPr>
        <w:trHeight w:val="284"/>
      </w:trPr>
      <w:tc>
        <w:tcPr>
          <w:tcW w:w="1440" w:type="dxa"/>
          <w:vMerge w:val="restart"/>
          <w:vAlign w:val="center"/>
        </w:tcPr>
        <w:p w14:paraId="3CE68A02" w14:textId="14BBBD5F" w:rsidR="00C526EF" w:rsidRPr="005B24C3" w:rsidRDefault="00C526EF" w:rsidP="00FC65FB">
          <w:pPr>
            <w:pStyle w:val="NormalWeb"/>
            <w:jc w:val="center"/>
            <w:rPr>
              <w:rFonts w:ascii="Verdana" w:hAnsi="Verdana"/>
            </w:rPr>
          </w:pPr>
          <w:r w:rsidRPr="00CD43C2">
            <w:rPr>
              <w:noProof/>
              <w:color w:val="auto"/>
            </w:rPr>
            <w:drawing>
              <wp:inline distT="0" distB="0" distL="0" distR="0" wp14:anchorId="530FEE51" wp14:editId="32C6EE96">
                <wp:extent cx="1055370" cy="45720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537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14:paraId="734953BA" w14:textId="77777777" w:rsidR="00C526EF" w:rsidRPr="003B36CC" w:rsidRDefault="00C526EF" w:rsidP="00D922A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3B36CC">
            <w:rPr>
              <w:rFonts w:ascii="Arial" w:hAnsi="Arial" w:cs="Arial"/>
              <w:b/>
              <w:sz w:val="24"/>
              <w:szCs w:val="24"/>
            </w:rPr>
            <w:t>INFORME DE SEGUIMIENTO DE APROVECHAMIENTO FORESTAL</w:t>
          </w:r>
        </w:p>
      </w:tc>
    </w:tr>
    <w:tr w:rsidR="00C526EF" w:rsidRPr="005B24C3" w14:paraId="77DEA7F2" w14:textId="77777777">
      <w:trPr>
        <w:trHeight w:val="140"/>
      </w:trPr>
      <w:tc>
        <w:tcPr>
          <w:tcW w:w="1440" w:type="dxa"/>
          <w:vMerge/>
        </w:tcPr>
        <w:p w14:paraId="1D1C3582" w14:textId="77777777" w:rsidR="00C526EF" w:rsidRPr="005B24C3" w:rsidRDefault="00C526EF" w:rsidP="00FC65FB">
          <w:pPr>
            <w:pStyle w:val="Encabezado"/>
            <w:rPr>
              <w:rFonts w:ascii="Verdana" w:hAnsi="Verdana"/>
            </w:rPr>
          </w:pPr>
        </w:p>
      </w:tc>
      <w:tc>
        <w:tcPr>
          <w:tcW w:w="8625" w:type="dxa"/>
        </w:tcPr>
        <w:p w14:paraId="5E3D7C83" w14:textId="77777777" w:rsidR="00C526EF" w:rsidRPr="003B36CC" w:rsidRDefault="00C526EF" w:rsidP="00D922A6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3B36CC">
            <w:rPr>
              <w:rFonts w:ascii="Arial" w:hAnsi="Arial" w:cs="Arial"/>
              <w:b/>
              <w:sz w:val="24"/>
              <w:szCs w:val="24"/>
            </w:rPr>
            <w:t>R-AA-33</w:t>
          </w:r>
        </w:p>
      </w:tc>
    </w:tr>
    <w:tr w:rsidR="00C526EF" w:rsidRPr="005B24C3" w14:paraId="665DC8BF" w14:textId="77777777" w:rsidTr="00B85CE2">
      <w:trPr>
        <w:trHeight w:val="271"/>
      </w:trPr>
      <w:tc>
        <w:tcPr>
          <w:tcW w:w="1440" w:type="dxa"/>
          <w:vMerge/>
        </w:tcPr>
        <w:p w14:paraId="33DDE082" w14:textId="77777777" w:rsidR="00C526EF" w:rsidRPr="005B24C3" w:rsidRDefault="00C526EF" w:rsidP="00FC65FB">
          <w:pPr>
            <w:pStyle w:val="Encabezado"/>
            <w:rPr>
              <w:rFonts w:ascii="Verdana" w:hAnsi="Verdana"/>
            </w:rPr>
          </w:pPr>
        </w:p>
      </w:tc>
      <w:tc>
        <w:tcPr>
          <w:tcW w:w="8625" w:type="dxa"/>
          <w:shd w:val="clear" w:color="auto" w:fill="auto"/>
          <w:vAlign w:val="center"/>
        </w:tcPr>
        <w:p w14:paraId="61FA9CC9" w14:textId="6C3FE9A9" w:rsidR="00C526EF" w:rsidRPr="003B36CC" w:rsidRDefault="00C526EF" w:rsidP="003B36CC">
          <w:pPr>
            <w:pStyle w:val="Encabezado"/>
            <w:rPr>
              <w:rFonts w:ascii="Arial" w:hAnsi="Arial" w:cs="Arial"/>
              <w:b/>
              <w:strike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>11</w:t>
          </w:r>
        </w:p>
      </w:tc>
    </w:tr>
  </w:tbl>
  <w:p w14:paraId="36EB3FA6" w14:textId="77777777" w:rsidR="00C526EF" w:rsidRPr="00AE3806" w:rsidRDefault="00C526EF" w:rsidP="003433BE">
    <w:pPr>
      <w:pStyle w:val="Encabezado"/>
      <w:rPr>
        <w:rFonts w:ascii="Verdana" w:hAnsi="Verdana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41099"/>
    <w:multiLevelType w:val="hybridMultilevel"/>
    <w:tmpl w:val="36AA6696"/>
    <w:lvl w:ilvl="0" w:tplc="AF6E829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F284F"/>
    <w:multiLevelType w:val="multilevel"/>
    <w:tmpl w:val="43B26D88"/>
    <w:lvl w:ilvl="0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A312F26"/>
    <w:multiLevelType w:val="hybridMultilevel"/>
    <w:tmpl w:val="F182ACBA"/>
    <w:lvl w:ilvl="0" w:tplc="D134395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677DF"/>
    <w:multiLevelType w:val="hybridMultilevel"/>
    <w:tmpl w:val="D7545F6C"/>
    <w:lvl w:ilvl="0" w:tplc="5C4080DE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5643B"/>
    <w:multiLevelType w:val="hybridMultilevel"/>
    <w:tmpl w:val="B3427E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16A4A"/>
    <w:multiLevelType w:val="hybridMultilevel"/>
    <w:tmpl w:val="C286118C"/>
    <w:lvl w:ilvl="0" w:tplc="3020CB8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F595B"/>
    <w:multiLevelType w:val="hybridMultilevel"/>
    <w:tmpl w:val="9F7A8760"/>
    <w:lvl w:ilvl="0" w:tplc="09E4F4CA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ED3B8E"/>
    <w:multiLevelType w:val="hybridMultilevel"/>
    <w:tmpl w:val="4DBCAEB0"/>
    <w:lvl w:ilvl="0" w:tplc="D6C4C03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D66FE"/>
    <w:multiLevelType w:val="hybridMultilevel"/>
    <w:tmpl w:val="F7CE66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F52726"/>
    <w:multiLevelType w:val="hybridMultilevel"/>
    <w:tmpl w:val="66D2265A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FB3EA7"/>
    <w:multiLevelType w:val="hybridMultilevel"/>
    <w:tmpl w:val="B1105F0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B90471"/>
    <w:multiLevelType w:val="hybridMultilevel"/>
    <w:tmpl w:val="C3FAF1BC"/>
    <w:lvl w:ilvl="0" w:tplc="61C437F2">
      <w:start w:val="3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9B59AC"/>
    <w:multiLevelType w:val="hybridMultilevel"/>
    <w:tmpl w:val="E60AC030"/>
    <w:lvl w:ilvl="0" w:tplc="8F3EB102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bCs w:val="0"/>
        <w:sz w:val="22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1F5855"/>
    <w:multiLevelType w:val="hybridMultilevel"/>
    <w:tmpl w:val="0B5E5A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E87E8A"/>
    <w:multiLevelType w:val="multilevel"/>
    <w:tmpl w:val="43B26D88"/>
    <w:lvl w:ilvl="0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737D5D68"/>
    <w:multiLevelType w:val="hybridMultilevel"/>
    <w:tmpl w:val="B3427E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3F3A1E"/>
    <w:multiLevelType w:val="multilevel"/>
    <w:tmpl w:val="96D4F22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F193988"/>
    <w:multiLevelType w:val="hybridMultilevel"/>
    <w:tmpl w:val="E0D01E2C"/>
    <w:lvl w:ilvl="0" w:tplc="8F3EB102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b/>
        <w:bCs w:val="0"/>
        <w:sz w:val="22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7"/>
  </w:num>
  <w:num w:numId="3">
    <w:abstractNumId w:val="15"/>
  </w:num>
  <w:num w:numId="4">
    <w:abstractNumId w:val="4"/>
  </w:num>
  <w:num w:numId="5">
    <w:abstractNumId w:val="13"/>
  </w:num>
  <w:num w:numId="6">
    <w:abstractNumId w:val="10"/>
  </w:num>
  <w:num w:numId="7">
    <w:abstractNumId w:val="12"/>
  </w:num>
  <w:num w:numId="8">
    <w:abstractNumId w:val="11"/>
  </w:num>
  <w:num w:numId="9">
    <w:abstractNumId w:val="9"/>
  </w:num>
  <w:num w:numId="10">
    <w:abstractNumId w:val="5"/>
  </w:num>
  <w:num w:numId="11">
    <w:abstractNumId w:val="6"/>
  </w:num>
  <w:num w:numId="12">
    <w:abstractNumId w:val="0"/>
  </w:num>
  <w:num w:numId="13">
    <w:abstractNumId w:val="2"/>
  </w:num>
  <w:num w:numId="14">
    <w:abstractNumId w:val="3"/>
  </w:num>
  <w:num w:numId="15">
    <w:abstractNumId w:val="14"/>
  </w:num>
  <w:num w:numId="16">
    <w:abstractNumId w:val="1"/>
  </w:num>
  <w:num w:numId="17">
    <w:abstractNumId w:val="16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09"/>
    <w:rsid w:val="00014E03"/>
    <w:rsid w:val="0002012F"/>
    <w:rsid w:val="00024BAD"/>
    <w:rsid w:val="00030391"/>
    <w:rsid w:val="00032450"/>
    <w:rsid w:val="00037C2D"/>
    <w:rsid w:val="00044B31"/>
    <w:rsid w:val="00053A7B"/>
    <w:rsid w:val="000548A5"/>
    <w:rsid w:val="000600BE"/>
    <w:rsid w:val="000603A1"/>
    <w:rsid w:val="00060D03"/>
    <w:rsid w:val="00061483"/>
    <w:rsid w:val="0006370C"/>
    <w:rsid w:val="0006744F"/>
    <w:rsid w:val="00070050"/>
    <w:rsid w:val="000713D1"/>
    <w:rsid w:val="00076815"/>
    <w:rsid w:val="00083DD9"/>
    <w:rsid w:val="00093A7C"/>
    <w:rsid w:val="000A5B6F"/>
    <w:rsid w:val="000A723D"/>
    <w:rsid w:val="000B5AB6"/>
    <w:rsid w:val="000C16E6"/>
    <w:rsid w:val="000D01FF"/>
    <w:rsid w:val="000E0D8E"/>
    <w:rsid w:val="000E404A"/>
    <w:rsid w:val="000F20C9"/>
    <w:rsid w:val="000F278A"/>
    <w:rsid w:val="000F64DD"/>
    <w:rsid w:val="000F79DE"/>
    <w:rsid w:val="000F7BF0"/>
    <w:rsid w:val="001002D9"/>
    <w:rsid w:val="001046A5"/>
    <w:rsid w:val="0011182F"/>
    <w:rsid w:val="00111CC8"/>
    <w:rsid w:val="00114068"/>
    <w:rsid w:val="00121636"/>
    <w:rsid w:val="00122F18"/>
    <w:rsid w:val="00122FAB"/>
    <w:rsid w:val="001412C7"/>
    <w:rsid w:val="00143440"/>
    <w:rsid w:val="00144798"/>
    <w:rsid w:val="00146240"/>
    <w:rsid w:val="0014624B"/>
    <w:rsid w:val="0016116E"/>
    <w:rsid w:val="00167BF1"/>
    <w:rsid w:val="00167D7D"/>
    <w:rsid w:val="0017352E"/>
    <w:rsid w:val="00174AD6"/>
    <w:rsid w:val="00186685"/>
    <w:rsid w:val="00187245"/>
    <w:rsid w:val="0019060E"/>
    <w:rsid w:val="00192465"/>
    <w:rsid w:val="001B00E9"/>
    <w:rsid w:val="001B2CD4"/>
    <w:rsid w:val="001B5175"/>
    <w:rsid w:val="001B5D55"/>
    <w:rsid w:val="001C5173"/>
    <w:rsid w:val="001C6ACC"/>
    <w:rsid w:val="001E5AC4"/>
    <w:rsid w:val="001E674E"/>
    <w:rsid w:val="001F15E6"/>
    <w:rsid w:val="00204EE3"/>
    <w:rsid w:val="00211DE3"/>
    <w:rsid w:val="002120AD"/>
    <w:rsid w:val="002164D0"/>
    <w:rsid w:val="00217D15"/>
    <w:rsid w:val="002241C6"/>
    <w:rsid w:val="00232C16"/>
    <w:rsid w:val="00236C37"/>
    <w:rsid w:val="0023777F"/>
    <w:rsid w:val="0024113E"/>
    <w:rsid w:val="00242EC7"/>
    <w:rsid w:val="00245251"/>
    <w:rsid w:val="002455B4"/>
    <w:rsid w:val="002546C3"/>
    <w:rsid w:val="0026347D"/>
    <w:rsid w:val="00263825"/>
    <w:rsid w:val="00267A5B"/>
    <w:rsid w:val="002726C4"/>
    <w:rsid w:val="00290A12"/>
    <w:rsid w:val="002A0306"/>
    <w:rsid w:val="002A5715"/>
    <w:rsid w:val="002A7465"/>
    <w:rsid w:val="002B182F"/>
    <w:rsid w:val="002B20DD"/>
    <w:rsid w:val="002C0CAF"/>
    <w:rsid w:val="002D487B"/>
    <w:rsid w:val="002D58EF"/>
    <w:rsid w:val="002E05E1"/>
    <w:rsid w:val="002E51DD"/>
    <w:rsid w:val="002F460B"/>
    <w:rsid w:val="002F7CF6"/>
    <w:rsid w:val="00301F96"/>
    <w:rsid w:val="00303B5D"/>
    <w:rsid w:val="00307524"/>
    <w:rsid w:val="00310A2A"/>
    <w:rsid w:val="0031446A"/>
    <w:rsid w:val="00316672"/>
    <w:rsid w:val="00331DCB"/>
    <w:rsid w:val="00333AB9"/>
    <w:rsid w:val="00336B20"/>
    <w:rsid w:val="00341D77"/>
    <w:rsid w:val="003433BE"/>
    <w:rsid w:val="00343853"/>
    <w:rsid w:val="00343B10"/>
    <w:rsid w:val="0034450B"/>
    <w:rsid w:val="00346B0F"/>
    <w:rsid w:val="00350B4D"/>
    <w:rsid w:val="003512C6"/>
    <w:rsid w:val="003536B6"/>
    <w:rsid w:val="0035699C"/>
    <w:rsid w:val="003608D1"/>
    <w:rsid w:val="00362464"/>
    <w:rsid w:val="003649AD"/>
    <w:rsid w:val="003679D5"/>
    <w:rsid w:val="00373304"/>
    <w:rsid w:val="00373EE3"/>
    <w:rsid w:val="00376ED7"/>
    <w:rsid w:val="00385143"/>
    <w:rsid w:val="00386613"/>
    <w:rsid w:val="003905F7"/>
    <w:rsid w:val="003932D6"/>
    <w:rsid w:val="00396824"/>
    <w:rsid w:val="003A3097"/>
    <w:rsid w:val="003A7AC8"/>
    <w:rsid w:val="003B36CC"/>
    <w:rsid w:val="003C2711"/>
    <w:rsid w:val="003C7F02"/>
    <w:rsid w:val="003D222E"/>
    <w:rsid w:val="003D25AD"/>
    <w:rsid w:val="003D7931"/>
    <w:rsid w:val="003E41EF"/>
    <w:rsid w:val="003E7397"/>
    <w:rsid w:val="003F23E9"/>
    <w:rsid w:val="003F7307"/>
    <w:rsid w:val="00401B97"/>
    <w:rsid w:val="00402571"/>
    <w:rsid w:val="00403428"/>
    <w:rsid w:val="00411586"/>
    <w:rsid w:val="00416858"/>
    <w:rsid w:val="0044165F"/>
    <w:rsid w:val="00444387"/>
    <w:rsid w:val="00454625"/>
    <w:rsid w:val="0045691D"/>
    <w:rsid w:val="00461E8B"/>
    <w:rsid w:val="00463FC9"/>
    <w:rsid w:val="0046656A"/>
    <w:rsid w:val="004701AA"/>
    <w:rsid w:val="00474079"/>
    <w:rsid w:val="004758A8"/>
    <w:rsid w:val="004807C1"/>
    <w:rsid w:val="00483B5D"/>
    <w:rsid w:val="004900B4"/>
    <w:rsid w:val="00490973"/>
    <w:rsid w:val="00490D4E"/>
    <w:rsid w:val="00491516"/>
    <w:rsid w:val="00493726"/>
    <w:rsid w:val="004A44C3"/>
    <w:rsid w:val="004A4922"/>
    <w:rsid w:val="004B1C54"/>
    <w:rsid w:val="004B4275"/>
    <w:rsid w:val="004B4A71"/>
    <w:rsid w:val="004B75D0"/>
    <w:rsid w:val="004C340B"/>
    <w:rsid w:val="004D43CB"/>
    <w:rsid w:val="004D485B"/>
    <w:rsid w:val="004D5931"/>
    <w:rsid w:val="004D718B"/>
    <w:rsid w:val="004E5EDB"/>
    <w:rsid w:val="004F2936"/>
    <w:rsid w:val="004F70AA"/>
    <w:rsid w:val="005021A1"/>
    <w:rsid w:val="00510A68"/>
    <w:rsid w:val="005247A1"/>
    <w:rsid w:val="00531070"/>
    <w:rsid w:val="00552449"/>
    <w:rsid w:val="00556BB6"/>
    <w:rsid w:val="005621CC"/>
    <w:rsid w:val="00567AB3"/>
    <w:rsid w:val="00572366"/>
    <w:rsid w:val="00577BFC"/>
    <w:rsid w:val="005850B9"/>
    <w:rsid w:val="00586756"/>
    <w:rsid w:val="00593309"/>
    <w:rsid w:val="00594598"/>
    <w:rsid w:val="0059596B"/>
    <w:rsid w:val="005A563C"/>
    <w:rsid w:val="005A5B94"/>
    <w:rsid w:val="005A691B"/>
    <w:rsid w:val="005B1798"/>
    <w:rsid w:val="005B24C3"/>
    <w:rsid w:val="005B469A"/>
    <w:rsid w:val="005C08BA"/>
    <w:rsid w:val="005C13EF"/>
    <w:rsid w:val="005D08A6"/>
    <w:rsid w:val="005D18AA"/>
    <w:rsid w:val="005D19DE"/>
    <w:rsid w:val="005D6B56"/>
    <w:rsid w:val="005E24CB"/>
    <w:rsid w:val="005E51C1"/>
    <w:rsid w:val="005F2D21"/>
    <w:rsid w:val="005F43AA"/>
    <w:rsid w:val="005F47DF"/>
    <w:rsid w:val="005F4924"/>
    <w:rsid w:val="005F67A0"/>
    <w:rsid w:val="00606355"/>
    <w:rsid w:val="00606A8C"/>
    <w:rsid w:val="00607288"/>
    <w:rsid w:val="00615C8E"/>
    <w:rsid w:val="006160F6"/>
    <w:rsid w:val="00623B1A"/>
    <w:rsid w:val="00624ED0"/>
    <w:rsid w:val="00631B6A"/>
    <w:rsid w:val="00632204"/>
    <w:rsid w:val="00641E0A"/>
    <w:rsid w:val="00646EC0"/>
    <w:rsid w:val="006513E0"/>
    <w:rsid w:val="00661695"/>
    <w:rsid w:val="00673438"/>
    <w:rsid w:val="00673FEE"/>
    <w:rsid w:val="00676469"/>
    <w:rsid w:val="006821BB"/>
    <w:rsid w:val="00686DA6"/>
    <w:rsid w:val="00690B30"/>
    <w:rsid w:val="00691BDA"/>
    <w:rsid w:val="0069250F"/>
    <w:rsid w:val="006937EE"/>
    <w:rsid w:val="00696835"/>
    <w:rsid w:val="006A3134"/>
    <w:rsid w:val="006A676E"/>
    <w:rsid w:val="006B1C06"/>
    <w:rsid w:val="006B23FB"/>
    <w:rsid w:val="006C0208"/>
    <w:rsid w:val="006C19B1"/>
    <w:rsid w:val="006C1D33"/>
    <w:rsid w:val="006C28B9"/>
    <w:rsid w:val="006C7552"/>
    <w:rsid w:val="006C771A"/>
    <w:rsid w:val="006F189F"/>
    <w:rsid w:val="006F44AD"/>
    <w:rsid w:val="00707AC5"/>
    <w:rsid w:val="00720977"/>
    <w:rsid w:val="007225A4"/>
    <w:rsid w:val="00732203"/>
    <w:rsid w:val="00740F76"/>
    <w:rsid w:val="0075069E"/>
    <w:rsid w:val="007514DB"/>
    <w:rsid w:val="00753581"/>
    <w:rsid w:val="007556A3"/>
    <w:rsid w:val="00755F35"/>
    <w:rsid w:val="007606C1"/>
    <w:rsid w:val="00762BEC"/>
    <w:rsid w:val="007806B4"/>
    <w:rsid w:val="0078146E"/>
    <w:rsid w:val="007A6061"/>
    <w:rsid w:val="007B4168"/>
    <w:rsid w:val="007B4441"/>
    <w:rsid w:val="007B45C1"/>
    <w:rsid w:val="007B6534"/>
    <w:rsid w:val="007D1878"/>
    <w:rsid w:val="007D276B"/>
    <w:rsid w:val="007D4A1C"/>
    <w:rsid w:val="007D5697"/>
    <w:rsid w:val="007D73D4"/>
    <w:rsid w:val="007D7A58"/>
    <w:rsid w:val="007E0B55"/>
    <w:rsid w:val="007E129B"/>
    <w:rsid w:val="007E15DE"/>
    <w:rsid w:val="007E789F"/>
    <w:rsid w:val="007F3278"/>
    <w:rsid w:val="00805AE4"/>
    <w:rsid w:val="00813B6B"/>
    <w:rsid w:val="00816917"/>
    <w:rsid w:val="0082447B"/>
    <w:rsid w:val="00826E36"/>
    <w:rsid w:val="008329DB"/>
    <w:rsid w:val="00844029"/>
    <w:rsid w:val="00844D3D"/>
    <w:rsid w:val="008674C0"/>
    <w:rsid w:val="0087779F"/>
    <w:rsid w:val="008A27D4"/>
    <w:rsid w:val="008B6E31"/>
    <w:rsid w:val="008C3843"/>
    <w:rsid w:val="008F021E"/>
    <w:rsid w:val="008F12E2"/>
    <w:rsid w:val="008F2E6E"/>
    <w:rsid w:val="008F66D9"/>
    <w:rsid w:val="009136E4"/>
    <w:rsid w:val="0092545D"/>
    <w:rsid w:val="009326A5"/>
    <w:rsid w:val="00937533"/>
    <w:rsid w:val="00945AD5"/>
    <w:rsid w:val="0094690F"/>
    <w:rsid w:val="009474E8"/>
    <w:rsid w:val="00947813"/>
    <w:rsid w:val="00947AF2"/>
    <w:rsid w:val="00953B04"/>
    <w:rsid w:val="00956899"/>
    <w:rsid w:val="00957CF7"/>
    <w:rsid w:val="00963C66"/>
    <w:rsid w:val="00967FAE"/>
    <w:rsid w:val="00971FE1"/>
    <w:rsid w:val="00975E81"/>
    <w:rsid w:val="0097676E"/>
    <w:rsid w:val="00980500"/>
    <w:rsid w:val="009977D6"/>
    <w:rsid w:val="009B242C"/>
    <w:rsid w:val="009B37BB"/>
    <w:rsid w:val="009B3FA8"/>
    <w:rsid w:val="009B4B05"/>
    <w:rsid w:val="009B5F23"/>
    <w:rsid w:val="009C06E7"/>
    <w:rsid w:val="009C761B"/>
    <w:rsid w:val="009D3111"/>
    <w:rsid w:val="009D372A"/>
    <w:rsid w:val="009D7081"/>
    <w:rsid w:val="009D7E57"/>
    <w:rsid w:val="00A01B2D"/>
    <w:rsid w:val="00A07A5F"/>
    <w:rsid w:val="00A250F6"/>
    <w:rsid w:val="00A35442"/>
    <w:rsid w:val="00A40702"/>
    <w:rsid w:val="00A43505"/>
    <w:rsid w:val="00A43D72"/>
    <w:rsid w:val="00A43F47"/>
    <w:rsid w:val="00A61D8A"/>
    <w:rsid w:val="00A65A60"/>
    <w:rsid w:val="00A76AA5"/>
    <w:rsid w:val="00A82A3D"/>
    <w:rsid w:val="00A86B04"/>
    <w:rsid w:val="00A871CF"/>
    <w:rsid w:val="00A9486B"/>
    <w:rsid w:val="00A949CB"/>
    <w:rsid w:val="00A94B7B"/>
    <w:rsid w:val="00A96303"/>
    <w:rsid w:val="00AA14BC"/>
    <w:rsid w:val="00AB3205"/>
    <w:rsid w:val="00AB4D5F"/>
    <w:rsid w:val="00AB6354"/>
    <w:rsid w:val="00AB6EAF"/>
    <w:rsid w:val="00AC5222"/>
    <w:rsid w:val="00AC728F"/>
    <w:rsid w:val="00AD05CC"/>
    <w:rsid w:val="00AD34B5"/>
    <w:rsid w:val="00AD551D"/>
    <w:rsid w:val="00AE3660"/>
    <w:rsid w:val="00AE3806"/>
    <w:rsid w:val="00AF5EBD"/>
    <w:rsid w:val="00AF7991"/>
    <w:rsid w:val="00B047AB"/>
    <w:rsid w:val="00B1098F"/>
    <w:rsid w:val="00B12069"/>
    <w:rsid w:val="00B132AB"/>
    <w:rsid w:val="00B15620"/>
    <w:rsid w:val="00B218F1"/>
    <w:rsid w:val="00B2626E"/>
    <w:rsid w:val="00B26394"/>
    <w:rsid w:val="00B265A9"/>
    <w:rsid w:val="00B37529"/>
    <w:rsid w:val="00B51D4C"/>
    <w:rsid w:val="00B52AA8"/>
    <w:rsid w:val="00B54C8A"/>
    <w:rsid w:val="00B641B7"/>
    <w:rsid w:val="00B66967"/>
    <w:rsid w:val="00B66B11"/>
    <w:rsid w:val="00B67FDE"/>
    <w:rsid w:val="00B72181"/>
    <w:rsid w:val="00B73ECE"/>
    <w:rsid w:val="00B84A03"/>
    <w:rsid w:val="00B85CE2"/>
    <w:rsid w:val="00B94C8B"/>
    <w:rsid w:val="00BA2B3C"/>
    <w:rsid w:val="00BA5C0E"/>
    <w:rsid w:val="00BB3752"/>
    <w:rsid w:val="00BC0D64"/>
    <w:rsid w:val="00BC18EC"/>
    <w:rsid w:val="00BC3D83"/>
    <w:rsid w:val="00BC3E7C"/>
    <w:rsid w:val="00BD1228"/>
    <w:rsid w:val="00BD20B9"/>
    <w:rsid w:val="00BD5908"/>
    <w:rsid w:val="00BD6662"/>
    <w:rsid w:val="00BD7871"/>
    <w:rsid w:val="00BE0348"/>
    <w:rsid w:val="00BE2082"/>
    <w:rsid w:val="00BE21BF"/>
    <w:rsid w:val="00BE3C8C"/>
    <w:rsid w:val="00BE481D"/>
    <w:rsid w:val="00BF3F3D"/>
    <w:rsid w:val="00BF4D7D"/>
    <w:rsid w:val="00C03E92"/>
    <w:rsid w:val="00C072E8"/>
    <w:rsid w:val="00C108D2"/>
    <w:rsid w:val="00C133A0"/>
    <w:rsid w:val="00C14142"/>
    <w:rsid w:val="00C2187C"/>
    <w:rsid w:val="00C21908"/>
    <w:rsid w:val="00C22487"/>
    <w:rsid w:val="00C24827"/>
    <w:rsid w:val="00C36E56"/>
    <w:rsid w:val="00C41613"/>
    <w:rsid w:val="00C41B70"/>
    <w:rsid w:val="00C42FC0"/>
    <w:rsid w:val="00C43812"/>
    <w:rsid w:val="00C44F65"/>
    <w:rsid w:val="00C46738"/>
    <w:rsid w:val="00C505C2"/>
    <w:rsid w:val="00C50EEA"/>
    <w:rsid w:val="00C526EF"/>
    <w:rsid w:val="00C55EF7"/>
    <w:rsid w:val="00C63BA1"/>
    <w:rsid w:val="00C65F10"/>
    <w:rsid w:val="00C70F84"/>
    <w:rsid w:val="00C748B9"/>
    <w:rsid w:val="00C767A6"/>
    <w:rsid w:val="00C9361C"/>
    <w:rsid w:val="00C94C89"/>
    <w:rsid w:val="00C95E32"/>
    <w:rsid w:val="00CA2FBD"/>
    <w:rsid w:val="00CA3EB5"/>
    <w:rsid w:val="00CB40BA"/>
    <w:rsid w:val="00CB5BD5"/>
    <w:rsid w:val="00CC0D6E"/>
    <w:rsid w:val="00CC2193"/>
    <w:rsid w:val="00CC5274"/>
    <w:rsid w:val="00CD2C21"/>
    <w:rsid w:val="00CD43C2"/>
    <w:rsid w:val="00CE0044"/>
    <w:rsid w:val="00CE303A"/>
    <w:rsid w:val="00CF001C"/>
    <w:rsid w:val="00CF0109"/>
    <w:rsid w:val="00CF6BAB"/>
    <w:rsid w:val="00D007A2"/>
    <w:rsid w:val="00D017E2"/>
    <w:rsid w:val="00D045F1"/>
    <w:rsid w:val="00D126EC"/>
    <w:rsid w:val="00D14FFB"/>
    <w:rsid w:val="00D21FD8"/>
    <w:rsid w:val="00D419B5"/>
    <w:rsid w:val="00D447CC"/>
    <w:rsid w:val="00D4600A"/>
    <w:rsid w:val="00D46E27"/>
    <w:rsid w:val="00D51155"/>
    <w:rsid w:val="00D552F3"/>
    <w:rsid w:val="00D70F42"/>
    <w:rsid w:val="00D7589F"/>
    <w:rsid w:val="00D80B26"/>
    <w:rsid w:val="00D922A6"/>
    <w:rsid w:val="00D949E0"/>
    <w:rsid w:val="00DA5671"/>
    <w:rsid w:val="00DB1E61"/>
    <w:rsid w:val="00DB641E"/>
    <w:rsid w:val="00DB7372"/>
    <w:rsid w:val="00DC0DD5"/>
    <w:rsid w:val="00DC162D"/>
    <w:rsid w:val="00DC481D"/>
    <w:rsid w:val="00DC4C1B"/>
    <w:rsid w:val="00DC4D21"/>
    <w:rsid w:val="00DC52A4"/>
    <w:rsid w:val="00DD23EA"/>
    <w:rsid w:val="00DD6986"/>
    <w:rsid w:val="00DE0110"/>
    <w:rsid w:val="00DF5A75"/>
    <w:rsid w:val="00DF7771"/>
    <w:rsid w:val="00E07CD3"/>
    <w:rsid w:val="00E143A9"/>
    <w:rsid w:val="00E207D8"/>
    <w:rsid w:val="00E3500A"/>
    <w:rsid w:val="00E46A98"/>
    <w:rsid w:val="00E47D58"/>
    <w:rsid w:val="00E50EB7"/>
    <w:rsid w:val="00E5724A"/>
    <w:rsid w:val="00E61687"/>
    <w:rsid w:val="00E62BD6"/>
    <w:rsid w:val="00E70DEB"/>
    <w:rsid w:val="00E7713C"/>
    <w:rsid w:val="00E77714"/>
    <w:rsid w:val="00E84963"/>
    <w:rsid w:val="00E87AD3"/>
    <w:rsid w:val="00E96248"/>
    <w:rsid w:val="00EA31C6"/>
    <w:rsid w:val="00EA4C69"/>
    <w:rsid w:val="00EA7082"/>
    <w:rsid w:val="00EA7973"/>
    <w:rsid w:val="00EB0A9A"/>
    <w:rsid w:val="00EB4A7B"/>
    <w:rsid w:val="00EC5136"/>
    <w:rsid w:val="00ED26F8"/>
    <w:rsid w:val="00ED2C67"/>
    <w:rsid w:val="00ED6BF9"/>
    <w:rsid w:val="00EE4A5B"/>
    <w:rsid w:val="00EF32FE"/>
    <w:rsid w:val="00EF66C7"/>
    <w:rsid w:val="00F03922"/>
    <w:rsid w:val="00F06C17"/>
    <w:rsid w:val="00F2193F"/>
    <w:rsid w:val="00F24057"/>
    <w:rsid w:val="00F25BAA"/>
    <w:rsid w:val="00F4111A"/>
    <w:rsid w:val="00F47804"/>
    <w:rsid w:val="00F52563"/>
    <w:rsid w:val="00F624B5"/>
    <w:rsid w:val="00F67A7B"/>
    <w:rsid w:val="00F73F47"/>
    <w:rsid w:val="00F74843"/>
    <w:rsid w:val="00F75EE4"/>
    <w:rsid w:val="00F77D5F"/>
    <w:rsid w:val="00F8146B"/>
    <w:rsid w:val="00F85ED1"/>
    <w:rsid w:val="00F90D61"/>
    <w:rsid w:val="00F9107E"/>
    <w:rsid w:val="00F946FC"/>
    <w:rsid w:val="00FA162E"/>
    <w:rsid w:val="00FA194B"/>
    <w:rsid w:val="00FB7DCB"/>
    <w:rsid w:val="00FC1CE8"/>
    <w:rsid w:val="00FC63AE"/>
    <w:rsid w:val="00FC65FB"/>
    <w:rsid w:val="00FC67AA"/>
    <w:rsid w:val="00FC7DA6"/>
    <w:rsid w:val="00FD134E"/>
    <w:rsid w:val="00FD2169"/>
    <w:rsid w:val="00FD3FA1"/>
    <w:rsid w:val="00FE118E"/>
    <w:rsid w:val="00FE376F"/>
    <w:rsid w:val="00FE4D7E"/>
    <w:rsid w:val="00FF365B"/>
    <w:rsid w:val="00FF4B2C"/>
    <w:rsid w:val="00FF60A8"/>
    <w:rsid w:val="00FF618A"/>
    <w:rsid w:val="00FF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76AEDF"/>
  <w15:chartTrackingRefBased/>
  <w15:docId w15:val="{4673F89F-27A8-4A4B-A8A5-346F28ED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0A68"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character" w:customStyle="1" w:styleId="PiedepginaCar">
    <w:name w:val="Pie de página Car"/>
    <w:link w:val="Piedepgina"/>
    <w:uiPriority w:val="99"/>
    <w:rsid w:val="006C19B1"/>
    <w:rPr>
      <w:lang w:val="es-ES" w:eastAsia="es-MX"/>
    </w:rPr>
  </w:style>
  <w:style w:type="character" w:styleId="Refdecomentario">
    <w:name w:val="annotation reference"/>
    <w:uiPriority w:val="99"/>
    <w:semiHidden/>
    <w:unhideWhenUsed/>
    <w:rsid w:val="00217D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17D15"/>
    <w:rPr>
      <w:lang w:val="x-none"/>
    </w:rPr>
  </w:style>
  <w:style w:type="character" w:customStyle="1" w:styleId="TextocomentarioCar">
    <w:name w:val="Texto comentario Car"/>
    <w:link w:val="Textocomentario"/>
    <w:uiPriority w:val="99"/>
    <w:semiHidden/>
    <w:rsid w:val="00217D15"/>
    <w:rPr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17D15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217D15"/>
    <w:rPr>
      <w:b/>
      <w:bCs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7D15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217D15"/>
    <w:rPr>
      <w:rFonts w:ascii="Tahoma" w:hAnsi="Tahoma" w:cs="Tahoma"/>
      <w:sz w:val="16"/>
      <w:szCs w:val="16"/>
      <w:lang w:eastAsia="es-MX"/>
    </w:rPr>
  </w:style>
  <w:style w:type="paragraph" w:styleId="Prrafodelista">
    <w:name w:val="List Paragraph"/>
    <w:basedOn w:val="Normal"/>
    <w:uiPriority w:val="34"/>
    <w:qFormat/>
    <w:rsid w:val="00DF7771"/>
    <w:pPr>
      <w:ind w:left="720"/>
      <w:contextualSpacing/>
    </w:pPr>
  </w:style>
  <w:style w:type="paragraph" w:styleId="Sinespaciado">
    <w:name w:val="No Spacing"/>
    <w:uiPriority w:val="1"/>
    <w:qFormat/>
    <w:rsid w:val="00D7589F"/>
    <w:pPr>
      <w:overflowPunct w:val="0"/>
      <w:autoSpaceDE w:val="0"/>
      <w:autoSpaceDN w:val="0"/>
      <w:adjustRightInd w:val="0"/>
    </w:pPr>
    <w:rPr>
      <w:lang w:val="es-ES"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F66C7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F66C7"/>
    <w:rPr>
      <w:lang w:val="es-ES"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EF66C7"/>
    <w:rPr>
      <w:vertAlign w:val="superscript"/>
    </w:rPr>
  </w:style>
  <w:style w:type="paragraph" w:styleId="Descripcin">
    <w:name w:val="caption"/>
    <w:basedOn w:val="Normal"/>
    <w:next w:val="Normal"/>
    <w:uiPriority w:val="35"/>
    <w:unhideWhenUsed/>
    <w:qFormat/>
    <w:rsid w:val="00C63BA1"/>
    <w:pPr>
      <w:spacing w:after="200"/>
    </w:pPr>
    <w:rPr>
      <w:rFonts w:ascii="Arial" w:hAnsi="Arial"/>
      <w:i/>
      <w:iCs/>
      <w:color w:val="000000" w:themeColor="text1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6C28B9"/>
    <w:rPr>
      <w:color w:val="0000FF"/>
      <w:u w:val="single"/>
    </w:rPr>
  </w:style>
  <w:style w:type="character" w:customStyle="1" w:styleId="ams">
    <w:name w:val="ams"/>
    <w:basedOn w:val="Fuentedeprrafopredeter"/>
    <w:rsid w:val="006C28B9"/>
  </w:style>
  <w:style w:type="paragraph" w:styleId="Revisin">
    <w:name w:val="Revision"/>
    <w:hidden/>
    <w:uiPriority w:val="99"/>
    <w:semiHidden/>
    <w:rsid w:val="00CD2C21"/>
    <w:rPr>
      <w:lang w:val="es-ES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3863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65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8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852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7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FEFEF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8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474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12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6497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044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282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3082787">
                                                          <w:marLeft w:val="0"/>
                                                          <w:marRight w:val="0"/>
                                                          <w:marTop w:val="12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972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63703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3235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543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4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4647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35376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18213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5542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025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85676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101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4547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14158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D5586-BB0C-4553-9070-145008C9B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2160</Words>
  <Characters>11880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cp:lastModifiedBy>Jhon Jaime</cp:lastModifiedBy>
  <cp:revision>5</cp:revision>
  <cp:lastPrinted>2014-09-04T15:43:00Z</cp:lastPrinted>
  <dcterms:created xsi:type="dcterms:W3CDTF">2024-10-23T20:05:00Z</dcterms:created>
  <dcterms:modified xsi:type="dcterms:W3CDTF">2025-09-29T15:01:00Z</dcterms:modified>
</cp:coreProperties>
</file>