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640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20"/>
        <w:gridCol w:w="720"/>
        <w:gridCol w:w="900"/>
        <w:gridCol w:w="1080"/>
        <w:gridCol w:w="900"/>
        <w:gridCol w:w="236"/>
        <w:gridCol w:w="1564"/>
        <w:gridCol w:w="540"/>
        <w:gridCol w:w="540"/>
        <w:gridCol w:w="540"/>
      </w:tblGrid>
      <w:tr w:rsidR="007767F3" w:rsidRPr="00440E2B" w14:paraId="31F897D6" w14:textId="77777777" w:rsidTr="00FB25F9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5232AF5" w14:textId="77777777" w:rsidR="007767F3" w:rsidRPr="00440E2B" w:rsidRDefault="007767F3" w:rsidP="00384593">
            <w:pPr>
              <w:tabs>
                <w:tab w:val="left" w:pos="321"/>
              </w:tabs>
              <w:jc w:val="center"/>
              <w:rPr>
                <w:rFonts w:ascii="Arial" w:hAnsi="Arial" w:cs="Arial"/>
                <w:b/>
              </w:rPr>
            </w:pPr>
            <w:r w:rsidRPr="00440E2B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133C0F0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440E2B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</w:tcPr>
          <w:p w14:paraId="597D790C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40E2B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D99B499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40E2B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CB2395B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40E2B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6C4F47D9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440E2B">
              <w:rPr>
                <w:rFonts w:ascii="Arial" w:hAnsi="Arial" w:cs="Arial"/>
                <w:sz w:val="14"/>
                <w:szCs w:val="14"/>
              </w:rPr>
              <w:t>Nº</w:t>
            </w:r>
            <w:proofErr w:type="spellEnd"/>
            <w:r w:rsidRPr="00440E2B">
              <w:rPr>
                <w:rFonts w:ascii="Arial" w:hAnsi="Arial" w:cs="Arial"/>
                <w:sz w:val="14"/>
                <w:szCs w:val="14"/>
              </w:rPr>
              <w:t xml:space="preserve">. </w:t>
            </w:r>
            <w:proofErr w:type="spellStart"/>
            <w:r w:rsidRPr="00440E2B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236" w:type="dxa"/>
            <w:vMerge w:val="restart"/>
            <w:tcBorders>
              <w:top w:val="nil"/>
              <w:left w:val="dotted" w:sz="4" w:space="0" w:color="auto"/>
              <w:right w:val="nil"/>
            </w:tcBorders>
            <w:shd w:val="clear" w:color="auto" w:fill="auto"/>
          </w:tcPr>
          <w:p w14:paraId="38845056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14:paraId="470ABA80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40E2B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01A19061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40E2B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E2C7E7B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40E2B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BFCF2B9" w14:textId="77777777" w:rsidR="007767F3" w:rsidRPr="00440E2B" w:rsidRDefault="007767F3" w:rsidP="00FB25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40E2B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7767F3" w:rsidRPr="00440E2B" w14:paraId="64E73BFD" w14:textId="77777777" w:rsidTr="00FB25F9">
        <w:tc>
          <w:tcPr>
            <w:tcW w:w="900" w:type="dxa"/>
            <w:vMerge/>
            <w:tcBorders>
              <w:left w:val="nil"/>
              <w:bottom w:val="nil"/>
            </w:tcBorders>
            <w:shd w:val="clear" w:color="auto" w:fill="auto"/>
          </w:tcPr>
          <w:p w14:paraId="28E5A8E9" w14:textId="77777777" w:rsidR="007767F3" w:rsidRPr="00440E2B" w:rsidRDefault="007767F3">
            <w:pPr>
              <w:tabs>
                <w:tab w:val="left" w:pos="321"/>
              </w:tabs>
              <w:rPr>
                <w:rFonts w:ascii="Arial" w:hAnsi="Arial" w:cs="Arial"/>
                <w:b/>
                <w:color w:val="FF0000"/>
              </w:rPr>
              <w:pPrChange w:id="0" w:author="John Jairo Correa Múnera" w:date="2020-10-01T12:40:00Z">
                <w:pPr/>
              </w:pPrChange>
            </w:pPr>
          </w:p>
        </w:tc>
        <w:tc>
          <w:tcPr>
            <w:tcW w:w="720" w:type="dxa"/>
            <w:shd w:val="clear" w:color="auto" w:fill="auto"/>
          </w:tcPr>
          <w:p w14:paraId="0D8DC704" w14:textId="77777777" w:rsidR="007767F3" w:rsidRPr="00440E2B" w:rsidRDefault="007767F3" w:rsidP="00FB25F9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720" w:type="dxa"/>
            <w:shd w:val="clear" w:color="auto" w:fill="auto"/>
          </w:tcPr>
          <w:p w14:paraId="1318AC2A" w14:textId="77777777" w:rsidR="007767F3" w:rsidRPr="00440E2B" w:rsidRDefault="007767F3" w:rsidP="00FB25F9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00" w:type="dxa"/>
            <w:shd w:val="clear" w:color="auto" w:fill="auto"/>
          </w:tcPr>
          <w:p w14:paraId="34917437" w14:textId="77777777" w:rsidR="007767F3" w:rsidRPr="00440E2B" w:rsidRDefault="007767F3" w:rsidP="00FB25F9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080" w:type="dxa"/>
            <w:shd w:val="clear" w:color="auto" w:fill="auto"/>
          </w:tcPr>
          <w:p w14:paraId="4B243B38" w14:textId="77777777" w:rsidR="007767F3" w:rsidRPr="00440E2B" w:rsidRDefault="007767F3" w:rsidP="00FB25F9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00" w:type="dxa"/>
            <w:tcBorders>
              <w:right w:val="dotted" w:sz="4" w:space="0" w:color="auto"/>
            </w:tcBorders>
            <w:shd w:val="clear" w:color="auto" w:fill="auto"/>
          </w:tcPr>
          <w:p w14:paraId="4800B9FF" w14:textId="77777777" w:rsidR="007767F3" w:rsidRPr="00440E2B" w:rsidRDefault="007767F3" w:rsidP="00FB25F9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236" w:type="dxa"/>
            <w:vMerge/>
            <w:tcBorders>
              <w:left w:val="dotted" w:sz="4" w:space="0" w:color="auto"/>
              <w:bottom w:val="nil"/>
              <w:right w:val="nil"/>
            </w:tcBorders>
            <w:shd w:val="clear" w:color="auto" w:fill="auto"/>
          </w:tcPr>
          <w:p w14:paraId="5EEC3FA1" w14:textId="77777777" w:rsidR="007767F3" w:rsidRPr="00440E2B" w:rsidRDefault="007767F3" w:rsidP="00FB25F9">
            <w:pPr>
              <w:rPr>
                <w:rFonts w:ascii="Arial" w:hAnsi="Arial" w:cs="Arial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</w:tcPr>
          <w:p w14:paraId="2851F515" w14:textId="77777777" w:rsidR="007767F3" w:rsidRPr="00440E2B" w:rsidRDefault="007767F3" w:rsidP="00FB25F9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</w:tcPr>
          <w:p w14:paraId="6B33E830" w14:textId="77777777" w:rsidR="007767F3" w:rsidRPr="00440E2B" w:rsidRDefault="007767F3" w:rsidP="00FB25F9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14:paraId="415F772B" w14:textId="77777777" w:rsidR="007767F3" w:rsidRPr="00440E2B" w:rsidRDefault="007767F3" w:rsidP="00FB25F9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14:paraId="066B7EAC" w14:textId="77777777" w:rsidR="007767F3" w:rsidRPr="00440E2B" w:rsidRDefault="007767F3" w:rsidP="00FB25F9">
            <w:pPr>
              <w:rPr>
                <w:rFonts w:ascii="Arial" w:hAnsi="Arial" w:cs="Arial"/>
              </w:rPr>
            </w:pPr>
          </w:p>
        </w:tc>
      </w:tr>
    </w:tbl>
    <w:p w14:paraId="15F538E5" w14:textId="77777777" w:rsidR="007767F3" w:rsidRPr="00440E2B" w:rsidRDefault="007767F3">
      <w:pPr>
        <w:rPr>
          <w:rFonts w:ascii="Arial" w:hAnsi="Arial" w:cs="Arial"/>
          <w:sz w:val="20"/>
          <w:szCs w:val="20"/>
        </w:rPr>
      </w:pPr>
    </w:p>
    <w:tbl>
      <w:tblPr>
        <w:tblW w:w="9214" w:type="dxa"/>
        <w:tblInd w:w="-1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8"/>
        <w:gridCol w:w="709"/>
        <w:gridCol w:w="708"/>
        <w:gridCol w:w="709"/>
      </w:tblGrid>
      <w:tr w:rsidR="00CA3371" w:rsidRPr="00440E2B" w14:paraId="0C75D994" w14:textId="77777777" w:rsidTr="00B1101C">
        <w:tc>
          <w:tcPr>
            <w:tcW w:w="7088" w:type="dxa"/>
            <w:vMerge w:val="restart"/>
            <w:shd w:val="clear" w:color="auto" w:fill="F3F3F3"/>
            <w:vAlign w:val="center"/>
          </w:tcPr>
          <w:p w14:paraId="7B9476D0" w14:textId="013475D9" w:rsidR="00CA3371" w:rsidRPr="00440E2B" w:rsidRDefault="00B1101C" w:rsidP="00EB61F6">
            <w:pPr>
              <w:tabs>
                <w:tab w:val="left" w:pos="492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REQUISITO</w:t>
            </w:r>
          </w:p>
        </w:tc>
        <w:tc>
          <w:tcPr>
            <w:tcW w:w="2126" w:type="dxa"/>
            <w:gridSpan w:val="3"/>
            <w:shd w:val="clear" w:color="auto" w:fill="F3F3F3"/>
          </w:tcPr>
          <w:p w14:paraId="099F10A9" w14:textId="77777777" w:rsidR="00CA3371" w:rsidRPr="00440E2B" w:rsidRDefault="00CA3371" w:rsidP="00EB61F6">
            <w:pPr>
              <w:tabs>
                <w:tab w:val="left" w:pos="492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Cumple</w:t>
            </w:r>
          </w:p>
          <w:p w14:paraId="364EEA0E" w14:textId="77777777" w:rsidR="00CA3371" w:rsidRPr="00440E2B" w:rsidRDefault="00CA3371" w:rsidP="007767F3">
            <w:pPr>
              <w:tabs>
                <w:tab w:val="left" w:pos="492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40E2B">
              <w:rPr>
                <w:rFonts w:ascii="Arial" w:hAnsi="Arial" w:cs="Arial"/>
                <w:sz w:val="16"/>
                <w:szCs w:val="16"/>
              </w:rPr>
              <w:t>Marque con una X</w:t>
            </w:r>
          </w:p>
        </w:tc>
      </w:tr>
      <w:tr w:rsidR="00CA3371" w:rsidRPr="00440E2B" w14:paraId="72B65B90" w14:textId="77777777" w:rsidTr="00B1101C">
        <w:tc>
          <w:tcPr>
            <w:tcW w:w="7088" w:type="dxa"/>
            <w:vMerge/>
            <w:shd w:val="clear" w:color="auto" w:fill="F3F3F3"/>
          </w:tcPr>
          <w:p w14:paraId="2028C8FA" w14:textId="77777777" w:rsidR="00CA3371" w:rsidRPr="00440E2B" w:rsidRDefault="00CA3371" w:rsidP="00EB61F6">
            <w:pPr>
              <w:tabs>
                <w:tab w:val="left" w:pos="4920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3F3F3"/>
          </w:tcPr>
          <w:p w14:paraId="57B2D9DD" w14:textId="77777777" w:rsidR="00CA3371" w:rsidRPr="00440E2B" w:rsidRDefault="00CA3371" w:rsidP="00EB61F6">
            <w:pPr>
              <w:tabs>
                <w:tab w:val="left" w:pos="492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Si</w:t>
            </w:r>
          </w:p>
        </w:tc>
        <w:tc>
          <w:tcPr>
            <w:tcW w:w="708" w:type="dxa"/>
            <w:shd w:val="clear" w:color="auto" w:fill="F3F3F3"/>
          </w:tcPr>
          <w:p w14:paraId="035CD239" w14:textId="77777777" w:rsidR="00CA3371" w:rsidRPr="00440E2B" w:rsidRDefault="00CA3371" w:rsidP="00EB61F6">
            <w:pPr>
              <w:tabs>
                <w:tab w:val="left" w:pos="492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709" w:type="dxa"/>
            <w:shd w:val="clear" w:color="auto" w:fill="F3F3F3"/>
          </w:tcPr>
          <w:p w14:paraId="1AF98D81" w14:textId="77777777" w:rsidR="00CA3371" w:rsidRPr="00440E2B" w:rsidRDefault="00CA3371" w:rsidP="00EB61F6">
            <w:pPr>
              <w:tabs>
                <w:tab w:val="left" w:pos="492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N.A.</w:t>
            </w:r>
          </w:p>
        </w:tc>
      </w:tr>
      <w:tr w:rsidR="003C5577" w:rsidRPr="00440E2B" w14:paraId="6403CFCD" w14:textId="77777777" w:rsidTr="00B1101C">
        <w:tc>
          <w:tcPr>
            <w:tcW w:w="7088" w:type="dxa"/>
          </w:tcPr>
          <w:p w14:paraId="58E38B03" w14:textId="5E7E165E" w:rsidR="003C5577" w:rsidRPr="00440E2B" w:rsidRDefault="008554AF" w:rsidP="00B1101C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 xml:space="preserve">“R-AA-07: </w:t>
            </w:r>
            <w:r w:rsidR="00BD6286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SOLICITUD DE REGISTRO DE LIBRO DE OPERACIONES FORESTALES EN LÍNEA - LOFL</w:t>
            </w:r>
            <w:r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” diligenciado.</w:t>
            </w:r>
          </w:p>
        </w:tc>
        <w:tc>
          <w:tcPr>
            <w:tcW w:w="709" w:type="dxa"/>
          </w:tcPr>
          <w:p w14:paraId="2C58DAEB" w14:textId="77777777" w:rsidR="003C5577" w:rsidRPr="00440E2B" w:rsidRDefault="003C5577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67D32144" w14:textId="77777777" w:rsidR="003C5577" w:rsidRPr="00440E2B" w:rsidRDefault="003C5577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29B01AE0" w14:textId="77777777" w:rsidR="003C5577" w:rsidRPr="00440E2B" w:rsidRDefault="003C5577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554AF" w:rsidRPr="00440E2B" w14:paraId="4E09771A" w14:textId="77777777" w:rsidTr="00B1101C">
        <w:tc>
          <w:tcPr>
            <w:tcW w:w="7088" w:type="dxa"/>
          </w:tcPr>
          <w:p w14:paraId="1FA27F6B" w14:textId="23252ACE" w:rsidR="008554AF" w:rsidRPr="00440E2B" w:rsidRDefault="00BD6286" w:rsidP="00B1101C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Certificado de existencia representación legal con vigencia no mayor de 90 días o certificado que acredite la representación legal de la Entidad</w:t>
            </w:r>
            <w:r w:rsidR="008554AF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.</w:t>
            </w:r>
          </w:p>
        </w:tc>
        <w:tc>
          <w:tcPr>
            <w:tcW w:w="709" w:type="dxa"/>
          </w:tcPr>
          <w:p w14:paraId="37FEF97F" w14:textId="77777777" w:rsidR="008554AF" w:rsidRPr="00440E2B" w:rsidRDefault="008554A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4BB65DDE" w14:textId="77777777" w:rsidR="008554AF" w:rsidRPr="00440E2B" w:rsidRDefault="008554A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2E3BFA98" w14:textId="77777777" w:rsidR="008554AF" w:rsidRPr="00440E2B" w:rsidRDefault="008554A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554AF" w:rsidRPr="00440E2B" w14:paraId="0137F62C" w14:textId="77777777" w:rsidTr="00B1101C">
        <w:tc>
          <w:tcPr>
            <w:tcW w:w="7088" w:type="dxa"/>
          </w:tcPr>
          <w:p w14:paraId="6BB402F5" w14:textId="41F30575" w:rsidR="008554AF" w:rsidRPr="00440E2B" w:rsidRDefault="00BD6286" w:rsidP="00B1101C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440E2B">
              <w:rPr>
                <w:rFonts w:ascii="Arial" w:hAnsi="Arial" w:cs="Arial"/>
                <w:sz w:val="20"/>
                <w:szCs w:val="20"/>
                <w:lang w:eastAsia="es-CO"/>
              </w:rPr>
              <w:t>Copia del Registro Único Tributario- RUT</w:t>
            </w:r>
          </w:p>
        </w:tc>
        <w:tc>
          <w:tcPr>
            <w:tcW w:w="709" w:type="dxa"/>
          </w:tcPr>
          <w:p w14:paraId="73E25268" w14:textId="77777777" w:rsidR="008554AF" w:rsidRPr="00440E2B" w:rsidRDefault="008554A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4C806514" w14:textId="77777777" w:rsidR="008554AF" w:rsidRPr="00440E2B" w:rsidRDefault="008554A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74B28F7F" w14:textId="77777777" w:rsidR="008554AF" w:rsidRPr="00440E2B" w:rsidRDefault="008554A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6286" w:rsidRPr="00440E2B" w14:paraId="541A6017" w14:textId="77777777" w:rsidTr="00B1101C">
        <w:tc>
          <w:tcPr>
            <w:tcW w:w="7088" w:type="dxa"/>
          </w:tcPr>
          <w:p w14:paraId="22FD4A7E" w14:textId="6A055A2E" w:rsidR="00BD6286" w:rsidRPr="00440E2B" w:rsidRDefault="00BD6286" w:rsidP="00BD6286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s-CO"/>
              </w:rPr>
            </w:pPr>
            <w:r w:rsidRPr="00440E2B">
              <w:rPr>
                <w:rFonts w:ascii="Arial" w:hAnsi="Arial" w:cs="Arial"/>
                <w:sz w:val="20"/>
                <w:szCs w:val="20"/>
              </w:rPr>
              <w:t>Cédula de ciudadanía, en caso de ser ciudadano extranjero Cédula de extranjería o visa de residente.</w:t>
            </w:r>
          </w:p>
        </w:tc>
        <w:tc>
          <w:tcPr>
            <w:tcW w:w="709" w:type="dxa"/>
          </w:tcPr>
          <w:p w14:paraId="6A1F8329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55F7AF5C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A0F32BE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6286" w:rsidRPr="00440E2B" w14:paraId="7A3A80F9" w14:textId="77777777" w:rsidTr="00B1101C">
        <w:tc>
          <w:tcPr>
            <w:tcW w:w="7088" w:type="dxa"/>
          </w:tcPr>
          <w:p w14:paraId="601D1CA4" w14:textId="6A617412" w:rsidR="00BD6286" w:rsidRPr="00440E2B" w:rsidRDefault="00BD6286" w:rsidP="00BD6286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440E2B">
              <w:rPr>
                <w:rFonts w:ascii="Arial" w:hAnsi="Arial" w:cs="Arial"/>
                <w:sz w:val="20"/>
                <w:szCs w:val="20"/>
              </w:rPr>
              <w:t>Poder debidamente otorgado cuando se actúe por medio de Abogado o escritura pública cuando se actúe por apoderado general.</w:t>
            </w:r>
          </w:p>
        </w:tc>
        <w:tc>
          <w:tcPr>
            <w:tcW w:w="709" w:type="dxa"/>
          </w:tcPr>
          <w:p w14:paraId="57E0BC42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63A31368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22C580C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6286" w:rsidRPr="00440E2B" w14:paraId="67308F75" w14:textId="77777777" w:rsidTr="00B1101C">
        <w:tc>
          <w:tcPr>
            <w:tcW w:w="7088" w:type="dxa"/>
          </w:tcPr>
          <w:p w14:paraId="59A21C38" w14:textId="37AEBCD1" w:rsidR="00BD6286" w:rsidRPr="00440E2B" w:rsidRDefault="00BD6286" w:rsidP="00BD6286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440E2B">
              <w:rPr>
                <w:rFonts w:ascii="Arial" w:eastAsia="Verdana" w:hAnsi="Arial" w:cs="Arial"/>
                <w:sz w:val="20"/>
                <w:szCs w:val="20"/>
                <w:lang w:bidi="es-ES"/>
              </w:rPr>
              <w:t>Autorización para conocer el trámite y aportar documentos, debidamente firmada por el interesado en el registro.</w:t>
            </w:r>
          </w:p>
        </w:tc>
        <w:tc>
          <w:tcPr>
            <w:tcW w:w="709" w:type="dxa"/>
          </w:tcPr>
          <w:p w14:paraId="3B217366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0D54EED8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E5B7F55" w14:textId="77777777" w:rsidR="00BD6286" w:rsidRPr="00440E2B" w:rsidRDefault="00BD6286" w:rsidP="00BD6286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4C8F" w:rsidRPr="00440E2B" w14:paraId="60A82721" w14:textId="77777777" w:rsidTr="00B1101C">
        <w:tc>
          <w:tcPr>
            <w:tcW w:w="7088" w:type="dxa"/>
          </w:tcPr>
          <w:p w14:paraId="2E16403E" w14:textId="589FDDB7" w:rsidR="00F24C8F" w:rsidRPr="00440E2B" w:rsidRDefault="008554AF" w:rsidP="00B1101C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Inventario inicial de productos</w:t>
            </w:r>
            <w:r w:rsidR="0013195F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 xml:space="preserve"> y proveedores conforme al </w:t>
            </w:r>
            <w:r w:rsidR="00F72BDA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“</w:t>
            </w:r>
            <w:r w:rsidR="0013195F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M-AA-15</w:t>
            </w:r>
            <w:r w:rsidR="00F72BDA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:</w:t>
            </w:r>
            <w:r w:rsidR="0013195F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 xml:space="preserve"> </w:t>
            </w:r>
            <w:r w:rsidR="00906145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MANUAL DEL USUARIO – REGISTRO DE LIBRO DE OPERACIONES FORESTALES EN LINEA (LOFL)</w:t>
            </w:r>
            <w:r w:rsidR="00F72BDA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”</w:t>
            </w:r>
          </w:p>
        </w:tc>
        <w:tc>
          <w:tcPr>
            <w:tcW w:w="709" w:type="dxa"/>
          </w:tcPr>
          <w:p w14:paraId="26AB51C8" w14:textId="77777777" w:rsidR="00F24C8F" w:rsidRPr="00440E2B" w:rsidRDefault="00F24C8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708" w:type="dxa"/>
            <w:shd w:val="clear" w:color="auto" w:fill="auto"/>
          </w:tcPr>
          <w:p w14:paraId="156D3588" w14:textId="77777777" w:rsidR="00F24C8F" w:rsidRPr="00440E2B" w:rsidRDefault="00F24C8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9AB6E03" w14:textId="77777777" w:rsidR="00F24C8F" w:rsidRPr="00440E2B" w:rsidRDefault="00F24C8F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C5577" w:rsidRPr="00440E2B" w14:paraId="69D9BD0D" w14:textId="77777777" w:rsidTr="00B1101C">
        <w:tc>
          <w:tcPr>
            <w:tcW w:w="7088" w:type="dxa"/>
          </w:tcPr>
          <w:p w14:paraId="2DF2061D" w14:textId="33A9BCE2" w:rsidR="003C5577" w:rsidRPr="00440E2B" w:rsidRDefault="008554AF" w:rsidP="00B1101C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Recibo de pago de</w:t>
            </w:r>
            <w:r w:rsidR="0049357F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 xml:space="preserve"> </w:t>
            </w:r>
            <w:r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l</w:t>
            </w:r>
            <w:r w:rsidR="0049357F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a</w:t>
            </w:r>
            <w:r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 xml:space="preserve"> </w:t>
            </w:r>
            <w:r w:rsidR="0049357F" w:rsidRPr="00440E2B">
              <w:rPr>
                <w:rFonts w:ascii="Arial" w:hAnsi="Arial" w:cs="Arial"/>
                <w:sz w:val="20"/>
                <w:szCs w:val="20"/>
                <w:lang w:val="es-CO" w:eastAsia="es-CO"/>
              </w:rPr>
              <w:t>visita.</w:t>
            </w:r>
          </w:p>
        </w:tc>
        <w:tc>
          <w:tcPr>
            <w:tcW w:w="709" w:type="dxa"/>
          </w:tcPr>
          <w:p w14:paraId="38E15A4E" w14:textId="77777777" w:rsidR="003C5577" w:rsidRPr="00440E2B" w:rsidRDefault="003C5577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38523F06" w14:textId="77777777" w:rsidR="003C5577" w:rsidRPr="00440E2B" w:rsidRDefault="003C5577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4648971B" w14:textId="77777777" w:rsidR="003C5577" w:rsidRPr="00440E2B" w:rsidRDefault="003C5577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609A" w:rsidRPr="00440E2B" w14:paraId="03DAE312" w14:textId="77777777" w:rsidTr="00B1101C">
        <w:tc>
          <w:tcPr>
            <w:tcW w:w="7088" w:type="dxa"/>
          </w:tcPr>
          <w:p w14:paraId="0FA5C2EE" w14:textId="28958A86" w:rsidR="00D0609A" w:rsidRPr="00440E2B" w:rsidRDefault="00D0609A" w:rsidP="00B1101C">
            <w:pPr>
              <w:numPr>
                <w:ilvl w:val="0"/>
                <w:numId w:val="17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 w:rsidRPr="00D0609A">
              <w:rPr>
                <w:rFonts w:ascii="Arial" w:hAnsi="Arial" w:cs="Arial"/>
                <w:sz w:val="20"/>
                <w:szCs w:val="20"/>
                <w:lang w:val="es-CO" w:eastAsia="es-CO"/>
              </w:rPr>
              <w:t>Registro Único Tributario RUT.</w:t>
            </w:r>
          </w:p>
        </w:tc>
        <w:tc>
          <w:tcPr>
            <w:tcW w:w="709" w:type="dxa"/>
          </w:tcPr>
          <w:p w14:paraId="6533D1F1" w14:textId="77777777" w:rsidR="00D0609A" w:rsidRPr="00440E2B" w:rsidRDefault="00D0609A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1009EE35" w14:textId="77777777" w:rsidR="00D0609A" w:rsidRPr="00440E2B" w:rsidRDefault="00D0609A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6804310E" w14:textId="77777777" w:rsidR="00D0609A" w:rsidRPr="00440E2B" w:rsidRDefault="00D0609A" w:rsidP="00B1101C">
            <w:pPr>
              <w:tabs>
                <w:tab w:val="left" w:pos="4920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5E24216" w14:textId="77777777" w:rsidR="00B1101C" w:rsidRPr="00440E2B" w:rsidRDefault="00B1101C" w:rsidP="007767F3">
      <w:pPr>
        <w:ind w:right="-374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9210" w:type="dxa"/>
        <w:tblInd w:w="-1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7084"/>
      </w:tblGrid>
      <w:tr w:rsidR="006425C4" w:rsidRPr="00440E2B" w14:paraId="574119D1" w14:textId="77777777" w:rsidTr="00465847">
        <w:trPr>
          <w:trHeight w:val="870"/>
        </w:trPr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1EF1870" w14:textId="77777777" w:rsidR="006425C4" w:rsidRPr="00440E2B" w:rsidRDefault="006425C4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Observaciones:</w:t>
            </w:r>
          </w:p>
        </w:tc>
        <w:tc>
          <w:tcPr>
            <w:tcW w:w="70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C893849" w14:textId="77777777" w:rsidR="006425C4" w:rsidRPr="00440E2B" w:rsidRDefault="006425C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8843D5" w14:textId="77777777" w:rsidR="006425C4" w:rsidRPr="00440E2B" w:rsidRDefault="006425C4" w:rsidP="007767F3">
      <w:pPr>
        <w:rPr>
          <w:rFonts w:ascii="Arial" w:hAnsi="Arial" w:cs="Arial"/>
          <w:sz w:val="20"/>
          <w:szCs w:val="20"/>
        </w:rPr>
      </w:pPr>
    </w:p>
    <w:tbl>
      <w:tblPr>
        <w:tblW w:w="9214" w:type="dxa"/>
        <w:tblInd w:w="-1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1080"/>
        <w:gridCol w:w="3580"/>
        <w:gridCol w:w="1134"/>
      </w:tblGrid>
      <w:tr w:rsidR="002709AD" w:rsidRPr="00440E2B" w14:paraId="7AF4E1D2" w14:textId="77777777" w:rsidTr="0049357F">
        <w:trPr>
          <w:trHeight w:val="455"/>
        </w:trPr>
        <w:tc>
          <w:tcPr>
            <w:tcW w:w="3420" w:type="dxa"/>
          </w:tcPr>
          <w:p w14:paraId="419F4B93" w14:textId="75EA67E0" w:rsidR="002709AD" w:rsidRPr="00440E2B" w:rsidRDefault="0049357F" w:rsidP="00EB61F6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REQUISITOS COMPLETOS</w:t>
            </w:r>
          </w:p>
        </w:tc>
        <w:tc>
          <w:tcPr>
            <w:tcW w:w="1080" w:type="dxa"/>
          </w:tcPr>
          <w:p w14:paraId="1723105C" w14:textId="77777777" w:rsidR="002709AD" w:rsidRPr="00440E2B" w:rsidRDefault="002709AD" w:rsidP="00EB61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80" w:type="dxa"/>
          </w:tcPr>
          <w:p w14:paraId="3737579D" w14:textId="6089ECDC" w:rsidR="002709AD" w:rsidRPr="00440E2B" w:rsidRDefault="0049357F" w:rsidP="00EB61F6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REQUISITOS INCOMPLETOS</w:t>
            </w:r>
          </w:p>
        </w:tc>
        <w:tc>
          <w:tcPr>
            <w:tcW w:w="1134" w:type="dxa"/>
          </w:tcPr>
          <w:p w14:paraId="6128F2BB" w14:textId="77777777" w:rsidR="002709AD" w:rsidRPr="00440E2B" w:rsidRDefault="002709AD" w:rsidP="00EB61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09AD" w:rsidRPr="00440E2B" w14:paraId="4802EE50" w14:textId="77777777" w:rsidTr="00B1101C">
        <w:trPr>
          <w:trHeight w:val="323"/>
        </w:trPr>
        <w:tc>
          <w:tcPr>
            <w:tcW w:w="9214" w:type="dxa"/>
            <w:gridSpan w:val="4"/>
          </w:tcPr>
          <w:p w14:paraId="1F883917" w14:textId="0A9723F4" w:rsidR="002709AD" w:rsidRPr="00440E2B" w:rsidRDefault="00B1101C" w:rsidP="009E221D">
            <w:pPr>
              <w:rPr>
                <w:rFonts w:ascii="Arial" w:hAnsi="Arial" w:cs="Arial"/>
                <w:sz w:val="16"/>
                <w:szCs w:val="16"/>
              </w:rPr>
            </w:pPr>
            <w:r w:rsidRPr="00440E2B">
              <w:rPr>
                <w:rFonts w:ascii="Arial" w:hAnsi="Arial" w:cs="Arial"/>
                <w:b/>
                <w:bCs/>
                <w:sz w:val="16"/>
                <w:szCs w:val="16"/>
              </w:rPr>
              <w:t>NOTA</w:t>
            </w:r>
            <w:r w:rsidR="002709AD" w:rsidRPr="00440E2B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440E2B">
              <w:rPr>
                <w:rFonts w:ascii="Arial" w:hAnsi="Arial" w:cs="Arial"/>
                <w:sz w:val="16"/>
                <w:szCs w:val="16"/>
              </w:rPr>
              <w:t>Pa</w:t>
            </w:r>
            <w:r w:rsidR="002709AD" w:rsidRPr="00440E2B">
              <w:rPr>
                <w:rFonts w:ascii="Arial" w:hAnsi="Arial" w:cs="Arial"/>
                <w:sz w:val="16"/>
                <w:szCs w:val="16"/>
              </w:rPr>
              <w:t>ra dar inicio el trámite es necesario dar cumplimiento a todos los requisitos.</w:t>
            </w:r>
          </w:p>
        </w:tc>
      </w:tr>
      <w:tr w:rsidR="002709AD" w:rsidRPr="00440E2B" w14:paraId="69102AAF" w14:textId="77777777" w:rsidTr="00B1101C">
        <w:trPr>
          <w:trHeight w:val="413"/>
        </w:trPr>
        <w:tc>
          <w:tcPr>
            <w:tcW w:w="9214" w:type="dxa"/>
            <w:gridSpan w:val="4"/>
          </w:tcPr>
          <w:p w14:paraId="337D4D6D" w14:textId="26509448" w:rsidR="002709AD" w:rsidRPr="00440E2B" w:rsidRDefault="00B1101C" w:rsidP="009E22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>DATOS DEL SOLICITANTE</w:t>
            </w:r>
            <w:r w:rsidR="0049357F" w:rsidRPr="00440E2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2709AD" w:rsidRPr="00440E2B" w14:paraId="7A56EBDE" w14:textId="77777777" w:rsidTr="00F92E62">
        <w:trPr>
          <w:trHeight w:val="491"/>
        </w:trPr>
        <w:tc>
          <w:tcPr>
            <w:tcW w:w="4500" w:type="dxa"/>
            <w:gridSpan w:val="2"/>
          </w:tcPr>
          <w:p w14:paraId="2C425E7B" w14:textId="77777777" w:rsidR="002709AD" w:rsidRPr="00440E2B" w:rsidRDefault="002709AD" w:rsidP="009E221D">
            <w:pPr>
              <w:rPr>
                <w:rFonts w:ascii="Arial" w:hAnsi="Arial" w:cs="Arial"/>
                <w:sz w:val="20"/>
                <w:szCs w:val="20"/>
              </w:rPr>
            </w:pPr>
            <w:r w:rsidRPr="00440E2B">
              <w:rPr>
                <w:rFonts w:ascii="Arial" w:hAnsi="Arial" w:cs="Arial"/>
                <w:sz w:val="20"/>
                <w:szCs w:val="20"/>
              </w:rPr>
              <w:t xml:space="preserve">Nombre de la persona natural </w:t>
            </w:r>
            <w:proofErr w:type="spellStart"/>
            <w:r w:rsidRPr="00440E2B">
              <w:rPr>
                <w:rFonts w:ascii="Arial" w:hAnsi="Arial" w:cs="Arial"/>
                <w:sz w:val="20"/>
                <w:szCs w:val="20"/>
              </w:rPr>
              <w:t>ó</w:t>
            </w:r>
            <w:proofErr w:type="spellEnd"/>
            <w:r w:rsidRPr="00440E2B">
              <w:rPr>
                <w:rFonts w:ascii="Arial" w:hAnsi="Arial" w:cs="Arial"/>
                <w:sz w:val="20"/>
                <w:szCs w:val="20"/>
              </w:rPr>
              <w:t xml:space="preserve"> jurídica</w:t>
            </w:r>
          </w:p>
        </w:tc>
        <w:tc>
          <w:tcPr>
            <w:tcW w:w="4714" w:type="dxa"/>
            <w:gridSpan w:val="2"/>
          </w:tcPr>
          <w:p w14:paraId="092F6589" w14:textId="77777777" w:rsidR="002709AD" w:rsidRPr="00440E2B" w:rsidRDefault="002709AD" w:rsidP="009E221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709AD" w:rsidRPr="00440E2B" w14:paraId="56DD9C0C" w14:textId="77777777" w:rsidTr="00D0609A">
        <w:trPr>
          <w:trHeight w:val="490"/>
        </w:trPr>
        <w:tc>
          <w:tcPr>
            <w:tcW w:w="4500" w:type="dxa"/>
            <w:gridSpan w:val="2"/>
          </w:tcPr>
          <w:p w14:paraId="73A39F34" w14:textId="7BDDFEB7" w:rsidR="002709AD" w:rsidRPr="00440E2B" w:rsidRDefault="002709AD" w:rsidP="009E221D">
            <w:pPr>
              <w:rPr>
                <w:rFonts w:ascii="Arial" w:hAnsi="Arial" w:cs="Arial"/>
                <w:sz w:val="20"/>
                <w:szCs w:val="20"/>
              </w:rPr>
            </w:pPr>
            <w:r w:rsidRPr="00440E2B">
              <w:rPr>
                <w:rFonts w:ascii="Arial" w:hAnsi="Arial" w:cs="Arial"/>
                <w:sz w:val="20"/>
                <w:szCs w:val="20"/>
              </w:rPr>
              <w:t>Nombre de</w:t>
            </w:r>
            <w:r w:rsidR="00B1101C" w:rsidRPr="00440E2B">
              <w:rPr>
                <w:rFonts w:ascii="Arial" w:hAnsi="Arial" w:cs="Arial"/>
                <w:sz w:val="20"/>
                <w:szCs w:val="20"/>
              </w:rPr>
              <w:t>l</w:t>
            </w:r>
            <w:r w:rsidRPr="00440E2B">
              <w:rPr>
                <w:rFonts w:ascii="Arial" w:hAnsi="Arial" w:cs="Arial"/>
                <w:sz w:val="20"/>
                <w:szCs w:val="20"/>
              </w:rPr>
              <w:t xml:space="preserve"> representante legal </w:t>
            </w:r>
          </w:p>
          <w:p w14:paraId="671F7BF5" w14:textId="77777777" w:rsidR="002709AD" w:rsidRPr="00440E2B" w:rsidRDefault="002709AD" w:rsidP="009E221D">
            <w:pPr>
              <w:rPr>
                <w:rFonts w:ascii="Arial" w:hAnsi="Arial" w:cs="Arial"/>
                <w:sz w:val="16"/>
                <w:szCs w:val="16"/>
              </w:rPr>
            </w:pPr>
            <w:r w:rsidRPr="00440E2B">
              <w:rPr>
                <w:rFonts w:ascii="Arial" w:hAnsi="Arial" w:cs="Arial"/>
                <w:sz w:val="16"/>
                <w:szCs w:val="16"/>
              </w:rPr>
              <w:t>(En caso de ser persona jurídica)</w:t>
            </w:r>
          </w:p>
        </w:tc>
        <w:tc>
          <w:tcPr>
            <w:tcW w:w="4714" w:type="dxa"/>
            <w:gridSpan w:val="2"/>
          </w:tcPr>
          <w:p w14:paraId="3DE35FC3" w14:textId="77777777" w:rsidR="002709AD" w:rsidRPr="00440E2B" w:rsidRDefault="002709AD" w:rsidP="009E221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1101C" w:rsidRPr="00440E2B" w14:paraId="4566672A" w14:textId="77777777" w:rsidTr="00D0609A">
        <w:trPr>
          <w:trHeight w:val="425"/>
        </w:trPr>
        <w:tc>
          <w:tcPr>
            <w:tcW w:w="4500" w:type="dxa"/>
            <w:gridSpan w:val="2"/>
          </w:tcPr>
          <w:p w14:paraId="70885A31" w14:textId="77777777" w:rsidR="0049357F" w:rsidRPr="00440E2B" w:rsidRDefault="00B1101C" w:rsidP="009E221D">
            <w:pPr>
              <w:rPr>
                <w:rFonts w:ascii="Arial" w:hAnsi="Arial" w:cs="Arial"/>
                <w:sz w:val="20"/>
                <w:szCs w:val="20"/>
              </w:rPr>
            </w:pPr>
            <w:r w:rsidRPr="00440E2B">
              <w:rPr>
                <w:rFonts w:ascii="Arial" w:hAnsi="Arial" w:cs="Arial"/>
                <w:sz w:val="20"/>
                <w:szCs w:val="20"/>
              </w:rPr>
              <w:t xml:space="preserve">Nombre del </w:t>
            </w:r>
            <w:r w:rsidR="0049357F" w:rsidRPr="00440E2B">
              <w:rPr>
                <w:rFonts w:ascii="Arial" w:hAnsi="Arial" w:cs="Arial"/>
                <w:sz w:val="20"/>
                <w:szCs w:val="20"/>
              </w:rPr>
              <w:t>autorizado o a</w:t>
            </w:r>
            <w:r w:rsidRPr="00440E2B">
              <w:rPr>
                <w:rFonts w:ascii="Arial" w:hAnsi="Arial" w:cs="Arial"/>
                <w:sz w:val="20"/>
                <w:szCs w:val="20"/>
              </w:rPr>
              <w:t>poderado</w:t>
            </w:r>
          </w:p>
          <w:p w14:paraId="0984E19C" w14:textId="19A52BA7" w:rsidR="00B1101C" w:rsidRPr="00440E2B" w:rsidRDefault="00B1101C" w:rsidP="009E221D">
            <w:pPr>
              <w:rPr>
                <w:rFonts w:ascii="Arial" w:hAnsi="Arial" w:cs="Arial"/>
                <w:sz w:val="20"/>
                <w:szCs w:val="20"/>
              </w:rPr>
            </w:pPr>
            <w:r w:rsidRPr="00440E2B">
              <w:rPr>
                <w:rFonts w:ascii="Arial" w:hAnsi="Arial" w:cs="Arial"/>
                <w:sz w:val="16"/>
                <w:szCs w:val="16"/>
              </w:rPr>
              <w:t>(si aplica)</w:t>
            </w:r>
          </w:p>
        </w:tc>
        <w:tc>
          <w:tcPr>
            <w:tcW w:w="4714" w:type="dxa"/>
            <w:gridSpan w:val="2"/>
          </w:tcPr>
          <w:p w14:paraId="49CFD68B" w14:textId="77777777" w:rsidR="00B1101C" w:rsidRPr="00440E2B" w:rsidRDefault="00B1101C" w:rsidP="009E221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709AD" w:rsidRPr="00440E2B" w14:paraId="4431B93C" w14:textId="77777777" w:rsidTr="00D0609A">
        <w:trPr>
          <w:trHeight w:val="417"/>
        </w:trPr>
        <w:tc>
          <w:tcPr>
            <w:tcW w:w="4500" w:type="dxa"/>
            <w:gridSpan w:val="2"/>
          </w:tcPr>
          <w:p w14:paraId="0EB85AE5" w14:textId="48E19360" w:rsidR="002709AD" w:rsidRPr="00440E2B" w:rsidRDefault="00B1101C" w:rsidP="009E221D">
            <w:pPr>
              <w:rPr>
                <w:rFonts w:ascii="Arial" w:hAnsi="Arial" w:cs="Arial"/>
                <w:sz w:val="20"/>
                <w:szCs w:val="20"/>
              </w:rPr>
            </w:pPr>
            <w:r w:rsidRPr="00440E2B">
              <w:rPr>
                <w:rFonts w:ascii="Arial" w:hAnsi="Arial" w:cs="Arial"/>
                <w:sz w:val="20"/>
                <w:szCs w:val="20"/>
              </w:rPr>
              <w:t>T</w:t>
            </w:r>
            <w:r w:rsidR="002709AD" w:rsidRPr="00440E2B">
              <w:rPr>
                <w:rFonts w:ascii="Arial" w:hAnsi="Arial" w:cs="Arial"/>
                <w:sz w:val="20"/>
                <w:szCs w:val="20"/>
              </w:rPr>
              <w:t>el</w:t>
            </w:r>
            <w:r w:rsidRPr="00440E2B">
              <w:rPr>
                <w:rFonts w:ascii="Arial" w:hAnsi="Arial" w:cs="Arial"/>
                <w:sz w:val="20"/>
                <w:szCs w:val="20"/>
              </w:rPr>
              <w:t>é</w:t>
            </w:r>
            <w:r w:rsidR="002709AD" w:rsidRPr="00440E2B">
              <w:rPr>
                <w:rFonts w:ascii="Arial" w:hAnsi="Arial" w:cs="Arial"/>
                <w:sz w:val="20"/>
                <w:szCs w:val="20"/>
              </w:rPr>
              <w:t>f</w:t>
            </w:r>
            <w:r w:rsidRPr="00440E2B">
              <w:rPr>
                <w:rFonts w:ascii="Arial" w:hAnsi="Arial" w:cs="Arial"/>
                <w:sz w:val="20"/>
                <w:szCs w:val="20"/>
              </w:rPr>
              <w:t>o</w:t>
            </w:r>
            <w:r w:rsidR="002709AD" w:rsidRPr="00440E2B">
              <w:rPr>
                <w:rFonts w:ascii="Arial" w:hAnsi="Arial" w:cs="Arial"/>
                <w:sz w:val="20"/>
                <w:szCs w:val="20"/>
              </w:rPr>
              <w:t>no / celular</w:t>
            </w:r>
          </w:p>
        </w:tc>
        <w:tc>
          <w:tcPr>
            <w:tcW w:w="4714" w:type="dxa"/>
            <w:gridSpan w:val="2"/>
          </w:tcPr>
          <w:p w14:paraId="5183B132" w14:textId="77777777" w:rsidR="002709AD" w:rsidRPr="00440E2B" w:rsidRDefault="002709AD" w:rsidP="009E221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1101C" w:rsidRPr="00440E2B" w14:paraId="5D354764" w14:textId="77777777" w:rsidTr="00F92E62">
        <w:trPr>
          <w:trHeight w:val="551"/>
        </w:trPr>
        <w:tc>
          <w:tcPr>
            <w:tcW w:w="4500" w:type="dxa"/>
            <w:gridSpan w:val="2"/>
          </w:tcPr>
          <w:p w14:paraId="5682E2EE" w14:textId="29EE299A" w:rsidR="00B1101C" w:rsidRPr="00440E2B" w:rsidRDefault="00B1101C" w:rsidP="009E221D">
            <w:pPr>
              <w:rPr>
                <w:rFonts w:ascii="Arial" w:hAnsi="Arial" w:cs="Arial"/>
                <w:sz w:val="20"/>
                <w:szCs w:val="20"/>
              </w:rPr>
            </w:pPr>
            <w:r w:rsidRPr="00440E2B">
              <w:rPr>
                <w:rFonts w:ascii="Arial" w:hAnsi="Arial" w:cs="Arial"/>
                <w:sz w:val="20"/>
                <w:szCs w:val="20"/>
              </w:rPr>
              <w:t>Correo electrónico</w:t>
            </w:r>
          </w:p>
        </w:tc>
        <w:tc>
          <w:tcPr>
            <w:tcW w:w="4714" w:type="dxa"/>
            <w:gridSpan w:val="2"/>
          </w:tcPr>
          <w:p w14:paraId="7648AD82" w14:textId="77777777" w:rsidR="00B1101C" w:rsidRPr="00440E2B" w:rsidRDefault="00B1101C" w:rsidP="009E221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C4C73" w:rsidRPr="00440E2B" w14:paraId="7A5DD35D" w14:textId="77777777" w:rsidTr="00D0609A">
        <w:trPr>
          <w:trHeight w:val="417"/>
        </w:trPr>
        <w:tc>
          <w:tcPr>
            <w:tcW w:w="4500" w:type="dxa"/>
            <w:gridSpan w:val="2"/>
          </w:tcPr>
          <w:p w14:paraId="429C061E" w14:textId="1DF3F01C" w:rsidR="005C4C73" w:rsidRPr="00440E2B" w:rsidRDefault="00F92E62">
            <w:pPr>
              <w:rPr>
                <w:rFonts w:ascii="Arial" w:hAnsi="Arial" w:cs="Arial"/>
                <w:sz w:val="20"/>
                <w:szCs w:val="20"/>
              </w:rPr>
            </w:pPr>
            <w:r w:rsidRPr="00440E2B">
              <w:rPr>
                <w:rFonts w:ascii="Arial" w:hAnsi="Arial" w:cs="Arial"/>
                <w:b/>
                <w:sz w:val="20"/>
                <w:szCs w:val="20"/>
              </w:rPr>
              <w:t xml:space="preserve">Firma </w:t>
            </w:r>
            <w:proofErr w:type="gramStart"/>
            <w:r w:rsidRPr="00440E2B">
              <w:rPr>
                <w:rFonts w:ascii="Arial" w:hAnsi="Arial" w:cs="Arial"/>
                <w:b/>
                <w:sz w:val="20"/>
                <w:szCs w:val="20"/>
              </w:rPr>
              <w:t>Funcionario</w:t>
            </w:r>
            <w:proofErr w:type="gramEnd"/>
            <w:r w:rsidRPr="00440E2B">
              <w:rPr>
                <w:rFonts w:ascii="Arial" w:hAnsi="Arial" w:cs="Arial"/>
                <w:b/>
                <w:sz w:val="20"/>
                <w:szCs w:val="20"/>
              </w:rPr>
              <w:t xml:space="preserve"> CORPOURABA</w:t>
            </w:r>
          </w:p>
        </w:tc>
        <w:tc>
          <w:tcPr>
            <w:tcW w:w="4714" w:type="dxa"/>
            <w:gridSpan w:val="2"/>
          </w:tcPr>
          <w:p w14:paraId="76A38623" w14:textId="77777777" w:rsidR="005C4C73" w:rsidRPr="00440E2B" w:rsidRDefault="005C4C7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F73F3CF" w14:textId="2FE18A40" w:rsidR="00906145" w:rsidRPr="00440E2B" w:rsidRDefault="00906145" w:rsidP="00B1101C">
      <w:pPr>
        <w:tabs>
          <w:tab w:val="left" w:pos="3465"/>
        </w:tabs>
        <w:rPr>
          <w:rFonts w:ascii="Arial" w:hAnsi="Arial" w:cs="Arial"/>
          <w:lang w:val="es-ES_tradnl"/>
        </w:rPr>
      </w:pPr>
    </w:p>
    <w:p w14:paraId="4A7B705E" w14:textId="67DEB250" w:rsidR="00440E2B" w:rsidRDefault="00440E2B">
      <w:pPr>
        <w:rPr>
          <w:rFonts w:ascii="Arial" w:hAnsi="Arial" w:cs="Arial"/>
          <w:lang w:val="es-ES_tradnl"/>
        </w:rPr>
      </w:pPr>
    </w:p>
    <w:p w14:paraId="30BD43CC" w14:textId="786E8C8C" w:rsidR="00F92E62" w:rsidRDefault="00F92E62" w:rsidP="00906145">
      <w:pPr>
        <w:rPr>
          <w:rFonts w:ascii="Arial" w:hAnsi="Arial" w:cs="Arial"/>
          <w:lang w:val="es-ES_tradnl"/>
        </w:rPr>
      </w:pPr>
    </w:p>
    <w:p w14:paraId="5A473169" w14:textId="3269335C" w:rsidR="0028034D" w:rsidRPr="00F92E62" w:rsidRDefault="0028034D" w:rsidP="00D0609A">
      <w:pPr>
        <w:rPr>
          <w:rFonts w:ascii="Arial" w:hAnsi="Arial" w:cs="Arial"/>
          <w:lang w:val="es-ES_tradnl"/>
        </w:rPr>
      </w:pPr>
      <w:bookmarkStart w:id="1" w:name="_GoBack"/>
      <w:bookmarkEnd w:id="1"/>
    </w:p>
    <w:sectPr w:rsidR="0028034D" w:rsidRPr="00F92E62" w:rsidSect="00465847">
      <w:footerReference w:type="default" r:id="rId8"/>
      <w:headerReference w:type="first" r:id="rId9"/>
      <w:pgSz w:w="11907" w:h="16839" w:code="9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F2F66F" w14:textId="77777777" w:rsidR="00054F85" w:rsidRDefault="00054F85">
      <w:r>
        <w:separator/>
      </w:r>
    </w:p>
  </w:endnote>
  <w:endnote w:type="continuationSeparator" w:id="0">
    <w:p w14:paraId="3C624AAE" w14:textId="77777777" w:rsidR="00054F85" w:rsidRDefault="00054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230462" w14:textId="77777777" w:rsidR="007767F3" w:rsidRPr="00906145" w:rsidRDefault="007767F3" w:rsidP="007767F3">
    <w:pPr>
      <w:pStyle w:val="Piedepgina"/>
      <w:jc w:val="center"/>
      <w:rPr>
        <w:rFonts w:ascii="Arial" w:hAnsi="Arial" w:cs="Arial"/>
        <w:sz w:val="16"/>
        <w:szCs w:val="16"/>
      </w:rPr>
    </w:pPr>
    <w:r w:rsidRPr="00906145">
      <w:rPr>
        <w:rFonts w:ascii="Arial" w:hAnsi="Arial" w:cs="Arial"/>
        <w:sz w:val="16"/>
        <w:szCs w:val="16"/>
      </w:rPr>
      <w:t>R-AA-26</w:t>
    </w:r>
  </w:p>
  <w:p w14:paraId="166C16B2" w14:textId="49F43A07" w:rsidR="007767F3" w:rsidRPr="00906145" w:rsidRDefault="007767F3" w:rsidP="007767F3">
    <w:pPr>
      <w:pStyle w:val="Piedepgina"/>
      <w:jc w:val="center"/>
      <w:rPr>
        <w:rFonts w:ascii="Arial" w:hAnsi="Arial" w:cs="Arial"/>
        <w:sz w:val="16"/>
        <w:szCs w:val="16"/>
      </w:rPr>
    </w:pPr>
    <w:r w:rsidRPr="00906145">
      <w:rPr>
        <w:rFonts w:ascii="Arial" w:hAnsi="Arial" w:cs="Arial"/>
        <w:sz w:val="16"/>
        <w:szCs w:val="16"/>
      </w:rPr>
      <w:t xml:space="preserve">Versión </w:t>
    </w:r>
    <w:r w:rsidR="00F92E62">
      <w:rPr>
        <w:rFonts w:ascii="Arial" w:hAnsi="Arial" w:cs="Arial"/>
        <w:sz w:val="16"/>
        <w:szCs w:val="16"/>
      </w:rPr>
      <w:t>06</w:t>
    </w:r>
  </w:p>
  <w:p w14:paraId="4BAF5E24" w14:textId="77777777" w:rsidR="007767F3" w:rsidRPr="00906145" w:rsidRDefault="007767F3" w:rsidP="007767F3">
    <w:pPr>
      <w:pStyle w:val="Piedepgina"/>
      <w:jc w:val="center"/>
      <w:rPr>
        <w:rFonts w:ascii="Arial" w:hAnsi="Arial" w:cs="Arial"/>
        <w:sz w:val="16"/>
        <w:szCs w:val="16"/>
      </w:rPr>
    </w:pPr>
    <w:r w:rsidRPr="00906145">
      <w:rPr>
        <w:rFonts w:ascii="Arial" w:hAnsi="Arial" w:cs="Arial"/>
        <w:bCs/>
        <w:sz w:val="16"/>
        <w:szCs w:val="16"/>
      </w:rPr>
      <w:fldChar w:fldCharType="begin"/>
    </w:r>
    <w:r w:rsidRPr="00906145">
      <w:rPr>
        <w:rFonts w:ascii="Arial" w:hAnsi="Arial" w:cs="Arial"/>
        <w:bCs/>
        <w:sz w:val="16"/>
        <w:szCs w:val="16"/>
      </w:rPr>
      <w:instrText>PAGE</w:instrText>
    </w:r>
    <w:r w:rsidRPr="00906145">
      <w:rPr>
        <w:rFonts w:ascii="Arial" w:hAnsi="Arial" w:cs="Arial"/>
        <w:bCs/>
        <w:sz w:val="16"/>
        <w:szCs w:val="16"/>
      </w:rPr>
      <w:fldChar w:fldCharType="separate"/>
    </w:r>
    <w:r w:rsidR="00CB0286" w:rsidRPr="00906145">
      <w:rPr>
        <w:rFonts w:ascii="Arial" w:hAnsi="Arial" w:cs="Arial"/>
        <w:bCs/>
        <w:noProof/>
        <w:sz w:val="16"/>
        <w:szCs w:val="16"/>
      </w:rPr>
      <w:t>2</w:t>
    </w:r>
    <w:r w:rsidRPr="00906145">
      <w:rPr>
        <w:rFonts w:ascii="Arial" w:hAnsi="Arial" w:cs="Arial"/>
        <w:bCs/>
        <w:sz w:val="16"/>
        <w:szCs w:val="16"/>
      </w:rPr>
      <w:fldChar w:fldCharType="end"/>
    </w:r>
    <w:r w:rsidRPr="00906145">
      <w:rPr>
        <w:rFonts w:ascii="Arial" w:hAnsi="Arial" w:cs="Arial"/>
        <w:sz w:val="16"/>
        <w:szCs w:val="16"/>
      </w:rPr>
      <w:t xml:space="preserve"> de </w:t>
    </w:r>
    <w:r w:rsidRPr="00906145">
      <w:rPr>
        <w:rFonts w:ascii="Arial" w:hAnsi="Arial" w:cs="Arial"/>
        <w:bCs/>
        <w:sz w:val="16"/>
        <w:szCs w:val="16"/>
      </w:rPr>
      <w:fldChar w:fldCharType="begin"/>
    </w:r>
    <w:r w:rsidRPr="00906145">
      <w:rPr>
        <w:rFonts w:ascii="Arial" w:hAnsi="Arial" w:cs="Arial"/>
        <w:bCs/>
        <w:sz w:val="16"/>
        <w:szCs w:val="16"/>
      </w:rPr>
      <w:instrText>NUMPAGES</w:instrText>
    </w:r>
    <w:r w:rsidRPr="00906145">
      <w:rPr>
        <w:rFonts w:ascii="Arial" w:hAnsi="Arial" w:cs="Arial"/>
        <w:bCs/>
        <w:sz w:val="16"/>
        <w:szCs w:val="16"/>
      </w:rPr>
      <w:fldChar w:fldCharType="separate"/>
    </w:r>
    <w:r w:rsidR="00CB0286" w:rsidRPr="00906145">
      <w:rPr>
        <w:rFonts w:ascii="Arial" w:hAnsi="Arial" w:cs="Arial"/>
        <w:bCs/>
        <w:noProof/>
        <w:sz w:val="16"/>
        <w:szCs w:val="16"/>
      </w:rPr>
      <w:t>2</w:t>
    </w:r>
    <w:r w:rsidRPr="00906145">
      <w:rPr>
        <w:rFonts w:ascii="Arial" w:hAnsi="Arial" w:cs="Arial"/>
        <w:bCs/>
        <w:sz w:val="16"/>
        <w:szCs w:val="16"/>
      </w:rPr>
      <w:fldChar w:fldCharType="end"/>
    </w:r>
  </w:p>
  <w:p w14:paraId="21BB5CC1" w14:textId="77777777" w:rsidR="007767F3" w:rsidRPr="000A7E29" w:rsidRDefault="007767F3" w:rsidP="007767F3">
    <w:pPr>
      <w:pStyle w:val="Piedepgina"/>
    </w:pPr>
  </w:p>
  <w:p w14:paraId="2BE20B24" w14:textId="77777777" w:rsidR="00E55F95" w:rsidRPr="007767F3" w:rsidRDefault="00E55F95" w:rsidP="007767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984B8E" w14:textId="77777777" w:rsidR="00054F85" w:rsidRDefault="00054F85">
      <w:r>
        <w:separator/>
      </w:r>
    </w:p>
  </w:footnote>
  <w:footnote w:type="continuationSeparator" w:id="0">
    <w:p w14:paraId="10D313CD" w14:textId="77777777" w:rsidR="00054F85" w:rsidRDefault="00054F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214" w:type="dxa"/>
      <w:tblInd w:w="108" w:type="dxa"/>
      <w:tblLayout w:type="fixed"/>
      <w:tblLook w:val="01E0" w:firstRow="1" w:lastRow="1" w:firstColumn="1" w:lastColumn="1" w:noHBand="0" w:noVBand="0"/>
    </w:tblPr>
    <w:tblGrid>
      <w:gridCol w:w="2268"/>
      <w:gridCol w:w="6946"/>
    </w:tblGrid>
    <w:tr w:rsidR="007767F3" w:rsidRPr="00440E2B" w14:paraId="252479C3" w14:textId="77777777" w:rsidTr="00967DEF">
      <w:trPr>
        <w:trHeight w:val="433"/>
      </w:trPr>
      <w:tc>
        <w:tcPr>
          <w:tcW w:w="2268" w:type="dxa"/>
          <w:vMerge w:val="restart"/>
          <w:vAlign w:val="center"/>
        </w:tcPr>
        <w:p w14:paraId="2FE0A617" w14:textId="19B43B4C" w:rsidR="007767F3" w:rsidRPr="00440E2B" w:rsidRDefault="00440E2B" w:rsidP="00440E2B">
          <w:pPr>
            <w:pStyle w:val="NormalWeb"/>
            <w:jc w:val="center"/>
            <w:rPr>
              <w:rFonts w:ascii="Arial" w:hAnsi="Arial" w:cs="Arial"/>
              <w:color w:val="auto"/>
            </w:rPr>
          </w:pPr>
          <w:r w:rsidRPr="00440E2B">
            <w:rPr>
              <w:rFonts w:ascii="Arial" w:hAnsi="Arial" w:cs="Arial"/>
              <w:noProof/>
            </w:rPr>
            <w:drawing>
              <wp:inline distT="0" distB="0" distL="0" distR="0" wp14:anchorId="5B7B7DB3" wp14:editId="4A8F169E">
                <wp:extent cx="1288111" cy="552379"/>
                <wp:effectExtent l="0" t="0" r="7620" b="63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2668" cy="5586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  <w:shd w:val="clear" w:color="auto" w:fill="auto"/>
          <w:vAlign w:val="center"/>
        </w:tcPr>
        <w:p w14:paraId="58508C55" w14:textId="6F1D9EF3" w:rsidR="007767F3" w:rsidRPr="00440E2B" w:rsidRDefault="007767F3" w:rsidP="007767F3">
          <w:pPr>
            <w:pStyle w:val="Encabezado"/>
            <w:jc w:val="both"/>
            <w:rPr>
              <w:rFonts w:ascii="Arial" w:hAnsi="Arial" w:cs="Arial"/>
              <w:b/>
            </w:rPr>
          </w:pPr>
          <w:r w:rsidRPr="00440E2B">
            <w:rPr>
              <w:rFonts w:ascii="Arial" w:hAnsi="Arial" w:cs="Arial"/>
              <w:b/>
            </w:rPr>
            <w:t xml:space="preserve">LISTA DE CHEQUEO REGISTRO DE </w:t>
          </w:r>
          <w:r w:rsidR="00906145" w:rsidRPr="00440E2B">
            <w:rPr>
              <w:rFonts w:ascii="Arial" w:hAnsi="Arial" w:cs="Arial"/>
              <w:b/>
            </w:rPr>
            <w:t>REGISTRO DEL LIBRO DE OPERACIONES FORESTALES EN LINEA - LOFL</w:t>
          </w:r>
        </w:p>
      </w:tc>
    </w:tr>
    <w:tr w:rsidR="007767F3" w:rsidRPr="00440E2B" w14:paraId="6D30AC40" w14:textId="77777777" w:rsidTr="00967DEF">
      <w:trPr>
        <w:trHeight w:val="140"/>
      </w:trPr>
      <w:tc>
        <w:tcPr>
          <w:tcW w:w="2268" w:type="dxa"/>
          <w:vMerge/>
        </w:tcPr>
        <w:p w14:paraId="0360025D" w14:textId="77777777" w:rsidR="007767F3" w:rsidRPr="00440E2B" w:rsidRDefault="007767F3" w:rsidP="00FB25F9">
          <w:pPr>
            <w:pStyle w:val="Encabezado"/>
            <w:rPr>
              <w:rFonts w:ascii="Arial" w:hAnsi="Arial" w:cs="Arial"/>
            </w:rPr>
          </w:pPr>
        </w:p>
      </w:tc>
      <w:tc>
        <w:tcPr>
          <w:tcW w:w="6946" w:type="dxa"/>
        </w:tcPr>
        <w:p w14:paraId="15475911" w14:textId="77777777" w:rsidR="007767F3" w:rsidRPr="00440E2B" w:rsidRDefault="007767F3" w:rsidP="007767F3">
          <w:pPr>
            <w:pStyle w:val="Encabezado"/>
            <w:rPr>
              <w:rFonts w:ascii="Arial" w:hAnsi="Arial" w:cs="Arial"/>
              <w:b/>
            </w:rPr>
          </w:pPr>
          <w:r w:rsidRPr="00440E2B">
            <w:rPr>
              <w:rFonts w:ascii="Arial" w:hAnsi="Arial" w:cs="Arial"/>
              <w:b/>
            </w:rPr>
            <w:t>R-AA-26</w:t>
          </w:r>
        </w:p>
      </w:tc>
    </w:tr>
    <w:tr w:rsidR="007767F3" w:rsidRPr="00440E2B" w14:paraId="54D12AAE" w14:textId="77777777" w:rsidTr="00967DEF">
      <w:trPr>
        <w:trHeight w:val="271"/>
      </w:trPr>
      <w:tc>
        <w:tcPr>
          <w:tcW w:w="2268" w:type="dxa"/>
          <w:vMerge/>
        </w:tcPr>
        <w:p w14:paraId="7F4D1399" w14:textId="77777777" w:rsidR="007767F3" w:rsidRPr="00440E2B" w:rsidRDefault="007767F3" w:rsidP="00FB25F9">
          <w:pPr>
            <w:pStyle w:val="Encabezado"/>
            <w:rPr>
              <w:rFonts w:ascii="Arial" w:hAnsi="Arial" w:cs="Arial"/>
            </w:rPr>
          </w:pPr>
        </w:p>
      </w:tc>
      <w:tc>
        <w:tcPr>
          <w:tcW w:w="6946" w:type="dxa"/>
          <w:vAlign w:val="center"/>
        </w:tcPr>
        <w:p w14:paraId="4AF5DAA1" w14:textId="2BE25F16" w:rsidR="007767F3" w:rsidRPr="00440E2B" w:rsidRDefault="00F24C8F" w:rsidP="00F24C8F">
          <w:pPr>
            <w:pStyle w:val="Encabezado"/>
            <w:rPr>
              <w:rFonts w:ascii="Arial" w:hAnsi="Arial" w:cs="Arial"/>
              <w:b/>
            </w:rPr>
          </w:pPr>
          <w:r w:rsidRPr="00440E2B">
            <w:rPr>
              <w:rFonts w:ascii="Arial" w:hAnsi="Arial" w:cs="Arial"/>
              <w:b/>
            </w:rPr>
            <w:t>0</w:t>
          </w:r>
          <w:r w:rsidR="00F92E62">
            <w:rPr>
              <w:rFonts w:ascii="Arial" w:hAnsi="Arial" w:cs="Arial"/>
              <w:b/>
            </w:rPr>
            <w:t>6</w:t>
          </w:r>
        </w:p>
      </w:tc>
    </w:tr>
  </w:tbl>
  <w:p w14:paraId="775F2708" w14:textId="77777777" w:rsidR="007767F3" w:rsidRDefault="007767F3">
    <w:pPr>
      <w:pStyle w:val="Encabezad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C6831"/>
    <w:multiLevelType w:val="hybridMultilevel"/>
    <w:tmpl w:val="DA1CDDF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14A19"/>
    <w:multiLevelType w:val="hybridMultilevel"/>
    <w:tmpl w:val="C80E656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121D32"/>
    <w:multiLevelType w:val="hybridMultilevel"/>
    <w:tmpl w:val="57F6F0E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CB0C55"/>
    <w:multiLevelType w:val="hybridMultilevel"/>
    <w:tmpl w:val="4126B3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7389F"/>
    <w:multiLevelType w:val="hybridMultilevel"/>
    <w:tmpl w:val="E1ECAFB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5D0075"/>
    <w:multiLevelType w:val="hybridMultilevel"/>
    <w:tmpl w:val="6DF4C9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44905"/>
    <w:multiLevelType w:val="hybridMultilevel"/>
    <w:tmpl w:val="FB5479E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F72732"/>
    <w:multiLevelType w:val="hybridMultilevel"/>
    <w:tmpl w:val="FD1CC39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F874DEB"/>
    <w:multiLevelType w:val="hybridMultilevel"/>
    <w:tmpl w:val="E2CAEBA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38D4079"/>
    <w:multiLevelType w:val="hybridMultilevel"/>
    <w:tmpl w:val="4378B63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4CB75B71"/>
    <w:multiLevelType w:val="hybridMultilevel"/>
    <w:tmpl w:val="BE72D61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CF228D"/>
    <w:multiLevelType w:val="hybridMultilevel"/>
    <w:tmpl w:val="3536E9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2A2637"/>
    <w:multiLevelType w:val="hybridMultilevel"/>
    <w:tmpl w:val="813099B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715AD9"/>
    <w:multiLevelType w:val="hybridMultilevel"/>
    <w:tmpl w:val="5B16CF0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97A5F0C"/>
    <w:multiLevelType w:val="hybridMultilevel"/>
    <w:tmpl w:val="3C4E041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0C2D88"/>
    <w:multiLevelType w:val="hybridMultilevel"/>
    <w:tmpl w:val="3AE856F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F84FB0"/>
    <w:multiLevelType w:val="hybridMultilevel"/>
    <w:tmpl w:val="F5463968"/>
    <w:lvl w:ilvl="0" w:tplc="5C742EA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20" w:hanging="360"/>
      </w:pPr>
    </w:lvl>
    <w:lvl w:ilvl="2" w:tplc="240A001B" w:tentative="1">
      <w:start w:val="1"/>
      <w:numFmt w:val="lowerRoman"/>
      <w:lvlText w:val="%3."/>
      <w:lvlJc w:val="right"/>
      <w:pPr>
        <w:ind w:left="2340" w:hanging="180"/>
      </w:pPr>
    </w:lvl>
    <w:lvl w:ilvl="3" w:tplc="240A000F" w:tentative="1">
      <w:start w:val="1"/>
      <w:numFmt w:val="decimal"/>
      <w:lvlText w:val="%4."/>
      <w:lvlJc w:val="left"/>
      <w:pPr>
        <w:ind w:left="3060" w:hanging="360"/>
      </w:pPr>
    </w:lvl>
    <w:lvl w:ilvl="4" w:tplc="240A0019" w:tentative="1">
      <w:start w:val="1"/>
      <w:numFmt w:val="lowerLetter"/>
      <w:lvlText w:val="%5."/>
      <w:lvlJc w:val="left"/>
      <w:pPr>
        <w:ind w:left="3780" w:hanging="360"/>
      </w:pPr>
    </w:lvl>
    <w:lvl w:ilvl="5" w:tplc="240A001B" w:tentative="1">
      <w:start w:val="1"/>
      <w:numFmt w:val="lowerRoman"/>
      <w:lvlText w:val="%6."/>
      <w:lvlJc w:val="right"/>
      <w:pPr>
        <w:ind w:left="4500" w:hanging="180"/>
      </w:pPr>
    </w:lvl>
    <w:lvl w:ilvl="6" w:tplc="240A000F" w:tentative="1">
      <w:start w:val="1"/>
      <w:numFmt w:val="decimal"/>
      <w:lvlText w:val="%7."/>
      <w:lvlJc w:val="left"/>
      <w:pPr>
        <w:ind w:left="5220" w:hanging="360"/>
      </w:pPr>
    </w:lvl>
    <w:lvl w:ilvl="7" w:tplc="240A0019" w:tentative="1">
      <w:start w:val="1"/>
      <w:numFmt w:val="lowerLetter"/>
      <w:lvlText w:val="%8."/>
      <w:lvlJc w:val="left"/>
      <w:pPr>
        <w:ind w:left="5940" w:hanging="360"/>
      </w:pPr>
    </w:lvl>
    <w:lvl w:ilvl="8" w:tplc="240A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1"/>
  </w:num>
  <w:num w:numId="5">
    <w:abstractNumId w:val="9"/>
  </w:num>
  <w:num w:numId="6">
    <w:abstractNumId w:val="0"/>
  </w:num>
  <w:num w:numId="7">
    <w:abstractNumId w:val="5"/>
  </w:num>
  <w:num w:numId="8">
    <w:abstractNumId w:val="4"/>
  </w:num>
  <w:num w:numId="9">
    <w:abstractNumId w:val="11"/>
  </w:num>
  <w:num w:numId="10">
    <w:abstractNumId w:val="12"/>
  </w:num>
  <w:num w:numId="11">
    <w:abstractNumId w:val="16"/>
  </w:num>
  <w:num w:numId="12">
    <w:abstractNumId w:val="14"/>
  </w:num>
  <w:num w:numId="13">
    <w:abstractNumId w:val="3"/>
  </w:num>
  <w:num w:numId="14">
    <w:abstractNumId w:val="6"/>
  </w:num>
  <w:num w:numId="15">
    <w:abstractNumId w:val="10"/>
  </w:num>
  <w:num w:numId="16">
    <w:abstractNumId w:val="15"/>
  </w:num>
  <w:num w:numId="17">
    <w:abstractNumId w:val="1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ohn Jairo Correa Múnera">
    <w15:presenceInfo w15:providerId="None" w15:userId="John Jairo Correa Múne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706"/>
    <w:rsid w:val="00001EFA"/>
    <w:rsid w:val="00002549"/>
    <w:rsid w:val="000138AB"/>
    <w:rsid w:val="0003635C"/>
    <w:rsid w:val="00043C4E"/>
    <w:rsid w:val="00054F85"/>
    <w:rsid w:val="000557E4"/>
    <w:rsid w:val="00065566"/>
    <w:rsid w:val="00071B6C"/>
    <w:rsid w:val="0007688B"/>
    <w:rsid w:val="00083243"/>
    <w:rsid w:val="00084E51"/>
    <w:rsid w:val="000856BE"/>
    <w:rsid w:val="000C196C"/>
    <w:rsid w:val="000C408B"/>
    <w:rsid w:val="000C4D2C"/>
    <w:rsid w:val="00115384"/>
    <w:rsid w:val="00124984"/>
    <w:rsid w:val="0013195F"/>
    <w:rsid w:val="001458C0"/>
    <w:rsid w:val="00176238"/>
    <w:rsid w:val="001A4745"/>
    <w:rsid w:val="001B4BB4"/>
    <w:rsid w:val="001F1941"/>
    <w:rsid w:val="001F645B"/>
    <w:rsid w:val="00257AB7"/>
    <w:rsid w:val="00262400"/>
    <w:rsid w:val="002644A0"/>
    <w:rsid w:val="002709AD"/>
    <w:rsid w:val="0028034D"/>
    <w:rsid w:val="002902B9"/>
    <w:rsid w:val="00293225"/>
    <w:rsid w:val="00293552"/>
    <w:rsid w:val="002C67C6"/>
    <w:rsid w:val="002D1205"/>
    <w:rsid w:val="002F24BB"/>
    <w:rsid w:val="00301E50"/>
    <w:rsid w:val="003068D4"/>
    <w:rsid w:val="0031726E"/>
    <w:rsid w:val="0032156B"/>
    <w:rsid w:val="00335B60"/>
    <w:rsid w:val="003447DA"/>
    <w:rsid w:val="003704D1"/>
    <w:rsid w:val="00384593"/>
    <w:rsid w:val="00391157"/>
    <w:rsid w:val="0039588A"/>
    <w:rsid w:val="003C12C7"/>
    <w:rsid w:val="003C5577"/>
    <w:rsid w:val="003F1ACE"/>
    <w:rsid w:val="00402EF8"/>
    <w:rsid w:val="00410B0F"/>
    <w:rsid w:val="004140FA"/>
    <w:rsid w:val="0042081D"/>
    <w:rsid w:val="00422C80"/>
    <w:rsid w:val="00425BC5"/>
    <w:rsid w:val="004273D1"/>
    <w:rsid w:val="00427B3E"/>
    <w:rsid w:val="00434FDC"/>
    <w:rsid w:val="00440E2B"/>
    <w:rsid w:val="0044190A"/>
    <w:rsid w:val="00441A61"/>
    <w:rsid w:val="004538E7"/>
    <w:rsid w:val="00465847"/>
    <w:rsid w:val="00486BA6"/>
    <w:rsid w:val="0049198A"/>
    <w:rsid w:val="0049357F"/>
    <w:rsid w:val="004A349A"/>
    <w:rsid w:val="004D295C"/>
    <w:rsid w:val="004D53E5"/>
    <w:rsid w:val="005102BC"/>
    <w:rsid w:val="00522C8B"/>
    <w:rsid w:val="00531A0F"/>
    <w:rsid w:val="005456FB"/>
    <w:rsid w:val="00572981"/>
    <w:rsid w:val="0059202A"/>
    <w:rsid w:val="005929AB"/>
    <w:rsid w:val="0059661B"/>
    <w:rsid w:val="005A76EB"/>
    <w:rsid w:val="005B79EF"/>
    <w:rsid w:val="005C1D05"/>
    <w:rsid w:val="005C4C73"/>
    <w:rsid w:val="005C75A3"/>
    <w:rsid w:val="00622643"/>
    <w:rsid w:val="006375FA"/>
    <w:rsid w:val="006425C4"/>
    <w:rsid w:val="00652DC3"/>
    <w:rsid w:val="006657AA"/>
    <w:rsid w:val="00670D2F"/>
    <w:rsid w:val="00674123"/>
    <w:rsid w:val="00680527"/>
    <w:rsid w:val="00681D8E"/>
    <w:rsid w:val="006A3C7F"/>
    <w:rsid w:val="006D358D"/>
    <w:rsid w:val="006D3644"/>
    <w:rsid w:val="007021A8"/>
    <w:rsid w:val="00706A5A"/>
    <w:rsid w:val="007124EC"/>
    <w:rsid w:val="00726265"/>
    <w:rsid w:val="00731CB8"/>
    <w:rsid w:val="0073422C"/>
    <w:rsid w:val="00734719"/>
    <w:rsid w:val="00741CF1"/>
    <w:rsid w:val="00747895"/>
    <w:rsid w:val="0076457C"/>
    <w:rsid w:val="00773339"/>
    <w:rsid w:val="007767F3"/>
    <w:rsid w:val="007C76C9"/>
    <w:rsid w:val="007D47FC"/>
    <w:rsid w:val="007E2738"/>
    <w:rsid w:val="007E7A72"/>
    <w:rsid w:val="007F29CA"/>
    <w:rsid w:val="00812CAB"/>
    <w:rsid w:val="008170FF"/>
    <w:rsid w:val="008554AF"/>
    <w:rsid w:val="0085602C"/>
    <w:rsid w:val="00857928"/>
    <w:rsid w:val="00867193"/>
    <w:rsid w:val="008A7690"/>
    <w:rsid w:val="008B73F9"/>
    <w:rsid w:val="008E51A7"/>
    <w:rsid w:val="008F770E"/>
    <w:rsid w:val="00906145"/>
    <w:rsid w:val="00914424"/>
    <w:rsid w:val="009266C3"/>
    <w:rsid w:val="00935EB7"/>
    <w:rsid w:val="0096414B"/>
    <w:rsid w:val="00967DEF"/>
    <w:rsid w:val="009A3DBB"/>
    <w:rsid w:val="009B03CF"/>
    <w:rsid w:val="009B5963"/>
    <w:rsid w:val="009C2271"/>
    <w:rsid w:val="009D343C"/>
    <w:rsid w:val="009E221D"/>
    <w:rsid w:val="009E3318"/>
    <w:rsid w:val="009F5014"/>
    <w:rsid w:val="00A2567A"/>
    <w:rsid w:val="00A520DC"/>
    <w:rsid w:val="00A5629B"/>
    <w:rsid w:val="00A62517"/>
    <w:rsid w:val="00A64D7F"/>
    <w:rsid w:val="00A903A0"/>
    <w:rsid w:val="00AC3560"/>
    <w:rsid w:val="00AD1AE1"/>
    <w:rsid w:val="00AD50C5"/>
    <w:rsid w:val="00AD76D8"/>
    <w:rsid w:val="00AF05C6"/>
    <w:rsid w:val="00AF5751"/>
    <w:rsid w:val="00B025CC"/>
    <w:rsid w:val="00B06C8C"/>
    <w:rsid w:val="00B070C9"/>
    <w:rsid w:val="00B1101C"/>
    <w:rsid w:val="00B177DB"/>
    <w:rsid w:val="00B27C15"/>
    <w:rsid w:val="00B545AA"/>
    <w:rsid w:val="00B569F6"/>
    <w:rsid w:val="00B576DB"/>
    <w:rsid w:val="00BC0717"/>
    <w:rsid w:val="00BC5A88"/>
    <w:rsid w:val="00BD3437"/>
    <w:rsid w:val="00BD4EB1"/>
    <w:rsid w:val="00BD6286"/>
    <w:rsid w:val="00BE59D4"/>
    <w:rsid w:val="00BE7568"/>
    <w:rsid w:val="00C00AC0"/>
    <w:rsid w:val="00C07FFC"/>
    <w:rsid w:val="00C21B95"/>
    <w:rsid w:val="00C52812"/>
    <w:rsid w:val="00C539B5"/>
    <w:rsid w:val="00C9735A"/>
    <w:rsid w:val="00CA05D5"/>
    <w:rsid w:val="00CA3371"/>
    <w:rsid w:val="00CA55FB"/>
    <w:rsid w:val="00CB0286"/>
    <w:rsid w:val="00CB408B"/>
    <w:rsid w:val="00CB4E19"/>
    <w:rsid w:val="00CC5E59"/>
    <w:rsid w:val="00CD74F4"/>
    <w:rsid w:val="00D02467"/>
    <w:rsid w:val="00D0609A"/>
    <w:rsid w:val="00D12CB4"/>
    <w:rsid w:val="00D35464"/>
    <w:rsid w:val="00D8148A"/>
    <w:rsid w:val="00D854B9"/>
    <w:rsid w:val="00DB265D"/>
    <w:rsid w:val="00DB2ECD"/>
    <w:rsid w:val="00DB3628"/>
    <w:rsid w:val="00DC319C"/>
    <w:rsid w:val="00DD3CAC"/>
    <w:rsid w:val="00DE1D20"/>
    <w:rsid w:val="00E11B4D"/>
    <w:rsid w:val="00E23672"/>
    <w:rsid w:val="00E36706"/>
    <w:rsid w:val="00E53A57"/>
    <w:rsid w:val="00E55F95"/>
    <w:rsid w:val="00E6095B"/>
    <w:rsid w:val="00E7583E"/>
    <w:rsid w:val="00E80CFE"/>
    <w:rsid w:val="00E83795"/>
    <w:rsid w:val="00E92273"/>
    <w:rsid w:val="00EA0755"/>
    <w:rsid w:val="00EB2D5E"/>
    <w:rsid w:val="00EB61F6"/>
    <w:rsid w:val="00ED1133"/>
    <w:rsid w:val="00EE248D"/>
    <w:rsid w:val="00EE38A6"/>
    <w:rsid w:val="00EF5C3F"/>
    <w:rsid w:val="00F24C8F"/>
    <w:rsid w:val="00F3470E"/>
    <w:rsid w:val="00F435D6"/>
    <w:rsid w:val="00F54C3A"/>
    <w:rsid w:val="00F72BDA"/>
    <w:rsid w:val="00F92E62"/>
    <w:rsid w:val="00F95DE7"/>
    <w:rsid w:val="00FA18BC"/>
    <w:rsid w:val="00FB25F9"/>
    <w:rsid w:val="00FF1D48"/>
    <w:rsid w:val="00FF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F6C6941"/>
  <w15:chartTrackingRefBased/>
  <w15:docId w15:val="{A7909E42-ABC2-4D7C-BAB1-D0CFFAEFA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629B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32156B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Cs w:val="20"/>
      <w:lang w:val="es-ES_tradnl"/>
    </w:rPr>
  </w:style>
  <w:style w:type="table" w:styleId="Tablaconcuadrcula">
    <w:name w:val="Table Grid"/>
    <w:basedOn w:val="Tablanormal"/>
    <w:rsid w:val="00CA3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A5629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A5629B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A5629B"/>
    <w:pPr>
      <w:spacing w:before="100" w:beforeAutospacing="1" w:after="100" w:afterAutospacing="1"/>
    </w:pPr>
    <w:rPr>
      <w:color w:val="000000"/>
    </w:rPr>
  </w:style>
  <w:style w:type="character" w:styleId="Nmerodepgina">
    <w:name w:val="page number"/>
    <w:basedOn w:val="Fuentedeprrafopredeter"/>
    <w:rsid w:val="00F54C3A"/>
  </w:style>
  <w:style w:type="character" w:styleId="Hipervnculo">
    <w:name w:val="Hyperlink"/>
    <w:rsid w:val="009C2271"/>
    <w:rPr>
      <w:color w:val="0000FF"/>
      <w:u w:val="single"/>
    </w:rPr>
  </w:style>
  <w:style w:type="character" w:customStyle="1" w:styleId="PiedepginaCar">
    <w:name w:val="Pie de página Car"/>
    <w:link w:val="Piedepgina"/>
    <w:rsid w:val="00434FDC"/>
    <w:rPr>
      <w:sz w:val="24"/>
      <w:szCs w:val="24"/>
      <w:lang w:val="es-ES" w:eastAsia="es-ES" w:bidi="ar-SA"/>
    </w:rPr>
  </w:style>
  <w:style w:type="paragraph" w:styleId="Textodeglobo">
    <w:name w:val="Balloon Text"/>
    <w:basedOn w:val="Normal"/>
    <w:semiHidden/>
    <w:rsid w:val="00124984"/>
    <w:rPr>
      <w:rFonts w:ascii="Tahoma" w:hAnsi="Tahoma" w:cs="Tahoma"/>
      <w:sz w:val="16"/>
      <w:szCs w:val="16"/>
    </w:rPr>
  </w:style>
  <w:style w:type="paragraph" w:styleId="Revisin">
    <w:name w:val="Revision"/>
    <w:hidden/>
    <w:uiPriority w:val="99"/>
    <w:semiHidden/>
    <w:rsid w:val="008554AF"/>
    <w:rPr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5B79E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B79E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B79EF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B79E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B79EF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00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D6F08-C208-4329-9748-17639EAF9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CONCESIÓN DE AGUAS SUBTERRÁNEAS</vt:lpstr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CONCESIÓN DE AGUAS SUBTERRÁNEAS</dc:title>
  <dc:subject/>
  <dc:creator>jmiranda</dc:creator>
  <cp:keywords/>
  <dc:description/>
  <cp:lastModifiedBy>Jhon Jaime</cp:lastModifiedBy>
  <cp:revision>10</cp:revision>
  <cp:lastPrinted>2013-10-01T15:39:00Z</cp:lastPrinted>
  <dcterms:created xsi:type="dcterms:W3CDTF">2020-11-09T10:23:00Z</dcterms:created>
  <dcterms:modified xsi:type="dcterms:W3CDTF">2025-09-29T14:03:00Z</dcterms:modified>
</cp:coreProperties>
</file>