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3184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4"/>
        <w:gridCol w:w="540"/>
        <w:gridCol w:w="540"/>
        <w:gridCol w:w="540"/>
      </w:tblGrid>
      <w:tr w:rsidR="001002D9" w:rsidRPr="001D4667" w14:paraId="46F9C2DD" w14:textId="77777777" w:rsidTr="007B45C1">
        <w:tc>
          <w:tcPr>
            <w:tcW w:w="1564" w:type="dxa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05F7D4C9" w14:textId="77777777" w:rsidR="001002D9" w:rsidRPr="001E2655" w:rsidRDefault="001002D9" w:rsidP="007B45C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bookmarkStart w:id="0" w:name="_GoBack"/>
            <w:bookmarkEnd w:id="0"/>
            <w:r w:rsidRPr="001E2655">
              <w:rPr>
                <w:rFonts w:ascii="Arial" w:hAnsi="Arial" w:cs="Arial"/>
                <w:b/>
                <w:bCs/>
              </w:rPr>
              <w:t>Fecha:</w:t>
            </w:r>
          </w:p>
        </w:tc>
        <w:tc>
          <w:tcPr>
            <w:tcW w:w="540" w:type="dxa"/>
            <w:tcBorders>
              <w:left w:val="dotted" w:sz="4" w:space="0" w:color="auto"/>
            </w:tcBorders>
            <w:vAlign w:val="center"/>
          </w:tcPr>
          <w:p w14:paraId="0FAAD60D" w14:textId="77777777" w:rsidR="001002D9" w:rsidRPr="001E2655" w:rsidRDefault="001002D9" w:rsidP="007B45C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1E2655">
              <w:rPr>
                <w:rFonts w:ascii="Arial" w:hAnsi="Arial" w:cs="Arial"/>
                <w:sz w:val="14"/>
                <w:szCs w:val="14"/>
              </w:rPr>
              <w:t>DD</w:t>
            </w:r>
          </w:p>
        </w:tc>
        <w:tc>
          <w:tcPr>
            <w:tcW w:w="540" w:type="dxa"/>
            <w:vAlign w:val="center"/>
          </w:tcPr>
          <w:p w14:paraId="27E25896" w14:textId="77777777" w:rsidR="001002D9" w:rsidRPr="001E2655" w:rsidRDefault="001002D9" w:rsidP="007B45C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1E2655">
              <w:rPr>
                <w:rFonts w:ascii="Arial" w:hAnsi="Arial" w:cs="Arial"/>
                <w:sz w:val="14"/>
                <w:szCs w:val="14"/>
              </w:rPr>
              <w:t>MM</w:t>
            </w:r>
          </w:p>
        </w:tc>
        <w:tc>
          <w:tcPr>
            <w:tcW w:w="540" w:type="dxa"/>
            <w:vAlign w:val="center"/>
          </w:tcPr>
          <w:p w14:paraId="316D3E3F" w14:textId="77777777" w:rsidR="001002D9" w:rsidRPr="001E2655" w:rsidRDefault="001002D9" w:rsidP="007B45C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1E2655">
              <w:rPr>
                <w:rFonts w:ascii="Arial" w:hAnsi="Arial" w:cs="Arial"/>
                <w:sz w:val="14"/>
                <w:szCs w:val="14"/>
              </w:rPr>
              <w:t>AA</w:t>
            </w:r>
          </w:p>
        </w:tc>
      </w:tr>
      <w:tr w:rsidR="001002D9" w:rsidRPr="001D4667" w14:paraId="4E706F82" w14:textId="77777777" w:rsidTr="007B45C1">
        <w:tc>
          <w:tcPr>
            <w:tcW w:w="1564" w:type="dxa"/>
            <w:vMerge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76B5792A" w14:textId="77777777" w:rsidR="001002D9" w:rsidRPr="001E2655" w:rsidRDefault="001002D9" w:rsidP="00F8146B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tcBorders>
              <w:left w:val="dotted" w:sz="4" w:space="0" w:color="auto"/>
            </w:tcBorders>
          </w:tcPr>
          <w:p w14:paraId="2AF63B24" w14:textId="77777777" w:rsidR="001002D9" w:rsidRPr="001E2655" w:rsidRDefault="001002D9" w:rsidP="00F8146B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</w:tcPr>
          <w:p w14:paraId="4347A9B9" w14:textId="77777777" w:rsidR="001002D9" w:rsidRPr="001E2655" w:rsidRDefault="001002D9" w:rsidP="00F8146B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</w:tcPr>
          <w:p w14:paraId="2F46E949" w14:textId="77777777" w:rsidR="001002D9" w:rsidRPr="001E2655" w:rsidRDefault="001002D9" w:rsidP="00F8146B">
            <w:pPr>
              <w:rPr>
                <w:rFonts w:ascii="Arial" w:hAnsi="Arial" w:cs="Arial"/>
              </w:rPr>
            </w:pPr>
          </w:p>
        </w:tc>
      </w:tr>
    </w:tbl>
    <w:p w14:paraId="4A72ADD6" w14:textId="77777777" w:rsidR="00C767A6" w:rsidRPr="001E2655" w:rsidRDefault="00C767A6">
      <w:pPr>
        <w:rPr>
          <w:rFonts w:ascii="Arial" w:hAnsi="Arial" w:cs="Arial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52"/>
        <w:gridCol w:w="6069"/>
      </w:tblGrid>
      <w:tr w:rsidR="00461E8B" w:rsidRPr="001D4667" w14:paraId="54CBE8CD" w14:textId="77777777" w:rsidTr="001E2655">
        <w:trPr>
          <w:cantSplit/>
          <w:trHeight w:val="379"/>
        </w:trPr>
        <w:tc>
          <w:tcPr>
            <w:tcW w:w="5000" w:type="pct"/>
            <w:gridSpan w:val="2"/>
            <w:vAlign w:val="center"/>
          </w:tcPr>
          <w:p w14:paraId="2C83BBE4" w14:textId="77777777" w:rsidR="00623B1A" w:rsidRPr="001E2655" w:rsidRDefault="00C767A6" w:rsidP="009A4CCA">
            <w:pPr>
              <w:numPr>
                <w:ilvl w:val="0"/>
                <w:numId w:val="2"/>
              </w:numPr>
              <w:rPr>
                <w:rFonts w:ascii="Arial" w:hAnsi="Arial" w:cs="Arial"/>
                <w:b/>
                <w:sz w:val="22"/>
                <w:szCs w:val="22"/>
              </w:rPr>
            </w:pPr>
            <w:r w:rsidRPr="001E2655">
              <w:rPr>
                <w:rFonts w:ascii="Arial" w:hAnsi="Arial" w:cs="Arial"/>
                <w:b/>
                <w:sz w:val="22"/>
                <w:szCs w:val="22"/>
                <w:u w:val="single"/>
              </w:rPr>
              <w:t>Datos Generales</w:t>
            </w:r>
          </w:p>
        </w:tc>
      </w:tr>
      <w:tr w:rsidR="00461E8B" w:rsidRPr="001D4667" w14:paraId="503E288A" w14:textId="77777777" w:rsidTr="001E2655">
        <w:trPr>
          <w:cantSplit/>
          <w:trHeight w:val="454"/>
        </w:trPr>
        <w:tc>
          <w:tcPr>
            <w:tcW w:w="1972" w:type="pct"/>
            <w:vAlign w:val="center"/>
          </w:tcPr>
          <w:p w14:paraId="2DAEEB8C" w14:textId="77777777" w:rsidR="00461E8B" w:rsidRPr="001E2655" w:rsidRDefault="00C767A6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1E2655">
              <w:rPr>
                <w:rFonts w:ascii="Arial" w:hAnsi="Arial" w:cs="Arial"/>
                <w:sz w:val="22"/>
                <w:szCs w:val="22"/>
                <w:lang w:val="es-ES"/>
              </w:rPr>
              <w:t>Nº de Expediente:</w:t>
            </w:r>
          </w:p>
        </w:tc>
        <w:tc>
          <w:tcPr>
            <w:tcW w:w="3028" w:type="pct"/>
            <w:vAlign w:val="center"/>
          </w:tcPr>
          <w:p w14:paraId="2A8F22FE" w14:textId="77777777" w:rsidR="00461E8B" w:rsidRPr="001E2655" w:rsidRDefault="00461E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767A6" w:rsidRPr="001D4667" w14:paraId="4ECEED9F" w14:textId="77777777" w:rsidTr="001E2655">
        <w:trPr>
          <w:cantSplit/>
          <w:trHeight w:val="454"/>
        </w:trPr>
        <w:tc>
          <w:tcPr>
            <w:tcW w:w="1972" w:type="pct"/>
            <w:vAlign w:val="center"/>
          </w:tcPr>
          <w:p w14:paraId="7BA60DCC" w14:textId="77777777" w:rsidR="00C767A6" w:rsidRPr="001E2655" w:rsidRDefault="00E207D8">
            <w:pPr>
              <w:rPr>
                <w:rFonts w:ascii="Arial" w:hAnsi="Arial" w:cs="Arial"/>
                <w:sz w:val="22"/>
                <w:szCs w:val="22"/>
              </w:rPr>
            </w:pPr>
            <w:r w:rsidRPr="001E2655">
              <w:rPr>
                <w:rFonts w:ascii="Arial" w:hAnsi="Arial" w:cs="Arial"/>
                <w:sz w:val="22"/>
                <w:szCs w:val="22"/>
              </w:rPr>
              <w:t>Tipo de Aprovechamiento Forestal:</w:t>
            </w:r>
          </w:p>
        </w:tc>
        <w:tc>
          <w:tcPr>
            <w:tcW w:w="3028" w:type="pct"/>
            <w:vAlign w:val="center"/>
          </w:tcPr>
          <w:p w14:paraId="2C6C38E1" w14:textId="77777777" w:rsidR="00C767A6" w:rsidRPr="001E2655" w:rsidRDefault="00C767A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A4CCA" w:rsidRPr="001D4667" w14:paraId="74EABA0B" w14:textId="77777777" w:rsidTr="001E2655">
        <w:trPr>
          <w:cantSplit/>
          <w:trHeight w:val="454"/>
        </w:trPr>
        <w:tc>
          <w:tcPr>
            <w:tcW w:w="1972" w:type="pct"/>
            <w:vAlign w:val="center"/>
          </w:tcPr>
          <w:p w14:paraId="05FB7743" w14:textId="4D0BFB18" w:rsidR="009A4CCA" w:rsidRPr="001E2655" w:rsidRDefault="009A4CC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N° Auto de Inicio y Fecha:</w:t>
            </w:r>
          </w:p>
        </w:tc>
        <w:tc>
          <w:tcPr>
            <w:tcW w:w="3028" w:type="pct"/>
            <w:vAlign w:val="center"/>
          </w:tcPr>
          <w:p w14:paraId="1B1AF9B8" w14:textId="77777777" w:rsidR="009A4CCA" w:rsidRPr="001E2655" w:rsidRDefault="009A4CC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67A6" w:rsidRPr="001D4667" w14:paraId="2DC85684" w14:textId="77777777" w:rsidTr="001E2655">
        <w:trPr>
          <w:cantSplit/>
          <w:trHeight w:val="454"/>
        </w:trPr>
        <w:tc>
          <w:tcPr>
            <w:tcW w:w="1972" w:type="pct"/>
            <w:vAlign w:val="center"/>
          </w:tcPr>
          <w:p w14:paraId="737EDD73" w14:textId="77777777" w:rsidR="00C767A6" w:rsidRPr="001E2655" w:rsidRDefault="00EE51B5">
            <w:pPr>
              <w:rPr>
                <w:rFonts w:ascii="Arial" w:hAnsi="Arial" w:cs="Arial"/>
                <w:sz w:val="22"/>
                <w:szCs w:val="22"/>
              </w:rPr>
            </w:pPr>
            <w:r w:rsidRPr="001E2655">
              <w:rPr>
                <w:rFonts w:ascii="Arial" w:hAnsi="Arial" w:cs="Arial"/>
                <w:sz w:val="22"/>
                <w:szCs w:val="22"/>
              </w:rPr>
              <w:t xml:space="preserve">Ubicación </w:t>
            </w:r>
            <w:r w:rsidRPr="001E2655">
              <w:rPr>
                <w:rFonts w:ascii="Arial" w:hAnsi="Arial" w:cs="Arial"/>
                <w:i/>
                <w:sz w:val="22"/>
                <w:szCs w:val="22"/>
              </w:rPr>
              <w:t>(municipio, Vereda, corregimiento, paraje)</w:t>
            </w:r>
            <w:r w:rsidRPr="001E265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028" w:type="pct"/>
            <w:vAlign w:val="center"/>
          </w:tcPr>
          <w:p w14:paraId="65028C2C" w14:textId="77777777" w:rsidR="00C767A6" w:rsidRPr="001E2655" w:rsidRDefault="00C767A6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767A6" w:rsidRPr="001D4667" w14:paraId="3F60F051" w14:textId="77777777" w:rsidTr="001E2655">
        <w:trPr>
          <w:cantSplit/>
          <w:trHeight w:val="454"/>
        </w:trPr>
        <w:tc>
          <w:tcPr>
            <w:tcW w:w="1972" w:type="pct"/>
            <w:vAlign w:val="center"/>
          </w:tcPr>
          <w:p w14:paraId="79ABDA52" w14:textId="77777777" w:rsidR="00C767A6" w:rsidRPr="001E2655" w:rsidRDefault="00C767A6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1E2655">
              <w:rPr>
                <w:rFonts w:ascii="Arial" w:hAnsi="Arial" w:cs="Arial"/>
                <w:sz w:val="22"/>
                <w:szCs w:val="22"/>
                <w:lang w:val="es-ES"/>
              </w:rPr>
              <w:t>Nombre del Predio:</w:t>
            </w:r>
          </w:p>
        </w:tc>
        <w:tc>
          <w:tcPr>
            <w:tcW w:w="3028" w:type="pct"/>
            <w:vAlign w:val="center"/>
          </w:tcPr>
          <w:p w14:paraId="50E369DC" w14:textId="77777777" w:rsidR="00C767A6" w:rsidRPr="001E2655" w:rsidRDefault="00C767A6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66544" w:rsidRPr="001D4667" w14:paraId="299DDF2A" w14:textId="77777777" w:rsidTr="001E2655">
        <w:trPr>
          <w:cantSplit/>
          <w:trHeight w:val="454"/>
        </w:trPr>
        <w:tc>
          <w:tcPr>
            <w:tcW w:w="1972" w:type="pct"/>
            <w:vAlign w:val="center"/>
          </w:tcPr>
          <w:p w14:paraId="04F033A3" w14:textId="77777777" w:rsidR="00864D43" w:rsidRPr="001D4667" w:rsidRDefault="00666544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1E2655">
              <w:rPr>
                <w:rFonts w:ascii="Arial" w:hAnsi="Arial" w:cs="Arial"/>
                <w:sz w:val="22"/>
                <w:szCs w:val="22"/>
                <w:lang w:val="es-ES"/>
              </w:rPr>
              <w:t>Nombre de Usuario-</w:t>
            </w:r>
          </w:p>
          <w:p w14:paraId="0DF9B063" w14:textId="77777777" w:rsidR="00666544" w:rsidRPr="001E2655" w:rsidRDefault="00666544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1E2655">
              <w:rPr>
                <w:rFonts w:ascii="Arial" w:hAnsi="Arial" w:cs="Arial"/>
                <w:sz w:val="22"/>
                <w:szCs w:val="22"/>
                <w:lang w:val="es-ES"/>
              </w:rPr>
              <w:t>Solicitante/Autorizado</w:t>
            </w:r>
          </w:p>
        </w:tc>
        <w:tc>
          <w:tcPr>
            <w:tcW w:w="3028" w:type="pct"/>
            <w:vAlign w:val="center"/>
          </w:tcPr>
          <w:p w14:paraId="3EF073F9" w14:textId="77777777" w:rsidR="00666544" w:rsidRPr="001E2655" w:rsidRDefault="00666544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C23C2" w:rsidRPr="001D4667" w14:paraId="5E468103" w14:textId="77777777" w:rsidTr="001E2655">
        <w:trPr>
          <w:cantSplit/>
          <w:trHeight w:val="454"/>
        </w:trPr>
        <w:tc>
          <w:tcPr>
            <w:tcW w:w="1972" w:type="pct"/>
            <w:vAlign w:val="center"/>
          </w:tcPr>
          <w:p w14:paraId="28872194" w14:textId="77777777" w:rsidR="00DC23C2" w:rsidRPr="001E2655" w:rsidRDefault="00EF20C1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1E2655">
              <w:rPr>
                <w:rFonts w:ascii="Arial" w:hAnsi="Arial" w:cs="Arial"/>
                <w:sz w:val="22"/>
                <w:szCs w:val="22"/>
                <w:lang w:val="es-ES"/>
              </w:rPr>
              <w:t>Fecha</w:t>
            </w:r>
            <w:r w:rsidR="00DC23C2" w:rsidRPr="001E2655">
              <w:rPr>
                <w:rFonts w:ascii="Arial" w:hAnsi="Arial" w:cs="Arial"/>
                <w:sz w:val="22"/>
                <w:szCs w:val="22"/>
                <w:lang w:val="es-ES"/>
              </w:rPr>
              <w:t xml:space="preserve"> visita </w:t>
            </w:r>
          </w:p>
        </w:tc>
        <w:tc>
          <w:tcPr>
            <w:tcW w:w="3028" w:type="pct"/>
            <w:vAlign w:val="center"/>
          </w:tcPr>
          <w:p w14:paraId="63200401" w14:textId="77777777" w:rsidR="00DC23C2" w:rsidRPr="001E2655" w:rsidRDefault="00DC23C2">
            <w:pPr>
              <w:rPr>
                <w:rFonts w:ascii="Arial" w:hAnsi="Arial" w:cs="Arial"/>
                <w:b/>
                <w:sz w:val="22"/>
                <w:szCs w:val="22"/>
                <w:highlight w:val="yellow"/>
              </w:rPr>
            </w:pPr>
          </w:p>
        </w:tc>
      </w:tr>
      <w:tr w:rsidR="00961E16" w:rsidRPr="001D4667" w14:paraId="232BB34A" w14:textId="77777777" w:rsidTr="001E2655">
        <w:trPr>
          <w:cantSplit/>
          <w:trHeight w:val="454"/>
        </w:trPr>
        <w:tc>
          <w:tcPr>
            <w:tcW w:w="1972" w:type="pct"/>
            <w:vAlign w:val="center"/>
          </w:tcPr>
          <w:p w14:paraId="51D04A72" w14:textId="77777777" w:rsidR="00961E16" w:rsidRPr="001E2655" w:rsidRDefault="00961E16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1E2655">
              <w:rPr>
                <w:rFonts w:ascii="Arial" w:hAnsi="Arial" w:cs="Arial"/>
                <w:sz w:val="22"/>
                <w:szCs w:val="22"/>
                <w:lang w:val="es-ES"/>
              </w:rPr>
              <w:t>Nombre del Funcionario</w:t>
            </w:r>
          </w:p>
        </w:tc>
        <w:tc>
          <w:tcPr>
            <w:tcW w:w="3028" w:type="pct"/>
            <w:vAlign w:val="center"/>
          </w:tcPr>
          <w:p w14:paraId="3EC4E901" w14:textId="77777777" w:rsidR="00961E16" w:rsidRPr="001E2655" w:rsidRDefault="00961E16">
            <w:pPr>
              <w:rPr>
                <w:rFonts w:ascii="Arial" w:hAnsi="Arial" w:cs="Arial"/>
                <w:b/>
                <w:sz w:val="22"/>
                <w:szCs w:val="22"/>
                <w:highlight w:val="yellow"/>
              </w:rPr>
            </w:pPr>
          </w:p>
        </w:tc>
      </w:tr>
    </w:tbl>
    <w:p w14:paraId="5E89F53F" w14:textId="77777777" w:rsidR="003D222E" w:rsidRPr="001E2655" w:rsidRDefault="003D222E">
      <w:pPr>
        <w:rPr>
          <w:rFonts w:ascii="Arial" w:hAnsi="Arial" w:cs="Arial"/>
          <w:sz w:val="8"/>
          <w:szCs w:val="8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11"/>
        <w:gridCol w:w="880"/>
        <w:gridCol w:w="880"/>
        <w:gridCol w:w="1042"/>
        <w:gridCol w:w="880"/>
        <w:gridCol w:w="860"/>
        <w:gridCol w:w="1042"/>
        <w:gridCol w:w="1026"/>
      </w:tblGrid>
      <w:tr w:rsidR="009A4CCA" w:rsidRPr="001D4667" w14:paraId="650C4385" w14:textId="39001D3E" w:rsidTr="009A4CCA">
        <w:trPr>
          <w:cantSplit/>
          <w:trHeight w:val="521"/>
        </w:trPr>
        <w:tc>
          <w:tcPr>
            <w:tcW w:w="5000" w:type="pct"/>
            <w:gridSpan w:val="8"/>
          </w:tcPr>
          <w:p w14:paraId="546EAE43" w14:textId="6065593A" w:rsidR="009A4CCA" w:rsidRPr="00452A5B" w:rsidRDefault="009A4CCA" w:rsidP="00452A5B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452A5B">
              <w:rPr>
                <w:rFonts w:ascii="Arial" w:hAnsi="Arial" w:cs="Arial"/>
                <w:b/>
                <w:sz w:val="22"/>
                <w:szCs w:val="22"/>
                <w:u w:val="single"/>
              </w:rPr>
              <w:t>Datos Georreferenciación- Coordenadas tomadas dentro del área objeto de aprovechamiento</w:t>
            </w:r>
            <w:r w:rsidRPr="00452A5B">
              <w:rPr>
                <w:rFonts w:ascii="Arial" w:hAnsi="Arial" w:cs="Arial"/>
                <w:b/>
              </w:rPr>
              <w:t xml:space="preserve"> (Tener en cuenta los puntos de acopio)</w:t>
            </w:r>
          </w:p>
        </w:tc>
      </w:tr>
      <w:tr w:rsidR="009A4CCA" w:rsidRPr="001D4667" w14:paraId="7F2E4C1E" w14:textId="352018E8" w:rsidTr="009A4CCA">
        <w:trPr>
          <w:cantSplit/>
          <w:trHeight w:val="276"/>
        </w:trPr>
        <w:tc>
          <w:tcPr>
            <w:tcW w:w="1702" w:type="pct"/>
            <w:vMerge w:val="restart"/>
            <w:shd w:val="clear" w:color="auto" w:fill="auto"/>
            <w:vAlign w:val="center"/>
          </w:tcPr>
          <w:p w14:paraId="6E18A09B" w14:textId="77777777" w:rsidR="00860872" w:rsidRPr="00860872" w:rsidRDefault="00860872" w:rsidP="00860872">
            <w:pPr>
              <w:pStyle w:val="Textopredeterminado"/>
              <w:ind w:right="-57"/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860872">
              <w:rPr>
                <w:rFonts w:ascii="Arial" w:hAnsi="Arial" w:cs="Arial"/>
                <w:b/>
                <w:sz w:val="20"/>
                <w:szCs w:val="20"/>
                <w:lang w:val="es-ES"/>
              </w:rPr>
              <w:t>Equipamiento</w:t>
            </w:r>
          </w:p>
          <w:p w14:paraId="3891875D" w14:textId="78B6CEE8" w:rsidR="009A4CCA" w:rsidRPr="00452A5B" w:rsidRDefault="00860872" w:rsidP="00860872">
            <w:pPr>
              <w:pStyle w:val="Textopredeterminado"/>
              <w:tabs>
                <w:tab w:val="clear" w:pos="0"/>
              </w:tabs>
              <w:ind w:right="-57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452A5B">
              <w:rPr>
                <w:rFonts w:ascii="Arial" w:hAnsi="Arial" w:cs="Arial"/>
              </w:rPr>
              <w:t>(Punto de referencia)</w:t>
            </w:r>
          </w:p>
        </w:tc>
        <w:tc>
          <w:tcPr>
            <w:tcW w:w="3298" w:type="pct"/>
            <w:gridSpan w:val="7"/>
            <w:vAlign w:val="center"/>
          </w:tcPr>
          <w:p w14:paraId="2B684A95" w14:textId="1BE73179" w:rsidR="009A4CCA" w:rsidRPr="001E2655" w:rsidRDefault="009A4CCA">
            <w:pPr>
              <w:jc w:val="center"/>
              <w:rPr>
                <w:rFonts w:ascii="Arial" w:hAnsi="Arial" w:cs="Arial"/>
                <w:b/>
              </w:rPr>
            </w:pPr>
            <w:r w:rsidRPr="001E2655">
              <w:rPr>
                <w:rFonts w:ascii="Arial" w:hAnsi="Arial" w:cs="Arial"/>
                <w:b/>
              </w:rPr>
              <w:t>Coordenadas Geográficas (DATUM WGS-84)</w:t>
            </w:r>
          </w:p>
        </w:tc>
      </w:tr>
      <w:tr w:rsidR="009A4CCA" w:rsidRPr="001D4667" w14:paraId="1FF1E467" w14:textId="5B0208D9" w:rsidTr="00452A5B">
        <w:trPr>
          <w:cantSplit/>
          <w:trHeight w:val="392"/>
        </w:trPr>
        <w:tc>
          <w:tcPr>
            <w:tcW w:w="1702" w:type="pct"/>
            <w:vMerge/>
            <w:shd w:val="clear" w:color="auto" w:fill="auto"/>
          </w:tcPr>
          <w:p w14:paraId="2E2B0872" w14:textId="77777777" w:rsidR="009A4CCA" w:rsidRPr="001E2655" w:rsidRDefault="009A4CCA" w:rsidP="00F8146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398" w:type="pct"/>
            <w:gridSpan w:val="3"/>
            <w:vAlign w:val="center"/>
          </w:tcPr>
          <w:p w14:paraId="43EFC678" w14:textId="77777777" w:rsidR="009A4CCA" w:rsidRPr="001E2655" w:rsidRDefault="009A4CCA">
            <w:pPr>
              <w:jc w:val="center"/>
              <w:rPr>
                <w:rFonts w:ascii="Arial" w:hAnsi="Arial" w:cs="Arial"/>
                <w:b/>
              </w:rPr>
            </w:pPr>
            <w:r w:rsidRPr="001E2655">
              <w:rPr>
                <w:rFonts w:ascii="Arial" w:hAnsi="Arial" w:cs="Arial"/>
                <w:b/>
              </w:rPr>
              <w:t>Latitud (Norte)</w:t>
            </w:r>
          </w:p>
        </w:tc>
        <w:tc>
          <w:tcPr>
            <w:tcW w:w="1388" w:type="pct"/>
            <w:gridSpan w:val="3"/>
            <w:vAlign w:val="center"/>
          </w:tcPr>
          <w:p w14:paraId="609DC741" w14:textId="77777777" w:rsidR="009A4CCA" w:rsidRPr="001E2655" w:rsidRDefault="009A4CCA">
            <w:pPr>
              <w:jc w:val="center"/>
              <w:rPr>
                <w:rFonts w:ascii="Arial" w:hAnsi="Arial" w:cs="Arial"/>
                <w:b/>
              </w:rPr>
            </w:pPr>
            <w:r w:rsidRPr="001E2655">
              <w:rPr>
                <w:rFonts w:ascii="Arial" w:hAnsi="Arial" w:cs="Arial"/>
                <w:b/>
              </w:rPr>
              <w:t>Longitud (Oeste)</w:t>
            </w:r>
          </w:p>
        </w:tc>
        <w:tc>
          <w:tcPr>
            <w:tcW w:w="512" w:type="pct"/>
            <w:vMerge w:val="restart"/>
            <w:vAlign w:val="center"/>
          </w:tcPr>
          <w:p w14:paraId="0DD3678C" w14:textId="248642FB" w:rsidR="003E12EB" w:rsidRDefault="003E12E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Altura</w:t>
            </w:r>
          </w:p>
          <w:p w14:paraId="781A5B0C" w14:textId="2FDEB506" w:rsidR="009A4CCA" w:rsidRPr="001E2655" w:rsidRDefault="009A4CCA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m.s.n.m</w:t>
            </w:r>
            <w:proofErr w:type="spellEnd"/>
          </w:p>
        </w:tc>
      </w:tr>
      <w:tr w:rsidR="009A4CCA" w:rsidRPr="001D4667" w14:paraId="5BFF661F" w14:textId="2623E2FB" w:rsidTr="005E34B2">
        <w:trPr>
          <w:cantSplit/>
          <w:trHeight w:val="302"/>
        </w:trPr>
        <w:tc>
          <w:tcPr>
            <w:tcW w:w="1702" w:type="pct"/>
            <w:vMerge/>
            <w:shd w:val="clear" w:color="auto" w:fill="auto"/>
          </w:tcPr>
          <w:p w14:paraId="1DD40A74" w14:textId="77777777" w:rsidR="009A4CCA" w:rsidRPr="001E2655" w:rsidRDefault="009A4CCA" w:rsidP="00F8146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39" w:type="pct"/>
            <w:vAlign w:val="center"/>
          </w:tcPr>
          <w:p w14:paraId="6AA1BF1B" w14:textId="77777777" w:rsidR="009A4CCA" w:rsidRPr="001E2655" w:rsidRDefault="009A4CCA">
            <w:pPr>
              <w:jc w:val="center"/>
              <w:rPr>
                <w:rFonts w:ascii="Arial" w:hAnsi="Arial" w:cs="Arial"/>
              </w:rPr>
            </w:pPr>
            <w:r w:rsidRPr="001E2655">
              <w:rPr>
                <w:rFonts w:ascii="Arial" w:hAnsi="Arial" w:cs="Arial"/>
              </w:rPr>
              <w:t>Grados</w:t>
            </w:r>
          </w:p>
        </w:tc>
        <w:tc>
          <w:tcPr>
            <w:tcW w:w="439" w:type="pct"/>
            <w:vAlign w:val="center"/>
          </w:tcPr>
          <w:p w14:paraId="5A2D6D23" w14:textId="77777777" w:rsidR="009A4CCA" w:rsidRPr="001E2655" w:rsidRDefault="009A4CCA">
            <w:pPr>
              <w:jc w:val="center"/>
              <w:rPr>
                <w:rFonts w:ascii="Arial" w:hAnsi="Arial" w:cs="Arial"/>
              </w:rPr>
            </w:pPr>
            <w:r w:rsidRPr="001E2655">
              <w:rPr>
                <w:rFonts w:ascii="Arial" w:hAnsi="Arial" w:cs="Arial"/>
              </w:rPr>
              <w:t>Minutos</w:t>
            </w:r>
          </w:p>
        </w:tc>
        <w:tc>
          <w:tcPr>
            <w:tcW w:w="520" w:type="pct"/>
            <w:vAlign w:val="center"/>
          </w:tcPr>
          <w:p w14:paraId="1BC0BAFF" w14:textId="77777777" w:rsidR="009A4CCA" w:rsidRPr="001E2655" w:rsidRDefault="009A4CCA">
            <w:pPr>
              <w:jc w:val="center"/>
              <w:rPr>
                <w:rFonts w:ascii="Arial" w:hAnsi="Arial" w:cs="Arial"/>
              </w:rPr>
            </w:pPr>
            <w:r w:rsidRPr="001E2655">
              <w:rPr>
                <w:rFonts w:ascii="Arial" w:hAnsi="Arial" w:cs="Arial"/>
              </w:rPr>
              <w:t>Segundos</w:t>
            </w:r>
          </w:p>
        </w:tc>
        <w:tc>
          <w:tcPr>
            <w:tcW w:w="439" w:type="pct"/>
            <w:vAlign w:val="center"/>
          </w:tcPr>
          <w:p w14:paraId="4BD295F6" w14:textId="77777777" w:rsidR="009A4CCA" w:rsidRPr="001E2655" w:rsidRDefault="009A4CCA">
            <w:pPr>
              <w:jc w:val="center"/>
              <w:rPr>
                <w:rFonts w:ascii="Arial" w:hAnsi="Arial" w:cs="Arial"/>
              </w:rPr>
            </w:pPr>
            <w:r w:rsidRPr="001E2655">
              <w:rPr>
                <w:rFonts w:ascii="Arial" w:hAnsi="Arial" w:cs="Arial"/>
              </w:rPr>
              <w:t>Grados</w:t>
            </w:r>
          </w:p>
        </w:tc>
        <w:tc>
          <w:tcPr>
            <w:tcW w:w="429" w:type="pct"/>
            <w:vAlign w:val="center"/>
          </w:tcPr>
          <w:p w14:paraId="68CFE996" w14:textId="77777777" w:rsidR="009A4CCA" w:rsidRPr="001E2655" w:rsidRDefault="009A4CCA">
            <w:pPr>
              <w:jc w:val="center"/>
              <w:rPr>
                <w:rFonts w:ascii="Arial" w:hAnsi="Arial" w:cs="Arial"/>
              </w:rPr>
            </w:pPr>
            <w:r w:rsidRPr="001E2655">
              <w:rPr>
                <w:rFonts w:ascii="Arial" w:hAnsi="Arial" w:cs="Arial"/>
              </w:rPr>
              <w:t>Minutos</w:t>
            </w:r>
          </w:p>
        </w:tc>
        <w:tc>
          <w:tcPr>
            <w:tcW w:w="520" w:type="pct"/>
            <w:vAlign w:val="center"/>
          </w:tcPr>
          <w:p w14:paraId="0B411CED" w14:textId="77777777" w:rsidR="009A4CCA" w:rsidRPr="001E2655" w:rsidRDefault="009A4CCA">
            <w:pPr>
              <w:jc w:val="center"/>
              <w:rPr>
                <w:rFonts w:ascii="Arial" w:hAnsi="Arial" w:cs="Arial"/>
              </w:rPr>
            </w:pPr>
            <w:r w:rsidRPr="001E2655">
              <w:rPr>
                <w:rFonts w:ascii="Arial" w:hAnsi="Arial" w:cs="Arial"/>
              </w:rPr>
              <w:t>Segundos</w:t>
            </w:r>
          </w:p>
        </w:tc>
        <w:tc>
          <w:tcPr>
            <w:tcW w:w="512" w:type="pct"/>
            <w:vMerge/>
          </w:tcPr>
          <w:p w14:paraId="49C78855" w14:textId="77777777" w:rsidR="009A4CCA" w:rsidRPr="001E2655" w:rsidRDefault="009A4CCA">
            <w:pPr>
              <w:jc w:val="center"/>
              <w:rPr>
                <w:rFonts w:ascii="Arial" w:hAnsi="Arial" w:cs="Arial"/>
              </w:rPr>
            </w:pPr>
          </w:p>
        </w:tc>
      </w:tr>
      <w:tr w:rsidR="009A4CCA" w:rsidRPr="001D4667" w14:paraId="3C250B47" w14:textId="06C5F3DB" w:rsidTr="00452A5B">
        <w:trPr>
          <w:cantSplit/>
          <w:trHeight w:val="436"/>
        </w:trPr>
        <w:tc>
          <w:tcPr>
            <w:tcW w:w="1702" w:type="pct"/>
          </w:tcPr>
          <w:p w14:paraId="6FFD8BAD" w14:textId="77777777" w:rsidR="009A4CCA" w:rsidRPr="001E2655" w:rsidRDefault="009A4CCA" w:rsidP="008E5EDE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39" w:type="pct"/>
          </w:tcPr>
          <w:p w14:paraId="6CE45292" w14:textId="77777777" w:rsidR="009A4CCA" w:rsidRPr="001E2655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39" w:type="pct"/>
          </w:tcPr>
          <w:p w14:paraId="0E40AC72" w14:textId="77777777" w:rsidR="009A4CCA" w:rsidRPr="001E2655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20" w:type="pct"/>
          </w:tcPr>
          <w:p w14:paraId="62243933" w14:textId="77777777" w:rsidR="009A4CCA" w:rsidRPr="001E2655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39" w:type="pct"/>
          </w:tcPr>
          <w:p w14:paraId="22B344AD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9" w:type="pct"/>
          </w:tcPr>
          <w:p w14:paraId="525E70F2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20" w:type="pct"/>
          </w:tcPr>
          <w:p w14:paraId="0C1FD46D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12" w:type="pct"/>
          </w:tcPr>
          <w:p w14:paraId="7328DD44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</w:tr>
      <w:tr w:rsidR="009A4CCA" w:rsidRPr="001D4667" w14:paraId="4AF22706" w14:textId="01BD6933" w:rsidTr="00452A5B">
        <w:trPr>
          <w:cantSplit/>
          <w:trHeight w:val="414"/>
        </w:trPr>
        <w:tc>
          <w:tcPr>
            <w:tcW w:w="1702" w:type="pct"/>
          </w:tcPr>
          <w:p w14:paraId="742E66AD" w14:textId="77777777" w:rsidR="009A4CCA" w:rsidRPr="001E2655" w:rsidRDefault="009A4CCA" w:rsidP="00F8146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39" w:type="pct"/>
          </w:tcPr>
          <w:p w14:paraId="3325EA6B" w14:textId="77777777" w:rsidR="009A4CCA" w:rsidRPr="001E2655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39" w:type="pct"/>
          </w:tcPr>
          <w:p w14:paraId="509ED02E" w14:textId="77777777" w:rsidR="009A4CCA" w:rsidRPr="001E2655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20" w:type="pct"/>
          </w:tcPr>
          <w:p w14:paraId="77A54F39" w14:textId="77777777" w:rsidR="009A4CCA" w:rsidRPr="001E2655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39" w:type="pct"/>
          </w:tcPr>
          <w:p w14:paraId="1BDD27BC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9" w:type="pct"/>
          </w:tcPr>
          <w:p w14:paraId="0E4A0BAD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20" w:type="pct"/>
          </w:tcPr>
          <w:p w14:paraId="49AE9E0D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12" w:type="pct"/>
          </w:tcPr>
          <w:p w14:paraId="5A7987CB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</w:tr>
      <w:tr w:rsidR="009A4CCA" w:rsidRPr="001D4667" w14:paraId="4A802453" w14:textId="035B4E6B" w:rsidTr="00452A5B">
        <w:trPr>
          <w:cantSplit/>
          <w:trHeight w:val="420"/>
        </w:trPr>
        <w:tc>
          <w:tcPr>
            <w:tcW w:w="1702" w:type="pct"/>
          </w:tcPr>
          <w:p w14:paraId="46CFE3E7" w14:textId="77777777" w:rsidR="009A4CCA" w:rsidRPr="001E2655" w:rsidRDefault="009A4CCA" w:rsidP="00F8146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39" w:type="pct"/>
          </w:tcPr>
          <w:p w14:paraId="3066DCC7" w14:textId="77777777" w:rsidR="009A4CCA" w:rsidRPr="001E2655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39" w:type="pct"/>
          </w:tcPr>
          <w:p w14:paraId="7530792F" w14:textId="77777777" w:rsidR="009A4CCA" w:rsidRPr="001E2655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20" w:type="pct"/>
          </w:tcPr>
          <w:p w14:paraId="5FA5F76F" w14:textId="77777777" w:rsidR="009A4CCA" w:rsidRPr="001E2655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39" w:type="pct"/>
          </w:tcPr>
          <w:p w14:paraId="7D1244CC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9" w:type="pct"/>
          </w:tcPr>
          <w:p w14:paraId="40E64065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20" w:type="pct"/>
          </w:tcPr>
          <w:p w14:paraId="5C4126F3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12" w:type="pct"/>
          </w:tcPr>
          <w:p w14:paraId="60DC16EA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</w:tr>
      <w:tr w:rsidR="009A4CCA" w:rsidRPr="001D4667" w14:paraId="667B9A29" w14:textId="76680A1D" w:rsidTr="00452A5B">
        <w:trPr>
          <w:cantSplit/>
          <w:trHeight w:val="413"/>
        </w:trPr>
        <w:tc>
          <w:tcPr>
            <w:tcW w:w="1702" w:type="pct"/>
          </w:tcPr>
          <w:p w14:paraId="30FE5B25" w14:textId="77777777" w:rsidR="009A4CCA" w:rsidRPr="001E2655" w:rsidRDefault="009A4CCA" w:rsidP="00F8146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39" w:type="pct"/>
          </w:tcPr>
          <w:p w14:paraId="28FB6FDD" w14:textId="77777777" w:rsidR="009A4CCA" w:rsidRPr="001E2655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39" w:type="pct"/>
          </w:tcPr>
          <w:p w14:paraId="50FF2775" w14:textId="77777777" w:rsidR="009A4CCA" w:rsidRPr="001E2655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20" w:type="pct"/>
          </w:tcPr>
          <w:p w14:paraId="679999DB" w14:textId="77777777" w:rsidR="009A4CCA" w:rsidRPr="001E2655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39" w:type="pct"/>
          </w:tcPr>
          <w:p w14:paraId="0AB0450C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9" w:type="pct"/>
          </w:tcPr>
          <w:p w14:paraId="275592B6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20" w:type="pct"/>
          </w:tcPr>
          <w:p w14:paraId="18EA102F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12" w:type="pct"/>
          </w:tcPr>
          <w:p w14:paraId="1058E516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</w:tr>
      <w:tr w:rsidR="009A4CCA" w:rsidRPr="001D4667" w14:paraId="0AE331AC" w14:textId="3D593BDC" w:rsidTr="00452A5B">
        <w:trPr>
          <w:cantSplit/>
          <w:trHeight w:val="418"/>
        </w:trPr>
        <w:tc>
          <w:tcPr>
            <w:tcW w:w="1702" w:type="pct"/>
          </w:tcPr>
          <w:p w14:paraId="2ED614DA" w14:textId="77777777" w:rsidR="009A4CCA" w:rsidRPr="001E2655" w:rsidRDefault="009A4CCA" w:rsidP="00F8146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39" w:type="pct"/>
          </w:tcPr>
          <w:p w14:paraId="65EAAFA2" w14:textId="77777777" w:rsidR="009A4CCA" w:rsidRPr="001E2655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39" w:type="pct"/>
          </w:tcPr>
          <w:p w14:paraId="7760BBC8" w14:textId="77777777" w:rsidR="009A4CCA" w:rsidRPr="001E2655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20" w:type="pct"/>
          </w:tcPr>
          <w:p w14:paraId="5510D101" w14:textId="77777777" w:rsidR="009A4CCA" w:rsidRPr="001E2655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39" w:type="pct"/>
          </w:tcPr>
          <w:p w14:paraId="012EFC31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9" w:type="pct"/>
          </w:tcPr>
          <w:p w14:paraId="028D9BB4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20" w:type="pct"/>
          </w:tcPr>
          <w:p w14:paraId="0D9AE8D7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12" w:type="pct"/>
          </w:tcPr>
          <w:p w14:paraId="235A299C" w14:textId="77777777" w:rsidR="009A4CCA" w:rsidRPr="001E2655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</w:tr>
      <w:tr w:rsidR="009A4CCA" w:rsidRPr="001D4667" w14:paraId="2766CB59" w14:textId="54FB1279" w:rsidTr="00452A5B">
        <w:trPr>
          <w:cantSplit/>
          <w:trHeight w:val="424"/>
        </w:trPr>
        <w:tc>
          <w:tcPr>
            <w:tcW w:w="1702" w:type="pct"/>
          </w:tcPr>
          <w:p w14:paraId="48F54918" w14:textId="77777777" w:rsidR="009A4CCA" w:rsidRPr="001D4667" w:rsidRDefault="009A4CCA" w:rsidP="00F8146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39" w:type="pct"/>
          </w:tcPr>
          <w:p w14:paraId="0502095B" w14:textId="77777777" w:rsidR="009A4CCA" w:rsidRPr="001D4667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39" w:type="pct"/>
          </w:tcPr>
          <w:p w14:paraId="3A2DABF2" w14:textId="77777777" w:rsidR="009A4CCA" w:rsidRPr="001D4667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20" w:type="pct"/>
          </w:tcPr>
          <w:p w14:paraId="052A2C1F" w14:textId="77777777" w:rsidR="009A4CCA" w:rsidRPr="001D4667" w:rsidRDefault="009A4CCA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39" w:type="pct"/>
          </w:tcPr>
          <w:p w14:paraId="3DEB667F" w14:textId="77777777" w:rsidR="009A4CCA" w:rsidRPr="001D4667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9" w:type="pct"/>
          </w:tcPr>
          <w:p w14:paraId="0AC7E9AF" w14:textId="77777777" w:rsidR="009A4CCA" w:rsidRPr="001D4667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20" w:type="pct"/>
          </w:tcPr>
          <w:p w14:paraId="325CA65B" w14:textId="77777777" w:rsidR="009A4CCA" w:rsidRPr="001D4667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12" w:type="pct"/>
          </w:tcPr>
          <w:p w14:paraId="3F008CC4" w14:textId="77777777" w:rsidR="009A4CCA" w:rsidRPr="001D4667" w:rsidRDefault="009A4CCA" w:rsidP="00F8146B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2D93EA74" w14:textId="77777777" w:rsidR="00E575BA" w:rsidRPr="001D4667" w:rsidRDefault="001D4667" w:rsidP="00E575BA">
      <w:pPr>
        <w:ind w:left="360"/>
        <w:rPr>
          <w:rFonts w:ascii="Arial" w:hAnsi="Arial" w:cs="Arial"/>
          <w:b/>
          <w:sz w:val="22"/>
          <w:szCs w:val="22"/>
        </w:rPr>
      </w:pPr>
      <w:r w:rsidRPr="001D4667">
        <w:rPr>
          <w:rFonts w:ascii="Arial" w:hAnsi="Arial" w:cs="Arial"/>
          <w:b/>
          <w:sz w:val="22"/>
          <w:szCs w:val="22"/>
        </w:rPr>
        <w:t xml:space="preserve">Nota: </w:t>
      </w:r>
      <w:r w:rsidRPr="001E2655">
        <w:rPr>
          <w:rFonts w:ascii="Arial" w:hAnsi="Arial" w:cs="Arial"/>
          <w:sz w:val="22"/>
          <w:szCs w:val="22"/>
        </w:rPr>
        <w:t xml:space="preserve">Para la visita de campo el funcionario deberá cargar en un aplicativo libre o institucional el polígono del área </w:t>
      </w:r>
      <w:r w:rsidRPr="001D4667">
        <w:rPr>
          <w:rFonts w:ascii="Arial" w:hAnsi="Arial" w:cs="Arial"/>
          <w:sz w:val="22"/>
          <w:szCs w:val="22"/>
        </w:rPr>
        <w:t>solicitada</w:t>
      </w:r>
      <w:r w:rsidRPr="001E2655">
        <w:rPr>
          <w:rFonts w:ascii="Arial" w:hAnsi="Arial" w:cs="Arial"/>
          <w:sz w:val="22"/>
          <w:szCs w:val="22"/>
        </w:rPr>
        <w:t xml:space="preserve"> o puntos que delimiten el área y compararlos </w:t>
      </w:r>
      <w:r w:rsidRPr="001D4667">
        <w:rPr>
          <w:rFonts w:ascii="Arial" w:hAnsi="Arial" w:cs="Arial"/>
          <w:sz w:val="22"/>
          <w:szCs w:val="22"/>
        </w:rPr>
        <w:t xml:space="preserve">con los </w:t>
      </w:r>
      <w:r w:rsidRPr="001E2655">
        <w:rPr>
          <w:rFonts w:ascii="Arial" w:hAnsi="Arial" w:cs="Arial"/>
          <w:sz w:val="22"/>
          <w:szCs w:val="22"/>
        </w:rPr>
        <w:t>datos de visita</w:t>
      </w:r>
    </w:p>
    <w:p w14:paraId="1E9624CE" w14:textId="77777777" w:rsidR="00E575BA" w:rsidRPr="001D4667" w:rsidRDefault="00E575BA" w:rsidP="00E575BA">
      <w:pPr>
        <w:ind w:left="360"/>
        <w:rPr>
          <w:rFonts w:ascii="Arial" w:hAnsi="Arial" w:cs="Arial"/>
          <w:b/>
          <w:sz w:val="22"/>
          <w:szCs w:val="22"/>
        </w:rPr>
      </w:pPr>
    </w:p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1768"/>
        <w:gridCol w:w="358"/>
        <w:gridCol w:w="992"/>
        <w:gridCol w:w="1276"/>
        <w:gridCol w:w="1134"/>
        <w:gridCol w:w="3686"/>
      </w:tblGrid>
      <w:tr w:rsidR="00F52563" w:rsidRPr="001D4667" w14:paraId="36B2A5AF" w14:textId="77777777" w:rsidTr="001E2655">
        <w:trPr>
          <w:cantSplit/>
          <w:trHeight w:val="370"/>
        </w:trPr>
        <w:tc>
          <w:tcPr>
            <w:tcW w:w="10065" w:type="dxa"/>
            <w:gridSpan w:val="7"/>
            <w:vAlign w:val="center"/>
          </w:tcPr>
          <w:p w14:paraId="474ED79E" w14:textId="3B21FB0F" w:rsidR="00AE3806" w:rsidRPr="001E2655" w:rsidRDefault="00463FC9" w:rsidP="001E2655">
            <w:pPr>
              <w:numPr>
                <w:ilvl w:val="0"/>
                <w:numId w:val="2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2655">
              <w:rPr>
                <w:rFonts w:ascii="Arial" w:hAnsi="Arial" w:cs="Arial"/>
                <w:b/>
                <w:sz w:val="22"/>
                <w:szCs w:val="22"/>
                <w:u w:val="single"/>
              </w:rPr>
              <w:t>Revisión Censo</w:t>
            </w:r>
            <w:r w:rsidR="00F04F4D" w:rsidRPr="001E2655">
              <w:rPr>
                <w:rStyle w:val="Refdenotaalpie"/>
                <w:rFonts w:ascii="Arial" w:hAnsi="Arial" w:cs="Arial"/>
                <w:b/>
                <w:sz w:val="22"/>
                <w:szCs w:val="22"/>
                <w:u w:val="single"/>
              </w:rPr>
              <w:footnoteReference w:id="1"/>
            </w:r>
            <w:r w:rsidR="00CE468E" w:rsidRPr="001D4667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 </w:t>
            </w:r>
            <w:r w:rsidR="00E575BA" w:rsidRPr="001D466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718C5" w:rsidRPr="001D4667">
              <w:rPr>
                <w:rFonts w:ascii="Arial" w:hAnsi="Arial" w:cs="Arial"/>
                <w:sz w:val="22"/>
                <w:szCs w:val="22"/>
              </w:rPr>
              <w:t xml:space="preserve">Revisar la presencia de árboles semilleros </w:t>
            </w:r>
            <w:r w:rsidR="00AE3806" w:rsidRPr="001E2655">
              <w:rPr>
                <w:rFonts w:ascii="Arial" w:hAnsi="Arial" w:cs="Arial"/>
                <w:sz w:val="17"/>
                <w:szCs w:val="17"/>
              </w:rPr>
              <w:t>(Favor agregue las filas que requiera)</w:t>
            </w:r>
          </w:p>
        </w:tc>
      </w:tr>
      <w:tr w:rsidR="002E3421" w:rsidRPr="001D4667" w14:paraId="2C360235" w14:textId="77777777" w:rsidTr="001E2655">
        <w:trPr>
          <w:cantSplit/>
          <w:trHeight w:val="310"/>
          <w:tblHeader/>
        </w:trPr>
        <w:tc>
          <w:tcPr>
            <w:tcW w:w="851" w:type="dxa"/>
            <w:vAlign w:val="center"/>
          </w:tcPr>
          <w:p w14:paraId="3706FEBD" w14:textId="77777777" w:rsidR="002E3421" w:rsidRPr="001E2655" w:rsidRDefault="002E3421">
            <w:pPr>
              <w:jc w:val="center"/>
              <w:rPr>
                <w:rFonts w:ascii="Arial" w:hAnsi="Arial" w:cs="Arial"/>
              </w:rPr>
            </w:pPr>
            <w:r w:rsidRPr="001E2655">
              <w:rPr>
                <w:rFonts w:ascii="Arial" w:hAnsi="Arial" w:cs="Arial"/>
              </w:rPr>
              <w:t>N° Árbol</w:t>
            </w:r>
          </w:p>
        </w:tc>
        <w:tc>
          <w:tcPr>
            <w:tcW w:w="1768" w:type="dxa"/>
            <w:vAlign w:val="center"/>
          </w:tcPr>
          <w:p w14:paraId="22677832" w14:textId="77777777" w:rsidR="002E3421" w:rsidRPr="001E2655" w:rsidRDefault="002E3421">
            <w:pPr>
              <w:jc w:val="center"/>
              <w:rPr>
                <w:rFonts w:ascii="Arial" w:hAnsi="Arial" w:cs="Arial"/>
              </w:rPr>
            </w:pPr>
            <w:r w:rsidRPr="001E2655">
              <w:rPr>
                <w:rFonts w:ascii="Arial" w:hAnsi="Arial" w:cs="Arial"/>
              </w:rPr>
              <w:t>Especie</w:t>
            </w:r>
          </w:p>
          <w:p w14:paraId="767AE057" w14:textId="77777777" w:rsidR="002E3421" w:rsidRPr="001E2655" w:rsidRDefault="002E3421">
            <w:pPr>
              <w:jc w:val="center"/>
              <w:rPr>
                <w:rFonts w:ascii="Arial" w:hAnsi="Arial" w:cs="Arial"/>
              </w:rPr>
            </w:pPr>
            <w:r w:rsidRPr="001E2655">
              <w:rPr>
                <w:rFonts w:ascii="Arial" w:hAnsi="Arial" w:cs="Arial"/>
              </w:rPr>
              <w:t>(Nombre Común)</w:t>
            </w:r>
          </w:p>
        </w:tc>
        <w:tc>
          <w:tcPr>
            <w:tcW w:w="1350" w:type="dxa"/>
            <w:gridSpan w:val="2"/>
            <w:vAlign w:val="center"/>
          </w:tcPr>
          <w:p w14:paraId="62FD6310" w14:textId="77777777" w:rsidR="002E3421" w:rsidRPr="001E2655" w:rsidRDefault="002E3421">
            <w:pPr>
              <w:jc w:val="center"/>
              <w:rPr>
                <w:rFonts w:ascii="Arial" w:hAnsi="Arial" w:cs="Arial"/>
              </w:rPr>
            </w:pPr>
            <w:r w:rsidRPr="001E2655">
              <w:rPr>
                <w:rFonts w:ascii="Arial" w:hAnsi="Arial" w:cs="Arial"/>
              </w:rPr>
              <w:t>Código del Árbol</w:t>
            </w:r>
          </w:p>
        </w:tc>
        <w:tc>
          <w:tcPr>
            <w:tcW w:w="1276" w:type="dxa"/>
            <w:vAlign w:val="center"/>
          </w:tcPr>
          <w:p w14:paraId="2DCE4796" w14:textId="77777777" w:rsidR="002E3421" w:rsidRPr="001E2655" w:rsidRDefault="002E3421">
            <w:pPr>
              <w:jc w:val="center"/>
              <w:rPr>
                <w:rFonts w:ascii="Arial" w:hAnsi="Arial" w:cs="Arial"/>
              </w:rPr>
            </w:pPr>
            <w:r w:rsidRPr="001E2655">
              <w:rPr>
                <w:rFonts w:ascii="Arial" w:hAnsi="Arial" w:cs="Arial"/>
              </w:rPr>
              <w:t xml:space="preserve">DAP </w:t>
            </w:r>
            <w:r w:rsidR="00666544" w:rsidRPr="001E2655">
              <w:rPr>
                <w:rStyle w:val="Refdenotaalpie"/>
                <w:rFonts w:ascii="Arial" w:hAnsi="Arial" w:cs="Arial"/>
              </w:rPr>
              <w:footnoteReference w:id="2"/>
            </w:r>
            <w:r w:rsidR="00666544" w:rsidRPr="001E2655">
              <w:rPr>
                <w:rFonts w:ascii="Arial" w:hAnsi="Arial" w:cs="Arial"/>
              </w:rPr>
              <w:t>/CAP</w:t>
            </w:r>
          </w:p>
          <w:p w14:paraId="5D9D191C" w14:textId="7769637D" w:rsidR="002E3421" w:rsidRPr="001E2655" w:rsidRDefault="002E3421">
            <w:pPr>
              <w:jc w:val="center"/>
              <w:rPr>
                <w:rFonts w:ascii="Arial" w:hAnsi="Arial" w:cs="Arial"/>
              </w:rPr>
            </w:pPr>
            <w:r w:rsidRPr="001E2655">
              <w:rPr>
                <w:rFonts w:ascii="Arial" w:hAnsi="Arial" w:cs="Arial"/>
              </w:rPr>
              <w:t>(</w:t>
            </w:r>
            <w:r w:rsidR="00CE468E" w:rsidRPr="001E2655">
              <w:rPr>
                <w:rFonts w:ascii="Arial" w:hAnsi="Arial" w:cs="Arial"/>
              </w:rPr>
              <w:t>c</w:t>
            </w:r>
            <w:r w:rsidR="00CE468E" w:rsidRPr="001D4667">
              <w:rPr>
                <w:rFonts w:ascii="Arial" w:hAnsi="Arial" w:cs="Arial"/>
              </w:rPr>
              <w:t>m)</w:t>
            </w:r>
          </w:p>
        </w:tc>
        <w:tc>
          <w:tcPr>
            <w:tcW w:w="1134" w:type="dxa"/>
            <w:vAlign w:val="center"/>
          </w:tcPr>
          <w:p w14:paraId="6ED93C48" w14:textId="77777777" w:rsidR="002E3421" w:rsidRPr="001E2655" w:rsidRDefault="002E3421">
            <w:pPr>
              <w:jc w:val="center"/>
              <w:rPr>
                <w:rFonts w:ascii="Arial" w:hAnsi="Arial" w:cs="Arial"/>
              </w:rPr>
            </w:pPr>
            <w:r w:rsidRPr="001E2655">
              <w:rPr>
                <w:rFonts w:ascii="Arial" w:hAnsi="Arial" w:cs="Arial"/>
              </w:rPr>
              <w:t>Altura</w:t>
            </w:r>
          </w:p>
          <w:p w14:paraId="1EEA92B0" w14:textId="77777777" w:rsidR="002E3421" w:rsidRPr="001E2655" w:rsidRDefault="002E3421">
            <w:pPr>
              <w:jc w:val="center"/>
              <w:rPr>
                <w:rFonts w:ascii="Arial" w:hAnsi="Arial" w:cs="Arial"/>
              </w:rPr>
            </w:pPr>
            <w:r w:rsidRPr="001E2655">
              <w:rPr>
                <w:rFonts w:ascii="Arial" w:hAnsi="Arial" w:cs="Arial"/>
              </w:rPr>
              <w:t>(Metros)</w:t>
            </w:r>
          </w:p>
        </w:tc>
        <w:tc>
          <w:tcPr>
            <w:tcW w:w="3686" w:type="dxa"/>
            <w:vAlign w:val="center"/>
          </w:tcPr>
          <w:p w14:paraId="280A3F95" w14:textId="77777777" w:rsidR="002E3421" w:rsidRPr="001E2655" w:rsidRDefault="002E3421">
            <w:pPr>
              <w:jc w:val="center"/>
              <w:rPr>
                <w:rFonts w:ascii="Arial" w:hAnsi="Arial" w:cs="Arial"/>
              </w:rPr>
            </w:pPr>
            <w:r w:rsidRPr="001E2655">
              <w:rPr>
                <w:rFonts w:ascii="Arial" w:hAnsi="Arial" w:cs="Arial"/>
              </w:rPr>
              <w:t>Observaciones</w:t>
            </w:r>
          </w:p>
        </w:tc>
      </w:tr>
      <w:tr w:rsidR="002E3421" w:rsidRPr="001D4667" w14:paraId="1DFE8033" w14:textId="77777777" w:rsidTr="001E2655">
        <w:trPr>
          <w:cantSplit/>
          <w:trHeight w:val="478"/>
        </w:trPr>
        <w:tc>
          <w:tcPr>
            <w:tcW w:w="851" w:type="dxa"/>
            <w:vAlign w:val="center"/>
          </w:tcPr>
          <w:p w14:paraId="2EFF853F" w14:textId="465862C8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1BA77B22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032B9881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86357A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9BE4E08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4C4690B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11502138" w14:textId="77777777" w:rsidTr="001E2655">
        <w:trPr>
          <w:cantSplit/>
          <w:trHeight w:val="414"/>
        </w:trPr>
        <w:tc>
          <w:tcPr>
            <w:tcW w:w="851" w:type="dxa"/>
            <w:vAlign w:val="center"/>
          </w:tcPr>
          <w:p w14:paraId="4788D6A7" w14:textId="47D2772C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679FB25C" w14:textId="77777777" w:rsidR="002E3421" w:rsidRPr="001E2655" w:rsidRDefault="002E3421" w:rsidP="00CE468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748A70A0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0F97F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745EA06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02FB56F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6B20EDA0" w14:textId="77777777" w:rsidTr="001E2655">
        <w:trPr>
          <w:cantSplit/>
          <w:trHeight w:val="510"/>
        </w:trPr>
        <w:tc>
          <w:tcPr>
            <w:tcW w:w="851" w:type="dxa"/>
            <w:vAlign w:val="center"/>
          </w:tcPr>
          <w:p w14:paraId="4A17162B" w14:textId="7032B357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72BA4BA1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6FF461C9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58576E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11ED0BC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63A717E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0D48C54D" w14:textId="77777777" w:rsidTr="001E2655">
        <w:trPr>
          <w:cantSplit/>
          <w:trHeight w:val="369"/>
        </w:trPr>
        <w:tc>
          <w:tcPr>
            <w:tcW w:w="851" w:type="dxa"/>
            <w:vAlign w:val="center"/>
          </w:tcPr>
          <w:p w14:paraId="694900D1" w14:textId="64170112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30B14F22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1D3592D6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4EDA29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141623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CA1FBE2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5B3133B3" w14:textId="77777777" w:rsidTr="001E2655">
        <w:trPr>
          <w:cantSplit/>
          <w:trHeight w:val="431"/>
        </w:trPr>
        <w:tc>
          <w:tcPr>
            <w:tcW w:w="851" w:type="dxa"/>
            <w:vAlign w:val="center"/>
          </w:tcPr>
          <w:p w14:paraId="3BC5D74A" w14:textId="6191021A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2FE11431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68D05B43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4A13C6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0E56520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B65606E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0A62B01F" w14:textId="77777777" w:rsidTr="001E2655">
        <w:trPr>
          <w:cantSplit/>
          <w:trHeight w:val="395"/>
        </w:trPr>
        <w:tc>
          <w:tcPr>
            <w:tcW w:w="851" w:type="dxa"/>
            <w:vAlign w:val="center"/>
          </w:tcPr>
          <w:p w14:paraId="09994EC5" w14:textId="130A953C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596F8EE4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27C9AAEE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AF27BA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093FE69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893D51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31DE2882" w14:textId="77777777" w:rsidTr="001E2655">
        <w:trPr>
          <w:cantSplit/>
          <w:trHeight w:val="415"/>
        </w:trPr>
        <w:tc>
          <w:tcPr>
            <w:tcW w:w="851" w:type="dxa"/>
            <w:vAlign w:val="center"/>
          </w:tcPr>
          <w:p w14:paraId="070B43CC" w14:textId="180BE6F5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563494DE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3A3FE57C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053A1E9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7735A5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F51D826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70FB7B42" w14:textId="77777777" w:rsidTr="001E2655">
        <w:trPr>
          <w:cantSplit/>
          <w:trHeight w:val="420"/>
        </w:trPr>
        <w:tc>
          <w:tcPr>
            <w:tcW w:w="851" w:type="dxa"/>
            <w:vAlign w:val="center"/>
          </w:tcPr>
          <w:p w14:paraId="32C4E310" w14:textId="1BA7F569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46479C80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444BC379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96E528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CE1EE19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2780243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20C8BA96" w14:textId="77777777" w:rsidTr="001E2655">
        <w:trPr>
          <w:cantSplit/>
          <w:trHeight w:val="412"/>
        </w:trPr>
        <w:tc>
          <w:tcPr>
            <w:tcW w:w="851" w:type="dxa"/>
            <w:vAlign w:val="center"/>
          </w:tcPr>
          <w:p w14:paraId="7AB498A5" w14:textId="157E7DA9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7D50F3F0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25AB4416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65FCA3F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DEACF4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09DCCDA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657B60CB" w14:textId="77777777" w:rsidTr="001E2655">
        <w:trPr>
          <w:cantSplit/>
          <w:trHeight w:val="419"/>
        </w:trPr>
        <w:tc>
          <w:tcPr>
            <w:tcW w:w="851" w:type="dxa"/>
            <w:vAlign w:val="center"/>
          </w:tcPr>
          <w:p w14:paraId="4FAADBD7" w14:textId="30A77EEF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68C0AEA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42F93DEB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C946DF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AB0C56F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A9306DF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72C014D1" w14:textId="77777777" w:rsidTr="001E2655">
        <w:trPr>
          <w:cantSplit/>
          <w:trHeight w:val="424"/>
        </w:trPr>
        <w:tc>
          <w:tcPr>
            <w:tcW w:w="851" w:type="dxa"/>
            <w:vAlign w:val="center"/>
          </w:tcPr>
          <w:p w14:paraId="493D2609" w14:textId="24BD55B1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49E8FC63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0A2748FF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02808C0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AE46460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6EB7A4F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7F364FC6" w14:textId="77777777" w:rsidTr="001E2655">
        <w:trPr>
          <w:cantSplit/>
          <w:trHeight w:val="416"/>
        </w:trPr>
        <w:tc>
          <w:tcPr>
            <w:tcW w:w="851" w:type="dxa"/>
            <w:vAlign w:val="center"/>
          </w:tcPr>
          <w:p w14:paraId="4DEB9A40" w14:textId="0E8D29FE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62895AB2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4A694983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36012E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6D80C56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95E3C2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4CE99EEC" w14:textId="77777777" w:rsidTr="001E2655">
        <w:trPr>
          <w:cantSplit/>
          <w:trHeight w:val="408"/>
        </w:trPr>
        <w:tc>
          <w:tcPr>
            <w:tcW w:w="851" w:type="dxa"/>
            <w:vAlign w:val="center"/>
          </w:tcPr>
          <w:p w14:paraId="619F5431" w14:textId="58909BB6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386DBFFB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656AD46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E63538D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38923C9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F2EAE82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2FBCD56D" w14:textId="77777777" w:rsidTr="001E2655">
        <w:trPr>
          <w:cantSplit/>
          <w:trHeight w:val="414"/>
        </w:trPr>
        <w:tc>
          <w:tcPr>
            <w:tcW w:w="851" w:type="dxa"/>
            <w:vAlign w:val="center"/>
          </w:tcPr>
          <w:p w14:paraId="39829A94" w14:textId="3EB275ED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6270E73F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206440AB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1119F5C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C1B71F3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3EF55D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4EEC5CCB" w14:textId="77777777" w:rsidTr="001E2655">
        <w:trPr>
          <w:cantSplit/>
          <w:trHeight w:val="420"/>
        </w:trPr>
        <w:tc>
          <w:tcPr>
            <w:tcW w:w="851" w:type="dxa"/>
            <w:vAlign w:val="center"/>
          </w:tcPr>
          <w:p w14:paraId="7A547289" w14:textId="5F62D2A6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14BAFDF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64AD9A82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30D6CC0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51207CB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FC1F54C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1EE35BB3" w14:textId="77777777" w:rsidTr="001E2655">
        <w:trPr>
          <w:cantSplit/>
          <w:trHeight w:val="412"/>
        </w:trPr>
        <w:tc>
          <w:tcPr>
            <w:tcW w:w="851" w:type="dxa"/>
            <w:vAlign w:val="center"/>
          </w:tcPr>
          <w:p w14:paraId="5CB0BF12" w14:textId="6D380411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039F01E4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06182DF8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8A8480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AE01295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1359009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67DA4526" w14:textId="77777777" w:rsidTr="001E2655">
        <w:trPr>
          <w:cantSplit/>
          <w:trHeight w:val="418"/>
        </w:trPr>
        <w:tc>
          <w:tcPr>
            <w:tcW w:w="851" w:type="dxa"/>
            <w:vAlign w:val="center"/>
          </w:tcPr>
          <w:p w14:paraId="13419EDF" w14:textId="1900F13F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5778975E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4853E07E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4D8187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2F6D25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37AC4BD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4AF93811" w14:textId="77777777" w:rsidTr="001E2655">
        <w:trPr>
          <w:cantSplit/>
          <w:trHeight w:val="424"/>
        </w:trPr>
        <w:tc>
          <w:tcPr>
            <w:tcW w:w="851" w:type="dxa"/>
            <w:vAlign w:val="center"/>
          </w:tcPr>
          <w:p w14:paraId="3B9BBAE1" w14:textId="5433B51C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605D137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6DC0B23D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82D196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9AF320B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11FC5EF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65DB1C1D" w14:textId="77777777" w:rsidTr="001E2655">
        <w:trPr>
          <w:cantSplit/>
          <w:trHeight w:val="402"/>
        </w:trPr>
        <w:tc>
          <w:tcPr>
            <w:tcW w:w="851" w:type="dxa"/>
            <w:vAlign w:val="center"/>
          </w:tcPr>
          <w:p w14:paraId="55E8C0A3" w14:textId="5EB7C7FD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5D330C99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0A772C31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8E708C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2487DE0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211F46E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4D884D01" w14:textId="77777777" w:rsidTr="001E2655">
        <w:trPr>
          <w:cantSplit/>
          <w:trHeight w:val="408"/>
        </w:trPr>
        <w:tc>
          <w:tcPr>
            <w:tcW w:w="851" w:type="dxa"/>
            <w:vAlign w:val="center"/>
          </w:tcPr>
          <w:p w14:paraId="21D283EA" w14:textId="4B80266D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241B79C2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4D1AC178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67D0910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5D176F0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FCCC401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205F7049" w14:textId="77777777" w:rsidTr="001E2655">
        <w:trPr>
          <w:cantSplit/>
          <w:trHeight w:val="428"/>
        </w:trPr>
        <w:tc>
          <w:tcPr>
            <w:tcW w:w="851" w:type="dxa"/>
            <w:vAlign w:val="center"/>
          </w:tcPr>
          <w:p w14:paraId="00FEF5C3" w14:textId="0E4F048F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5026D783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7D2693BB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BFE5BC1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812C776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37AFD98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0ED0C418" w14:textId="77777777" w:rsidTr="001E2655">
        <w:trPr>
          <w:cantSplit/>
          <w:trHeight w:val="406"/>
        </w:trPr>
        <w:tc>
          <w:tcPr>
            <w:tcW w:w="851" w:type="dxa"/>
            <w:vAlign w:val="center"/>
          </w:tcPr>
          <w:p w14:paraId="08635F9D" w14:textId="086E9714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6757BB43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2BB7E025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1EA702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AF9E113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F3C7E94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7181A591" w14:textId="77777777" w:rsidTr="001E2655">
        <w:trPr>
          <w:cantSplit/>
          <w:trHeight w:val="426"/>
        </w:trPr>
        <w:tc>
          <w:tcPr>
            <w:tcW w:w="851" w:type="dxa"/>
            <w:vAlign w:val="center"/>
          </w:tcPr>
          <w:p w14:paraId="79FF7567" w14:textId="15A6856D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5847E275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58C78E06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AA06F1E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7D3C429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2195940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2FA35DBE" w14:textId="77777777" w:rsidTr="001E2655">
        <w:trPr>
          <w:cantSplit/>
          <w:trHeight w:val="418"/>
        </w:trPr>
        <w:tc>
          <w:tcPr>
            <w:tcW w:w="851" w:type="dxa"/>
            <w:vAlign w:val="center"/>
          </w:tcPr>
          <w:p w14:paraId="15B9AA28" w14:textId="3059720D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0EC18B63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320D1A0D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AD2A55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D3DCEE6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7374D75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517C712A" w14:textId="77777777" w:rsidTr="001E2655">
        <w:trPr>
          <w:cantSplit/>
          <w:trHeight w:val="410"/>
        </w:trPr>
        <w:tc>
          <w:tcPr>
            <w:tcW w:w="851" w:type="dxa"/>
            <w:vAlign w:val="center"/>
          </w:tcPr>
          <w:p w14:paraId="29500C81" w14:textId="72793330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7EFC797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36CCCACF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8D3559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944827A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44E78C9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21FC3558" w14:textId="77777777" w:rsidTr="001E2655">
        <w:trPr>
          <w:cantSplit/>
          <w:trHeight w:val="417"/>
        </w:trPr>
        <w:tc>
          <w:tcPr>
            <w:tcW w:w="851" w:type="dxa"/>
            <w:vAlign w:val="center"/>
          </w:tcPr>
          <w:p w14:paraId="2E0E304D" w14:textId="2EADA9CE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715FBDDB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01036A22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0B394B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8A1F31F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7F8E1D2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26A4ACD5" w14:textId="77777777" w:rsidTr="001E2655">
        <w:trPr>
          <w:cantSplit/>
          <w:trHeight w:val="422"/>
        </w:trPr>
        <w:tc>
          <w:tcPr>
            <w:tcW w:w="851" w:type="dxa"/>
            <w:vAlign w:val="center"/>
          </w:tcPr>
          <w:p w14:paraId="639734C7" w14:textId="575816EE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3AD09EE5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706C808B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8C4E08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A9A545C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DA323E3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00D258D1" w14:textId="77777777" w:rsidTr="001E2655">
        <w:trPr>
          <w:cantSplit/>
          <w:trHeight w:val="414"/>
        </w:trPr>
        <w:tc>
          <w:tcPr>
            <w:tcW w:w="851" w:type="dxa"/>
            <w:vAlign w:val="center"/>
          </w:tcPr>
          <w:p w14:paraId="16873A7A" w14:textId="69749328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5CDB1EA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5D33DFAE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A190F72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E725E36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494F045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41EF57E5" w14:textId="77777777" w:rsidTr="001E2655">
        <w:trPr>
          <w:cantSplit/>
          <w:trHeight w:val="406"/>
        </w:trPr>
        <w:tc>
          <w:tcPr>
            <w:tcW w:w="851" w:type="dxa"/>
            <w:vAlign w:val="center"/>
          </w:tcPr>
          <w:p w14:paraId="20A603EC" w14:textId="383E588C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1BF13ED8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110495BD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7F12466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90E501B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5240562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78E68049" w14:textId="77777777" w:rsidTr="001E2655">
        <w:trPr>
          <w:cantSplit/>
          <w:trHeight w:val="510"/>
        </w:trPr>
        <w:tc>
          <w:tcPr>
            <w:tcW w:w="851" w:type="dxa"/>
            <w:vAlign w:val="center"/>
          </w:tcPr>
          <w:p w14:paraId="160BB71F" w14:textId="4AD7C5BB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5A7CEC50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0582A0EB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64016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A96C8CD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5A2280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1FF02CFA" w14:textId="77777777" w:rsidTr="001E2655">
        <w:trPr>
          <w:cantSplit/>
          <w:trHeight w:val="369"/>
        </w:trPr>
        <w:tc>
          <w:tcPr>
            <w:tcW w:w="851" w:type="dxa"/>
            <w:vAlign w:val="center"/>
          </w:tcPr>
          <w:p w14:paraId="3DD4785D" w14:textId="52C96CBA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1B1A6DC4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5FF1B3D8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68D55C9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720E494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3EDAC1A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6FBE8D14" w14:textId="77777777" w:rsidTr="001E2655">
        <w:trPr>
          <w:cantSplit/>
          <w:trHeight w:val="431"/>
        </w:trPr>
        <w:tc>
          <w:tcPr>
            <w:tcW w:w="851" w:type="dxa"/>
            <w:vAlign w:val="center"/>
          </w:tcPr>
          <w:p w14:paraId="5BFA29E4" w14:textId="145CF497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2725FD13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776A954B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EEE64D1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A9E8875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EE5C4E0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5756A5EA" w14:textId="77777777" w:rsidTr="001E2655">
        <w:trPr>
          <w:cantSplit/>
          <w:trHeight w:val="395"/>
        </w:trPr>
        <w:tc>
          <w:tcPr>
            <w:tcW w:w="851" w:type="dxa"/>
            <w:vAlign w:val="center"/>
          </w:tcPr>
          <w:p w14:paraId="7C3731F2" w14:textId="4D1FF03D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6C841084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217A7EAF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35AB43F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9C1C952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A55597C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4E831AC9" w14:textId="77777777" w:rsidTr="001E2655">
        <w:trPr>
          <w:cantSplit/>
          <w:trHeight w:val="415"/>
        </w:trPr>
        <w:tc>
          <w:tcPr>
            <w:tcW w:w="851" w:type="dxa"/>
            <w:vAlign w:val="center"/>
          </w:tcPr>
          <w:p w14:paraId="3227E0DE" w14:textId="5D503484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3EEA7CD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44C415ED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18A0C6D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80B7795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AF75BA2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29D54062" w14:textId="77777777" w:rsidTr="001E2655">
        <w:trPr>
          <w:cantSplit/>
          <w:trHeight w:val="420"/>
        </w:trPr>
        <w:tc>
          <w:tcPr>
            <w:tcW w:w="851" w:type="dxa"/>
            <w:vAlign w:val="center"/>
          </w:tcPr>
          <w:p w14:paraId="16A76F0F" w14:textId="68FB9C6B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305C445A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5EB7097C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EF3BD41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7B02CF8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CBA1571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30D3D914" w14:textId="77777777" w:rsidTr="001E2655">
        <w:trPr>
          <w:cantSplit/>
          <w:trHeight w:val="412"/>
        </w:trPr>
        <w:tc>
          <w:tcPr>
            <w:tcW w:w="851" w:type="dxa"/>
            <w:vAlign w:val="center"/>
          </w:tcPr>
          <w:p w14:paraId="7513A925" w14:textId="17ACA75D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0E4CDD7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35D8DCCC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9B4B49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A40CCD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38C1A26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70384477" w14:textId="77777777" w:rsidTr="001E2655">
        <w:trPr>
          <w:cantSplit/>
          <w:trHeight w:val="419"/>
        </w:trPr>
        <w:tc>
          <w:tcPr>
            <w:tcW w:w="851" w:type="dxa"/>
            <w:vAlign w:val="center"/>
          </w:tcPr>
          <w:p w14:paraId="4A3BB3B9" w14:textId="559D633D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6F6AA9C7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6A0034DF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4F93956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819686B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1C791FC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421" w:rsidRPr="001D4667" w14:paraId="06D92467" w14:textId="77777777" w:rsidTr="001E2655">
        <w:trPr>
          <w:cantSplit/>
          <w:trHeight w:val="424"/>
        </w:trPr>
        <w:tc>
          <w:tcPr>
            <w:tcW w:w="851" w:type="dxa"/>
            <w:vAlign w:val="center"/>
          </w:tcPr>
          <w:p w14:paraId="39A773DB" w14:textId="11F50DCE" w:rsidR="002E3421" w:rsidRPr="001E2655" w:rsidRDefault="002E34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68" w:type="dxa"/>
          </w:tcPr>
          <w:p w14:paraId="68145E51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70732762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CBAD244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6213153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26E26F3" w14:textId="77777777" w:rsidR="002E3421" w:rsidRPr="001E2655" w:rsidRDefault="002E34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A6061" w:rsidRPr="001D4667" w14:paraId="077BF313" w14:textId="77777777" w:rsidTr="001E2655">
        <w:trPr>
          <w:cantSplit/>
          <w:trHeight w:val="320"/>
        </w:trPr>
        <w:tc>
          <w:tcPr>
            <w:tcW w:w="2977" w:type="dxa"/>
            <w:gridSpan w:val="3"/>
          </w:tcPr>
          <w:p w14:paraId="77EA5AAC" w14:textId="77777777" w:rsidR="007A6061" w:rsidRPr="001E2655" w:rsidRDefault="007A6061" w:rsidP="007A60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2655">
              <w:rPr>
                <w:rFonts w:ascii="Arial" w:hAnsi="Arial" w:cs="Arial"/>
                <w:sz w:val="22"/>
                <w:szCs w:val="22"/>
              </w:rPr>
              <w:t xml:space="preserve">Altura </w:t>
            </w:r>
            <w:r w:rsidR="00EA4C69" w:rsidRPr="001E2655">
              <w:rPr>
                <w:rFonts w:ascii="Arial" w:hAnsi="Arial" w:cs="Arial"/>
                <w:sz w:val="22"/>
                <w:szCs w:val="22"/>
              </w:rPr>
              <w:t>Promedio:</w:t>
            </w:r>
          </w:p>
        </w:tc>
        <w:tc>
          <w:tcPr>
            <w:tcW w:w="7088" w:type="dxa"/>
            <w:gridSpan w:val="4"/>
          </w:tcPr>
          <w:p w14:paraId="74A560B5" w14:textId="77777777" w:rsidR="007A6061" w:rsidRPr="001E2655" w:rsidRDefault="007A6061" w:rsidP="007A606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BA71FE9" w14:textId="77777777" w:rsidR="00586FB1" w:rsidRPr="001E2655" w:rsidRDefault="00586FB1">
      <w:pPr>
        <w:rPr>
          <w:rFonts w:ascii="Arial" w:hAnsi="Arial" w:cs="Arial"/>
          <w:sz w:val="8"/>
          <w:szCs w:val="8"/>
        </w:rPr>
      </w:pPr>
    </w:p>
    <w:p w14:paraId="05802A67" w14:textId="77777777" w:rsidR="00586FB1" w:rsidRPr="001E2655" w:rsidRDefault="00586FB1">
      <w:pPr>
        <w:rPr>
          <w:rFonts w:ascii="Arial" w:hAnsi="Arial" w:cs="Arial"/>
          <w:sz w:val="8"/>
          <w:szCs w:val="8"/>
        </w:rPr>
      </w:pPr>
    </w:p>
    <w:p w14:paraId="5D709492" w14:textId="77777777" w:rsidR="00586FB1" w:rsidRPr="001D4667" w:rsidRDefault="00E575BA" w:rsidP="00586FB1">
      <w:pPr>
        <w:numPr>
          <w:ilvl w:val="0"/>
          <w:numId w:val="2"/>
        </w:numPr>
        <w:rPr>
          <w:rFonts w:ascii="Arial" w:hAnsi="Arial" w:cs="Arial"/>
          <w:b/>
          <w:sz w:val="22"/>
          <w:szCs w:val="22"/>
        </w:rPr>
      </w:pPr>
      <w:r w:rsidRPr="001E2655">
        <w:rPr>
          <w:rFonts w:ascii="Arial" w:hAnsi="Arial" w:cs="Arial"/>
          <w:b/>
          <w:sz w:val="22"/>
          <w:szCs w:val="22"/>
        </w:rPr>
        <w:t>Revisión y características ambientales</w:t>
      </w:r>
      <w:r w:rsidR="00FF6BFA" w:rsidRPr="001D4667">
        <w:rPr>
          <w:rFonts w:ascii="Arial" w:hAnsi="Arial" w:cs="Arial"/>
          <w:b/>
          <w:sz w:val="22"/>
          <w:szCs w:val="22"/>
        </w:rPr>
        <w:t>: Fuentes hídricas</w:t>
      </w:r>
      <w:r w:rsidR="004718C5" w:rsidRPr="001D4667">
        <w:rPr>
          <w:rFonts w:ascii="Arial" w:hAnsi="Arial" w:cs="Arial"/>
          <w:b/>
          <w:sz w:val="22"/>
          <w:szCs w:val="22"/>
        </w:rPr>
        <w:t xml:space="preserve">, </w:t>
      </w:r>
      <w:r w:rsidR="00FF6BFA" w:rsidRPr="001D4667">
        <w:rPr>
          <w:rFonts w:ascii="Arial" w:hAnsi="Arial" w:cs="Arial"/>
          <w:b/>
          <w:sz w:val="22"/>
          <w:szCs w:val="22"/>
        </w:rPr>
        <w:t xml:space="preserve">vías </w:t>
      </w:r>
      <w:r w:rsidR="004718C5" w:rsidRPr="001D4667">
        <w:rPr>
          <w:rFonts w:ascii="Arial" w:hAnsi="Arial" w:cs="Arial"/>
          <w:b/>
          <w:sz w:val="22"/>
          <w:szCs w:val="22"/>
        </w:rPr>
        <w:t>y/</w:t>
      </w:r>
      <w:r w:rsidR="00FF6BFA" w:rsidRPr="001D4667">
        <w:rPr>
          <w:rFonts w:ascii="Arial" w:hAnsi="Arial" w:cs="Arial"/>
          <w:b/>
          <w:sz w:val="22"/>
          <w:szCs w:val="22"/>
        </w:rPr>
        <w:t>o caminos</w:t>
      </w:r>
    </w:p>
    <w:p w14:paraId="43008E3E" w14:textId="77777777" w:rsidR="00FF6BFA" w:rsidRPr="001D4667" w:rsidRDefault="00FF6BFA" w:rsidP="001E2655">
      <w:pPr>
        <w:ind w:left="786"/>
        <w:rPr>
          <w:rFonts w:ascii="Arial" w:hAnsi="Arial" w:cs="Arial"/>
          <w:b/>
          <w:sz w:val="22"/>
          <w:szCs w:val="22"/>
        </w:rPr>
      </w:pPr>
    </w:p>
    <w:tbl>
      <w:tblPr>
        <w:tblW w:w="5000" w:type="pct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3"/>
        <w:gridCol w:w="1202"/>
        <w:gridCol w:w="853"/>
        <w:gridCol w:w="519"/>
        <w:gridCol w:w="1463"/>
        <w:gridCol w:w="1241"/>
      </w:tblGrid>
      <w:tr w:rsidR="00E575BA" w:rsidRPr="001D4667" w14:paraId="2EB91049" w14:textId="77777777" w:rsidTr="001E2655">
        <w:trPr>
          <w:trHeight w:val="647"/>
          <w:jc w:val="center"/>
        </w:trPr>
        <w:tc>
          <w:tcPr>
            <w:tcW w:w="2367" w:type="pct"/>
            <w:vMerge w:val="restart"/>
            <w:noWrap/>
            <w:vAlign w:val="center"/>
            <w:hideMark/>
          </w:tcPr>
          <w:p w14:paraId="075DABE8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1D4667">
              <w:rPr>
                <w:rFonts w:ascii="Arial" w:hAnsi="Arial" w:cs="Arial"/>
                <w:szCs w:val="18"/>
                <w:lang w:val="es-CO" w:eastAsia="es-CO"/>
              </w:rPr>
              <w:t>Fuentes hídricas encontradas en el predio</w:t>
            </w:r>
          </w:p>
        </w:tc>
        <w:tc>
          <w:tcPr>
            <w:tcW w:w="1026" w:type="pct"/>
            <w:gridSpan w:val="2"/>
            <w:noWrap/>
            <w:vAlign w:val="center"/>
          </w:tcPr>
          <w:p w14:paraId="2F988C6B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Nombre de la fuente</w:t>
            </w:r>
          </w:p>
        </w:tc>
        <w:tc>
          <w:tcPr>
            <w:tcW w:w="1608" w:type="pct"/>
            <w:gridSpan w:val="3"/>
            <w:noWrap/>
            <w:vAlign w:val="center"/>
          </w:tcPr>
          <w:p w14:paraId="0A4FB400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</w:tr>
      <w:tr w:rsidR="00E575BA" w:rsidRPr="001D4667" w14:paraId="5DD1CBE0" w14:textId="77777777" w:rsidTr="001E2655">
        <w:trPr>
          <w:trHeight w:val="667"/>
          <w:jc w:val="center"/>
        </w:trPr>
        <w:tc>
          <w:tcPr>
            <w:tcW w:w="2367" w:type="pct"/>
            <w:vMerge/>
            <w:noWrap/>
            <w:vAlign w:val="center"/>
          </w:tcPr>
          <w:p w14:paraId="0CB28169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1026" w:type="pct"/>
            <w:gridSpan w:val="2"/>
            <w:noWrap/>
            <w:vAlign w:val="center"/>
          </w:tcPr>
          <w:p w14:paraId="371B5829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Estado de afectación</w:t>
            </w:r>
          </w:p>
        </w:tc>
        <w:tc>
          <w:tcPr>
            <w:tcW w:w="1608" w:type="pct"/>
            <w:gridSpan w:val="3"/>
            <w:noWrap/>
            <w:vAlign w:val="center"/>
          </w:tcPr>
          <w:p w14:paraId="2F11ED85" w14:textId="77777777" w:rsidR="00E575BA" w:rsidRPr="001E2655" w:rsidDel="00037C2D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</w:tr>
      <w:tr w:rsidR="00E575BA" w:rsidRPr="001D4667" w14:paraId="7585916A" w14:textId="77777777" w:rsidTr="00F66756">
        <w:trPr>
          <w:trHeight w:val="300"/>
          <w:jc w:val="center"/>
        </w:trPr>
        <w:tc>
          <w:tcPr>
            <w:tcW w:w="2367" w:type="pct"/>
            <w:vMerge w:val="restart"/>
            <w:vAlign w:val="center"/>
            <w:hideMark/>
          </w:tcPr>
          <w:p w14:paraId="548731EE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Tipo de fuente hídrica</w:t>
            </w:r>
          </w:p>
          <w:p w14:paraId="61936454" w14:textId="77777777" w:rsidR="00E575BA" w:rsidRPr="001E2655" w:rsidRDefault="00E575BA" w:rsidP="00F66756">
            <w:pPr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 w:val="18"/>
                <w:szCs w:val="18"/>
                <w:lang w:val="es-CO" w:eastAsia="es-CO"/>
              </w:rPr>
              <w:t>(Marque</w:t>
            </w:r>
            <w:r w:rsidRPr="001D4667">
              <w:rPr>
                <w:rFonts w:ascii="Arial" w:hAnsi="Arial" w:cs="Arial"/>
                <w:sz w:val="18"/>
                <w:szCs w:val="18"/>
                <w:lang w:val="es-CO" w:eastAsia="es-CO"/>
              </w:rPr>
              <w:t xml:space="preserve"> con una X</w:t>
            </w:r>
            <w:r w:rsidRPr="001E2655">
              <w:rPr>
                <w:rFonts w:ascii="Arial" w:hAnsi="Arial" w:cs="Arial"/>
                <w:sz w:val="18"/>
                <w:szCs w:val="18"/>
                <w:lang w:val="es-CO" w:eastAsia="es-CO"/>
              </w:rPr>
              <w:t xml:space="preserve"> el </w:t>
            </w:r>
            <w:r w:rsidRPr="001D4667">
              <w:rPr>
                <w:rFonts w:ascii="Arial" w:hAnsi="Arial" w:cs="Arial"/>
                <w:sz w:val="18"/>
                <w:szCs w:val="18"/>
                <w:lang w:val="es-CO" w:eastAsia="es-CO"/>
              </w:rPr>
              <w:t>que corresponda</w:t>
            </w:r>
            <w:r w:rsidRPr="001E2655">
              <w:rPr>
                <w:rFonts w:ascii="Arial" w:hAnsi="Arial" w:cs="Arial"/>
                <w:sz w:val="18"/>
                <w:szCs w:val="18"/>
                <w:lang w:val="es-CO" w:eastAsia="es-CO"/>
              </w:rPr>
              <w:t>)</w:t>
            </w:r>
          </w:p>
        </w:tc>
        <w:tc>
          <w:tcPr>
            <w:tcW w:w="600" w:type="pct"/>
            <w:noWrap/>
            <w:vAlign w:val="center"/>
          </w:tcPr>
          <w:p w14:paraId="6E7CE7CB" w14:textId="77777777" w:rsidR="00E575BA" w:rsidRPr="001E2655" w:rsidRDefault="00E575BA" w:rsidP="00F66756">
            <w:pPr>
              <w:jc w:val="center"/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Ri</w:t>
            </w:r>
            <w:r w:rsidRPr="001D4667">
              <w:rPr>
                <w:rFonts w:ascii="Arial" w:hAnsi="Arial" w:cs="Arial"/>
                <w:szCs w:val="18"/>
                <w:lang w:val="es-CO" w:eastAsia="es-CO"/>
              </w:rPr>
              <w:t>o</w:t>
            </w:r>
          </w:p>
        </w:tc>
        <w:tc>
          <w:tcPr>
            <w:tcW w:w="685" w:type="pct"/>
            <w:gridSpan w:val="2"/>
            <w:vAlign w:val="center"/>
          </w:tcPr>
          <w:p w14:paraId="48D54B8F" w14:textId="77777777" w:rsidR="00E575BA" w:rsidRPr="001D4667" w:rsidRDefault="00E575BA" w:rsidP="00F66756">
            <w:pPr>
              <w:jc w:val="center"/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Quebrada</w:t>
            </w:r>
          </w:p>
        </w:tc>
        <w:tc>
          <w:tcPr>
            <w:tcW w:w="730" w:type="pct"/>
            <w:noWrap/>
            <w:vAlign w:val="center"/>
          </w:tcPr>
          <w:p w14:paraId="39C08DAF" w14:textId="77777777" w:rsidR="00E575BA" w:rsidRPr="001E2655" w:rsidRDefault="00E575BA" w:rsidP="00F66756">
            <w:pPr>
              <w:jc w:val="center"/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Drenaje menor</w:t>
            </w:r>
          </w:p>
        </w:tc>
        <w:tc>
          <w:tcPr>
            <w:tcW w:w="619" w:type="pct"/>
            <w:noWrap/>
            <w:vAlign w:val="center"/>
          </w:tcPr>
          <w:p w14:paraId="2B083929" w14:textId="77777777" w:rsidR="00E575BA" w:rsidRPr="001E2655" w:rsidRDefault="00E575BA" w:rsidP="00F66756">
            <w:pPr>
              <w:jc w:val="center"/>
              <w:rPr>
                <w:rFonts w:ascii="Arial" w:hAnsi="Arial" w:cs="Arial"/>
                <w:szCs w:val="18"/>
                <w:highlight w:val="red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Otro (Cual?)</w:t>
            </w:r>
          </w:p>
        </w:tc>
      </w:tr>
      <w:tr w:rsidR="00E575BA" w:rsidRPr="001D4667" w14:paraId="45768EDD" w14:textId="77777777" w:rsidTr="00F66756">
        <w:trPr>
          <w:trHeight w:val="300"/>
          <w:jc w:val="center"/>
        </w:trPr>
        <w:tc>
          <w:tcPr>
            <w:tcW w:w="2367" w:type="pct"/>
            <w:vMerge/>
            <w:vAlign w:val="center"/>
          </w:tcPr>
          <w:p w14:paraId="20288034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600" w:type="pct"/>
            <w:noWrap/>
            <w:vAlign w:val="center"/>
          </w:tcPr>
          <w:p w14:paraId="4CCB058F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685" w:type="pct"/>
            <w:gridSpan w:val="2"/>
            <w:vAlign w:val="center"/>
          </w:tcPr>
          <w:p w14:paraId="23A12168" w14:textId="77777777" w:rsidR="00E575BA" w:rsidRPr="001D4667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730" w:type="pct"/>
            <w:noWrap/>
            <w:vAlign w:val="center"/>
          </w:tcPr>
          <w:p w14:paraId="778B602E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619" w:type="pct"/>
            <w:noWrap/>
            <w:vAlign w:val="center"/>
          </w:tcPr>
          <w:p w14:paraId="38F5B6E7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highlight w:val="red"/>
                <w:lang w:val="es-CO" w:eastAsia="es-CO"/>
              </w:rPr>
            </w:pPr>
          </w:p>
        </w:tc>
      </w:tr>
      <w:tr w:rsidR="00E575BA" w:rsidRPr="001D4667" w14:paraId="24E2E6A3" w14:textId="77777777" w:rsidTr="00F66756">
        <w:trPr>
          <w:trHeight w:val="300"/>
          <w:jc w:val="center"/>
        </w:trPr>
        <w:tc>
          <w:tcPr>
            <w:tcW w:w="2367" w:type="pct"/>
            <w:noWrap/>
            <w:vAlign w:val="bottom"/>
            <w:hideMark/>
          </w:tcPr>
          <w:p w14:paraId="7053910B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Cobertura en área de retiro</w:t>
            </w:r>
          </w:p>
          <w:p w14:paraId="50F04E41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(</w:t>
            </w:r>
            <w:r w:rsidRPr="001E2655">
              <w:rPr>
                <w:rFonts w:ascii="Arial" w:hAnsi="Arial" w:cs="Arial"/>
                <w:sz w:val="18"/>
                <w:szCs w:val="18"/>
                <w:lang w:val="es-CO" w:eastAsia="es-CO"/>
              </w:rPr>
              <w:t>Marque SI/NO)</w:t>
            </w:r>
          </w:p>
        </w:tc>
        <w:tc>
          <w:tcPr>
            <w:tcW w:w="600" w:type="pct"/>
            <w:noWrap/>
            <w:vAlign w:val="center"/>
            <w:hideMark/>
          </w:tcPr>
          <w:p w14:paraId="2DF6E5D0" w14:textId="77777777" w:rsidR="00E575BA" w:rsidRPr="001E2655" w:rsidRDefault="00E575BA" w:rsidP="00F66756">
            <w:pPr>
              <w:jc w:val="center"/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SI</w:t>
            </w:r>
          </w:p>
        </w:tc>
        <w:tc>
          <w:tcPr>
            <w:tcW w:w="685" w:type="pct"/>
            <w:gridSpan w:val="2"/>
            <w:noWrap/>
            <w:vAlign w:val="center"/>
            <w:hideMark/>
          </w:tcPr>
          <w:p w14:paraId="73DB1A00" w14:textId="77777777" w:rsidR="00E575BA" w:rsidRPr="001E2655" w:rsidRDefault="00E575BA" w:rsidP="00F66756">
            <w:pPr>
              <w:jc w:val="center"/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730" w:type="pct"/>
            <w:noWrap/>
            <w:vAlign w:val="center"/>
            <w:hideMark/>
          </w:tcPr>
          <w:p w14:paraId="3781701B" w14:textId="77777777" w:rsidR="00E575BA" w:rsidRPr="001E2655" w:rsidRDefault="00E575BA" w:rsidP="00F66756">
            <w:pPr>
              <w:jc w:val="center"/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NO</w:t>
            </w:r>
          </w:p>
        </w:tc>
        <w:tc>
          <w:tcPr>
            <w:tcW w:w="619" w:type="pct"/>
            <w:noWrap/>
            <w:vAlign w:val="center"/>
            <w:hideMark/>
          </w:tcPr>
          <w:p w14:paraId="7BB68A41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highlight w:val="red"/>
                <w:lang w:val="es-CO" w:eastAsia="es-CO"/>
              </w:rPr>
            </w:pPr>
          </w:p>
        </w:tc>
      </w:tr>
      <w:tr w:rsidR="00E575BA" w:rsidRPr="001D4667" w14:paraId="61FF4E4F" w14:textId="77777777" w:rsidTr="001E2655">
        <w:trPr>
          <w:trHeight w:val="445"/>
          <w:jc w:val="center"/>
        </w:trPr>
        <w:tc>
          <w:tcPr>
            <w:tcW w:w="2367" w:type="pct"/>
            <w:noWrap/>
            <w:vAlign w:val="center"/>
            <w:hideMark/>
          </w:tcPr>
          <w:p w14:paraId="2FB6BAFB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 xml:space="preserve">Tipo de cobertura área de retiro: </w:t>
            </w:r>
          </w:p>
          <w:p w14:paraId="102FF8C4" w14:textId="77777777" w:rsidR="00E575BA" w:rsidRPr="001E2655" w:rsidRDefault="00E575BA" w:rsidP="00F66756">
            <w:pPr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 w:val="18"/>
                <w:szCs w:val="18"/>
                <w:lang w:val="es-CO" w:eastAsia="es-CO"/>
              </w:rPr>
              <w:t xml:space="preserve">(bosques, vegetación secundaria, pastos, arbustales, etc) </w:t>
            </w:r>
          </w:p>
        </w:tc>
        <w:tc>
          <w:tcPr>
            <w:tcW w:w="2633" w:type="pct"/>
            <w:gridSpan w:val="5"/>
            <w:noWrap/>
            <w:vAlign w:val="center"/>
            <w:hideMark/>
          </w:tcPr>
          <w:p w14:paraId="1B6738EB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</w:tr>
      <w:tr w:rsidR="00E575BA" w:rsidRPr="001D4667" w14:paraId="5A34B724" w14:textId="77777777" w:rsidTr="00F66756">
        <w:trPr>
          <w:trHeight w:val="481"/>
          <w:jc w:val="center"/>
        </w:trPr>
        <w:tc>
          <w:tcPr>
            <w:tcW w:w="2367" w:type="pct"/>
            <w:vAlign w:val="bottom"/>
            <w:hideMark/>
          </w:tcPr>
          <w:p w14:paraId="1A6C1CB8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 xml:space="preserve">Evidencia de tocones/aprovechamiento en área de retiro </w:t>
            </w:r>
            <w:r w:rsidRPr="001E2655">
              <w:rPr>
                <w:rFonts w:ascii="Arial" w:hAnsi="Arial" w:cs="Arial"/>
                <w:sz w:val="18"/>
                <w:szCs w:val="18"/>
                <w:lang w:val="es-CO" w:eastAsia="es-CO"/>
              </w:rPr>
              <w:t>(Marque SI o NO)</w:t>
            </w:r>
          </w:p>
        </w:tc>
        <w:tc>
          <w:tcPr>
            <w:tcW w:w="600" w:type="pct"/>
            <w:noWrap/>
            <w:vAlign w:val="center"/>
            <w:hideMark/>
          </w:tcPr>
          <w:p w14:paraId="40968786" w14:textId="77777777" w:rsidR="00E575BA" w:rsidRPr="001E2655" w:rsidRDefault="00E575BA" w:rsidP="00F66756">
            <w:pPr>
              <w:jc w:val="center"/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SI</w:t>
            </w:r>
          </w:p>
        </w:tc>
        <w:tc>
          <w:tcPr>
            <w:tcW w:w="685" w:type="pct"/>
            <w:gridSpan w:val="2"/>
            <w:noWrap/>
            <w:vAlign w:val="center"/>
          </w:tcPr>
          <w:p w14:paraId="69DA00DC" w14:textId="77777777" w:rsidR="00E575BA" w:rsidRPr="001E2655" w:rsidRDefault="00E575BA" w:rsidP="00F66756">
            <w:pPr>
              <w:jc w:val="center"/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730" w:type="pct"/>
            <w:noWrap/>
            <w:vAlign w:val="center"/>
            <w:hideMark/>
          </w:tcPr>
          <w:p w14:paraId="6B5FE850" w14:textId="77777777" w:rsidR="00E575BA" w:rsidRPr="001E2655" w:rsidRDefault="00E575BA" w:rsidP="00F66756">
            <w:pPr>
              <w:jc w:val="center"/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NO</w:t>
            </w:r>
          </w:p>
        </w:tc>
        <w:tc>
          <w:tcPr>
            <w:tcW w:w="619" w:type="pct"/>
            <w:noWrap/>
            <w:vAlign w:val="center"/>
          </w:tcPr>
          <w:p w14:paraId="59603095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highlight w:val="red"/>
                <w:lang w:val="es-CO" w:eastAsia="es-CO"/>
              </w:rPr>
            </w:pPr>
          </w:p>
        </w:tc>
      </w:tr>
      <w:tr w:rsidR="00E575BA" w:rsidRPr="001D4667" w14:paraId="7864295C" w14:textId="77777777" w:rsidTr="00F66756">
        <w:trPr>
          <w:trHeight w:val="522"/>
          <w:jc w:val="center"/>
        </w:trPr>
        <w:tc>
          <w:tcPr>
            <w:tcW w:w="2367" w:type="pct"/>
            <w:vAlign w:val="bottom"/>
            <w:hideMark/>
          </w:tcPr>
          <w:p w14:paraId="3362D950" w14:textId="77777777" w:rsidR="00E575BA" w:rsidRPr="001E2655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Evidencia de residuos maderables, aceites, combustibles en áreas de retiro</w:t>
            </w:r>
          </w:p>
        </w:tc>
        <w:tc>
          <w:tcPr>
            <w:tcW w:w="600" w:type="pct"/>
            <w:noWrap/>
            <w:vAlign w:val="center"/>
            <w:hideMark/>
          </w:tcPr>
          <w:p w14:paraId="7237A7DA" w14:textId="77777777" w:rsidR="00E575BA" w:rsidRPr="001E2655" w:rsidRDefault="00E575BA" w:rsidP="00F66756">
            <w:pPr>
              <w:jc w:val="center"/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SI</w:t>
            </w:r>
          </w:p>
        </w:tc>
        <w:tc>
          <w:tcPr>
            <w:tcW w:w="685" w:type="pct"/>
            <w:gridSpan w:val="2"/>
            <w:noWrap/>
            <w:vAlign w:val="center"/>
          </w:tcPr>
          <w:p w14:paraId="5C2F5592" w14:textId="77777777" w:rsidR="00E575BA" w:rsidRPr="001E2655" w:rsidRDefault="00E575BA" w:rsidP="00F66756">
            <w:pPr>
              <w:jc w:val="center"/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730" w:type="pct"/>
            <w:noWrap/>
            <w:vAlign w:val="center"/>
            <w:hideMark/>
          </w:tcPr>
          <w:p w14:paraId="1EF2BA27" w14:textId="77777777" w:rsidR="00E575BA" w:rsidRPr="001D4667" w:rsidRDefault="00E575BA" w:rsidP="00F66756">
            <w:pPr>
              <w:jc w:val="center"/>
              <w:rPr>
                <w:rFonts w:ascii="Arial" w:hAnsi="Arial" w:cs="Arial"/>
                <w:szCs w:val="18"/>
                <w:lang w:val="es-CO" w:eastAsia="es-CO"/>
              </w:rPr>
            </w:pPr>
            <w:r w:rsidRPr="001E2655">
              <w:rPr>
                <w:rFonts w:ascii="Arial" w:hAnsi="Arial" w:cs="Arial"/>
                <w:szCs w:val="18"/>
                <w:lang w:val="es-CO" w:eastAsia="es-CO"/>
              </w:rPr>
              <w:t>NO</w:t>
            </w:r>
          </w:p>
        </w:tc>
        <w:tc>
          <w:tcPr>
            <w:tcW w:w="619" w:type="pct"/>
            <w:noWrap/>
            <w:vAlign w:val="center"/>
          </w:tcPr>
          <w:p w14:paraId="60DC2429" w14:textId="77777777" w:rsidR="00E575BA" w:rsidRPr="001D4667" w:rsidRDefault="00E575BA" w:rsidP="00F66756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</w:tr>
    </w:tbl>
    <w:p w14:paraId="3593A0EA" w14:textId="77777777" w:rsidR="00E575BA" w:rsidRPr="001D4667" w:rsidRDefault="00E575BA" w:rsidP="00E575BA">
      <w:pPr>
        <w:rPr>
          <w:rFonts w:ascii="Arial" w:hAnsi="Arial" w:cs="Arial"/>
          <w:b/>
          <w:sz w:val="22"/>
          <w:szCs w:val="22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4"/>
        <w:gridCol w:w="1012"/>
        <w:gridCol w:w="1281"/>
        <w:gridCol w:w="1908"/>
        <w:gridCol w:w="1006"/>
      </w:tblGrid>
      <w:tr w:rsidR="00FF6BFA" w:rsidRPr="001D4667" w14:paraId="30340A8A" w14:textId="77777777" w:rsidTr="001E2655">
        <w:trPr>
          <w:trHeight w:val="420"/>
        </w:trPr>
        <w:tc>
          <w:tcPr>
            <w:tcW w:w="2402" w:type="pct"/>
            <w:vAlign w:val="bottom"/>
          </w:tcPr>
          <w:p w14:paraId="7B90F976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Vías externas:  veredales, municipales o nacionales</w:t>
            </w:r>
          </w:p>
          <w:p w14:paraId="03BF1683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  <w:t>(Describa el estado y si se evidencian afectaciones a las vías producto de la movilización del aprovechamiento)</w:t>
            </w:r>
          </w:p>
        </w:tc>
        <w:tc>
          <w:tcPr>
            <w:tcW w:w="2598" w:type="pct"/>
            <w:gridSpan w:val="4"/>
            <w:noWrap/>
            <w:vAlign w:val="bottom"/>
          </w:tcPr>
          <w:p w14:paraId="54CF4FC5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lang w:val="es-CO" w:eastAsia="es-CO"/>
              </w:rPr>
            </w:pPr>
          </w:p>
        </w:tc>
      </w:tr>
      <w:tr w:rsidR="00FF6BFA" w:rsidRPr="001D4667" w14:paraId="24628443" w14:textId="77777777" w:rsidTr="001E2655">
        <w:trPr>
          <w:trHeight w:val="420"/>
        </w:trPr>
        <w:tc>
          <w:tcPr>
            <w:tcW w:w="2402" w:type="pct"/>
            <w:vMerge w:val="restart"/>
            <w:vAlign w:val="center"/>
            <w:hideMark/>
          </w:tcPr>
          <w:p w14:paraId="57851F08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Vías internas: vías de extracción desde los puntos de aprovechamiento hasta los sitios de acopio y cargue</w:t>
            </w:r>
          </w:p>
        </w:tc>
        <w:tc>
          <w:tcPr>
            <w:tcW w:w="505" w:type="pct"/>
            <w:noWrap/>
            <w:vAlign w:val="center"/>
            <w:hideMark/>
          </w:tcPr>
          <w:p w14:paraId="29045A03" w14:textId="77777777" w:rsidR="00FF6BFA" w:rsidRPr="001D4667" w:rsidRDefault="00FF6BFA" w:rsidP="00F66756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SI</w:t>
            </w:r>
          </w:p>
        </w:tc>
        <w:tc>
          <w:tcPr>
            <w:tcW w:w="639" w:type="pct"/>
            <w:noWrap/>
            <w:vAlign w:val="center"/>
          </w:tcPr>
          <w:p w14:paraId="26FDF258" w14:textId="77777777" w:rsidR="00FF6BFA" w:rsidRPr="001D4667" w:rsidRDefault="00FF6BFA" w:rsidP="00F66756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</w:p>
        </w:tc>
        <w:tc>
          <w:tcPr>
            <w:tcW w:w="951" w:type="pct"/>
            <w:noWrap/>
            <w:vAlign w:val="center"/>
            <w:hideMark/>
          </w:tcPr>
          <w:p w14:paraId="7746D7DB" w14:textId="77777777" w:rsidR="00FF6BFA" w:rsidRPr="001D4667" w:rsidRDefault="00FF6BFA" w:rsidP="00F66756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Permanentes</w:t>
            </w:r>
          </w:p>
        </w:tc>
        <w:tc>
          <w:tcPr>
            <w:tcW w:w="502" w:type="pct"/>
            <w:noWrap/>
            <w:vAlign w:val="bottom"/>
          </w:tcPr>
          <w:p w14:paraId="73D3EE1B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FF6BFA" w:rsidRPr="001D4667" w14:paraId="6777F214" w14:textId="77777777" w:rsidTr="001E2655">
        <w:trPr>
          <w:trHeight w:val="411"/>
        </w:trPr>
        <w:tc>
          <w:tcPr>
            <w:tcW w:w="2402" w:type="pct"/>
            <w:vMerge/>
            <w:vAlign w:val="center"/>
            <w:hideMark/>
          </w:tcPr>
          <w:p w14:paraId="7278BAF4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lang w:val="es-CO" w:eastAsia="es-CO"/>
              </w:rPr>
            </w:pPr>
          </w:p>
        </w:tc>
        <w:tc>
          <w:tcPr>
            <w:tcW w:w="505" w:type="pct"/>
            <w:noWrap/>
            <w:vAlign w:val="center"/>
            <w:hideMark/>
          </w:tcPr>
          <w:p w14:paraId="1CA920D3" w14:textId="77777777" w:rsidR="00FF6BFA" w:rsidRPr="001D4667" w:rsidRDefault="00FF6BFA" w:rsidP="00F66756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NO</w:t>
            </w:r>
          </w:p>
        </w:tc>
        <w:tc>
          <w:tcPr>
            <w:tcW w:w="639" w:type="pct"/>
            <w:noWrap/>
            <w:vAlign w:val="center"/>
          </w:tcPr>
          <w:p w14:paraId="1F5CEDA2" w14:textId="77777777" w:rsidR="00FF6BFA" w:rsidRPr="001D4667" w:rsidRDefault="00FF6BFA" w:rsidP="00F66756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</w:p>
        </w:tc>
        <w:tc>
          <w:tcPr>
            <w:tcW w:w="951" w:type="pct"/>
            <w:noWrap/>
            <w:vAlign w:val="center"/>
            <w:hideMark/>
          </w:tcPr>
          <w:p w14:paraId="4B15356B" w14:textId="77777777" w:rsidR="00FF6BFA" w:rsidRPr="001D4667" w:rsidRDefault="00FF6BFA" w:rsidP="00F66756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Temporales</w:t>
            </w:r>
          </w:p>
        </w:tc>
        <w:tc>
          <w:tcPr>
            <w:tcW w:w="502" w:type="pct"/>
            <w:noWrap/>
            <w:vAlign w:val="bottom"/>
          </w:tcPr>
          <w:p w14:paraId="07AF3459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FF6BFA" w:rsidRPr="001D4667" w14:paraId="7EE97459" w14:textId="77777777" w:rsidTr="001E2655">
        <w:trPr>
          <w:trHeight w:val="411"/>
        </w:trPr>
        <w:tc>
          <w:tcPr>
            <w:tcW w:w="2402" w:type="pct"/>
            <w:vAlign w:val="center"/>
          </w:tcPr>
          <w:p w14:paraId="7F8EC87F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 xml:space="preserve">Observaciones </w:t>
            </w:r>
          </w:p>
        </w:tc>
        <w:tc>
          <w:tcPr>
            <w:tcW w:w="2598" w:type="pct"/>
            <w:gridSpan w:val="4"/>
            <w:noWrap/>
            <w:vAlign w:val="center"/>
          </w:tcPr>
          <w:p w14:paraId="23AEAB2C" w14:textId="77777777" w:rsidR="00FF6BFA" w:rsidRPr="001D4667" w:rsidRDefault="00FF6BFA" w:rsidP="00F66756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</w:p>
        </w:tc>
      </w:tr>
      <w:tr w:rsidR="00FF6BFA" w:rsidRPr="001D4667" w14:paraId="126110E6" w14:textId="77777777" w:rsidTr="001E2655">
        <w:trPr>
          <w:trHeight w:val="300"/>
        </w:trPr>
        <w:tc>
          <w:tcPr>
            <w:tcW w:w="2402" w:type="pct"/>
            <w:vMerge w:val="restart"/>
            <w:vAlign w:val="center"/>
            <w:hideMark/>
          </w:tcPr>
          <w:p w14:paraId="5D217177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 xml:space="preserve">Evidencia de canales artificiales por extracción </w:t>
            </w:r>
          </w:p>
        </w:tc>
        <w:tc>
          <w:tcPr>
            <w:tcW w:w="505" w:type="pct"/>
            <w:noWrap/>
            <w:vAlign w:val="center"/>
            <w:hideMark/>
          </w:tcPr>
          <w:p w14:paraId="670ADB3D" w14:textId="77777777" w:rsidR="00FF6BFA" w:rsidRPr="001D4667" w:rsidRDefault="00FF6BFA" w:rsidP="00F66756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SI</w:t>
            </w:r>
          </w:p>
        </w:tc>
        <w:tc>
          <w:tcPr>
            <w:tcW w:w="639" w:type="pct"/>
            <w:noWrap/>
            <w:vAlign w:val="center"/>
          </w:tcPr>
          <w:p w14:paraId="26899A6A" w14:textId="77777777" w:rsidR="00FF6BFA" w:rsidRPr="001D4667" w:rsidRDefault="00FF6BFA" w:rsidP="00F66756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</w:p>
        </w:tc>
        <w:tc>
          <w:tcPr>
            <w:tcW w:w="951" w:type="pct"/>
            <w:noWrap/>
            <w:vAlign w:val="center"/>
            <w:hideMark/>
          </w:tcPr>
          <w:p w14:paraId="07F59387" w14:textId="77777777" w:rsidR="00FF6BFA" w:rsidRPr="001D4667" w:rsidRDefault="00FF6BFA" w:rsidP="00F66756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Permanentes</w:t>
            </w:r>
          </w:p>
        </w:tc>
        <w:tc>
          <w:tcPr>
            <w:tcW w:w="502" w:type="pct"/>
            <w:noWrap/>
            <w:vAlign w:val="bottom"/>
          </w:tcPr>
          <w:p w14:paraId="73294C4D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FF6BFA" w:rsidRPr="001D4667" w14:paraId="551669C1" w14:textId="77777777" w:rsidTr="001E2655">
        <w:trPr>
          <w:trHeight w:val="300"/>
        </w:trPr>
        <w:tc>
          <w:tcPr>
            <w:tcW w:w="2402" w:type="pct"/>
            <w:vMerge/>
            <w:vAlign w:val="center"/>
            <w:hideMark/>
          </w:tcPr>
          <w:p w14:paraId="30D202D3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lang w:val="es-CO" w:eastAsia="es-CO"/>
              </w:rPr>
            </w:pPr>
          </w:p>
        </w:tc>
        <w:tc>
          <w:tcPr>
            <w:tcW w:w="505" w:type="pct"/>
            <w:noWrap/>
            <w:vAlign w:val="center"/>
            <w:hideMark/>
          </w:tcPr>
          <w:p w14:paraId="03C32622" w14:textId="77777777" w:rsidR="00FF6BFA" w:rsidRPr="001D4667" w:rsidRDefault="00FF6BFA" w:rsidP="00F66756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NO</w:t>
            </w:r>
          </w:p>
        </w:tc>
        <w:tc>
          <w:tcPr>
            <w:tcW w:w="639" w:type="pct"/>
            <w:noWrap/>
            <w:vAlign w:val="center"/>
          </w:tcPr>
          <w:p w14:paraId="709A92C8" w14:textId="77777777" w:rsidR="00FF6BFA" w:rsidRPr="001D4667" w:rsidRDefault="00FF6BFA" w:rsidP="00F66756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</w:p>
        </w:tc>
        <w:tc>
          <w:tcPr>
            <w:tcW w:w="951" w:type="pct"/>
            <w:noWrap/>
            <w:vAlign w:val="center"/>
            <w:hideMark/>
          </w:tcPr>
          <w:p w14:paraId="74FDF7D7" w14:textId="77777777" w:rsidR="00FF6BFA" w:rsidRPr="001D4667" w:rsidRDefault="00FF6BFA" w:rsidP="00F66756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Temporales</w:t>
            </w:r>
          </w:p>
        </w:tc>
        <w:tc>
          <w:tcPr>
            <w:tcW w:w="502" w:type="pct"/>
            <w:noWrap/>
            <w:vAlign w:val="bottom"/>
          </w:tcPr>
          <w:p w14:paraId="4E19F69B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FF6BFA" w:rsidRPr="001D4667" w14:paraId="20F69065" w14:textId="77777777" w:rsidTr="001E2655">
        <w:trPr>
          <w:trHeight w:val="300"/>
        </w:trPr>
        <w:tc>
          <w:tcPr>
            <w:tcW w:w="2402" w:type="pct"/>
            <w:vMerge w:val="restart"/>
            <w:noWrap/>
            <w:vAlign w:val="center"/>
            <w:hideMark/>
          </w:tcPr>
          <w:p w14:paraId="57E3FBF6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Sistema de extracción evidenciado</w:t>
            </w:r>
          </w:p>
        </w:tc>
        <w:tc>
          <w:tcPr>
            <w:tcW w:w="2096" w:type="pct"/>
            <w:gridSpan w:val="3"/>
            <w:noWrap/>
            <w:vAlign w:val="bottom"/>
            <w:hideMark/>
          </w:tcPr>
          <w:p w14:paraId="6045E6F4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Fuerza humana</w:t>
            </w:r>
          </w:p>
        </w:tc>
        <w:tc>
          <w:tcPr>
            <w:tcW w:w="502" w:type="pct"/>
            <w:noWrap/>
            <w:vAlign w:val="bottom"/>
          </w:tcPr>
          <w:p w14:paraId="74BA0FA1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FF6BFA" w:rsidRPr="001D4667" w14:paraId="0556653F" w14:textId="77777777" w:rsidTr="001E2655">
        <w:trPr>
          <w:trHeight w:val="300"/>
        </w:trPr>
        <w:tc>
          <w:tcPr>
            <w:tcW w:w="2402" w:type="pct"/>
            <w:vMerge/>
            <w:vAlign w:val="center"/>
            <w:hideMark/>
          </w:tcPr>
          <w:p w14:paraId="2E0E44BD" w14:textId="77777777" w:rsidR="00FF6BFA" w:rsidRPr="001E2655" w:rsidRDefault="00FF6BFA" w:rsidP="00F66756">
            <w:pPr>
              <w:rPr>
                <w:rFonts w:ascii="Arial" w:hAnsi="Arial" w:cs="Arial"/>
                <w:color w:val="000000"/>
                <w:highlight w:val="red"/>
                <w:lang w:val="es-CO" w:eastAsia="es-CO"/>
              </w:rPr>
            </w:pPr>
          </w:p>
        </w:tc>
        <w:tc>
          <w:tcPr>
            <w:tcW w:w="2096" w:type="pct"/>
            <w:gridSpan w:val="3"/>
            <w:noWrap/>
            <w:vAlign w:val="bottom"/>
            <w:hideMark/>
          </w:tcPr>
          <w:p w14:paraId="746FDC86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Fuerza animal</w:t>
            </w:r>
          </w:p>
        </w:tc>
        <w:tc>
          <w:tcPr>
            <w:tcW w:w="502" w:type="pct"/>
            <w:noWrap/>
            <w:vAlign w:val="bottom"/>
          </w:tcPr>
          <w:p w14:paraId="026C0708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FF6BFA" w:rsidRPr="001D4667" w14:paraId="4FA41F2C" w14:textId="77777777" w:rsidTr="001E2655">
        <w:trPr>
          <w:trHeight w:val="300"/>
        </w:trPr>
        <w:tc>
          <w:tcPr>
            <w:tcW w:w="2402" w:type="pct"/>
            <w:vMerge/>
            <w:vAlign w:val="center"/>
          </w:tcPr>
          <w:p w14:paraId="5E76E33A" w14:textId="77777777" w:rsidR="00FF6BFA" w:rsidRPr="001E2655" w:rsidRDefault="00FF6BFA" w:rsidP="00F66756">
            <w:pPr>
              <w:rPr>
                <w:rFonts w:ascii="Arial" w:hAnsi="Arial" w:cs="Arial"/>
                <w:color w:val="000000"/>
                <w:highlight w:val="red"/>
                <w:lang w:val="es-CO" w:eastAsia="es-CO"/>
              </w:rPr>
            </w:pPr>
          </w:p>
        </w:tc>
        <w:tc>
          <w:tcPr>
            <w:tcW w:w="2096" w:type="pct"/>
            <w:gridSpan w:val="3"/>
            <w:noWrap/>
            <w:vAlign w:val="bottom"/>
          </w:tcPr>
          <w:p w14:paraId="11F80187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Cables aéreos</w:t>
            </w:r>
          </w:p>
        </w:tc>
        <w:tc>
          <w:tcPr>
            <w:tcW w:w="502" w:type="pct"/>
            <w:noWrap/>
            <w:vAlign w:val="bottom"/>
          </w:tcPr>
          <w:p w14:paraId="725F5DF3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FF6BFA" w:rsidRPr="001D4667" w14:paraId="66B4D61E" w14:textId="77777777" w:rsidTr="001E2655">
        <w:trPr>
          <w:trHeight w:val="300"/>
        </w:trPr>
        <w:tc>
          <w:tcPr>
            <w:tcW w:w="2402" w:type="pct"/>
            <w:vMerge/>
            <w:vAlign w:val="center"/>
          </w:tcPr>
          <w:p w14:paraId="664CCA67" w14:textId="77777777" w:rsidR="00FF6BFA" w:rsidRPr="001E2655" w:rsidRDefault="00FF6BFA" w:rsidP="00F66756">
            <w:pPr>
              <w:rPr>
                <w:rFonts w:ascii="Arial" w:hAnsi="Arial" w:cs="Arial"/>
                <w:color w:val="000000"/>
                <w:highlight w:val="red"/>
                <w:lang w:val="es-CO" w:eastAsia="es-CO"/>
              </w:rPr>
            </w:pPr>
          </w:p>
        </w:tc>
        <w:tc>
          <w:tcPr>
            <w:tcW w:w="2096" w:type="pct"/>
            <w:gridSpan w:val="3"/>
            <w:noWrap/>
            <w:vAlign w:val="bottom"/>
          </w:tcPr>
          <w:p w14:paraId="2AFDAF14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Carriles temporales</w:t>
            </w:r>
          </w:p>
        </w:tc>
        <w:tc>
          <w:tcPr>
            <w:tcW w:w="502" w:type="pct"/>
            <w:noWrap/>
            <w:vAlign w:val="bottom"/>
          </w:tcPr>
          <w:p w14:paraId="61326E0D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FF6BFA" w:rsidRPr="001D4667" w14:paraId="102AA992" w14:textId="77777777" w:rsidTr="001E2655">
        <w:trPr>
          <w:trHeight w:val="300"/>
        </w:trPr>
        <w:tc>
          <w:tcPr>
            <w:tcW w:w="2402" w:type="pct"/>
            <w:vMerge/>
            <w:vAlign w:val="center"/>
            <w:hideMark/>
          </w:tcPr>
          <w:p w14:paraId="42871E3B" w14:textId="77777777" w:rsidR="00FF6BFA" w:rsidRPr="001E2655" w:rsidRDefault="00FF6BFA" w:rsidP="00F66756">
            <w:pPr>
              <w:rPr>
                <w:rFonts w:ascii="Arial" w:hAnsi="Arial" w:cs="Arial"/>
                <w:color w:val="000000"/>
                <w:highlight w:val="red"/>
                <w:lang w:val="es-CO" w:eastAsia="es-CO"/>
              </w:rPr>
            </w:pPr>
          </w:p>
        </w:tc>
        <w:tc>
          <w:tcPr>
            <w:tcW w:w="2096" w:type="pct"/>
            <w:gridSpan w:val="3"/>
            <w:noWrap/>
            <w:vAlign w:val="bottom"/>
            <w:hideMark/>
          </w:tcPr>
          <w:p w14:paraId="549F9566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Maquinaria de cargue</w:t>
            </w:r>
          </w:p>
        </w:tc>
        <w:tc>
          <w:tcPr>
            <w:tcW w:w="502" w:type="pct"/>
            <w:noWrap/>
            <w:vAlign w:val="bottom"/>
          </w:tcPr>
          <w:p w14:paraId="09334D57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FF6BFA" w:rsidRPr="001D4667" w14:paraId="74A8EA38" w14:textId="77777777" w:rsidTr="001E2655">
        <w:trPr>
          <w:trHeight w:val="300"/>
        </w:trPr>
        <w:tc>
          <w:tcPr>
            <w:tcW w:w="2402" w:type="pct"/>
            <w:vMerge/>
            <w:vAlign w:val="center"/>
            <w:hideMark/>
          </w:tcPr>
          <w:p w14:paraId="4FB80AE6" w14:textId="77777777" w:rsidR="00FF6BFA" w:rsidRPr="001E2655" w:rsidRDefault="00FF6BFA" w:rsidP="00F66756">
            <w:pPr>
              <w:rPr>
                <w:rFonts w:ascii="Arial" w:hAnsi="Arial" w:cs="Arial"/>
                <w:color w:val="000000"/>
                <w:highlight w:val="red"/>
                <w:lang w:val="es-CO" w:eastAsia="es-CO"/>
              </w:rPr>
            </w:pPr>
          </w:p>
        </w:tc>
        <w:tc>
          <w:tcPr>
            <w:tcW w:w="2096" w:type="pct"/>
            <w:gridSpan w:val="3"/>
            <w:noWrap/>
            <w:vAlign w:val="bottom"/>
            <w:hideMark/>
          </w:tcPr>
          <w:p w14:paraId="6286F09F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Maquinaria de arrastre</w:t>
            </w:r>
          </w:p>
        </w:tc>
        <w:tc>
          <w:tcPr>
            <w:tcW w:w="502" w:type="pct"/>
            <w:noWrap/>
            <w:vAlign w:val="bottom"/>
          </w:tcPr>
          <w:p w14:paraId="6DC9E025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FF6BFA" w:rsidRPr="001D4667" w14:paraId="04828170" w14:textId="77777777" w:rsidTr="001E2655">
        <w:trPr>
          <w:trHeight w:val="300"/>
        </w:trPr>
        <w:tc>
          <w:tcPr>
            <w:tcW w:w="2402" w:type="pct"/>
            <w:vMerge/>
            <w:vAlign w:val="center"/>
          </w:tcPr>
          <w:p w14:paraId="0F2E4D13" w14:textId="77777777" w:rsidR="00FF6BFA" w:rsidRPr="001E2655" w:rsidRDefault="00FF6BFA" w:rsidP="00F66756">
            <w:pPr>
              <w:rPr>
                <w:rFonts w:ascii="Arial" w:hAnsi="Arial" w:cs="Arial"/>
                <w:color w:val="000000"/>
                <w:highlight w:val="red"/>
                <w:lang w:val="es-CO" w:eastAsia="es-CO"/>
              </w:rPr>
            </w:pPr>
          </w:p>
        </w:tc>
        <w:tc>
          <w:tcPr>
            <w:tcW w:w="2096" w:type="pct"/>
            <w:gridSpan w:val="3"/>
            <w:noWrap/>
            <w:vAlign w:val="bottom"/>
          </w:tcPr>
          <w:p w14:paraId="7E4F8693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1D4667">
              <w:rPr>
                <w:rFonts w:ascii="Arial" w:hAnsi="Arial" w:cs="Arial"/>
                <w:color w:val="000000"/>
                <w:lang w:val="es-CO" w:eastAsia="es-CO"/>
              </w:rPr>
              <w:t>Fluvial</w:t>
            </w:r>
          </w:p>
        </w:tc>
        <w:tc>
          <w:tcPr>
            <w:tcW w:w="502" w:type="pct"/>
            <w:noWrap/>
            <w:vAlign w:val="bottom"/>
          </w:tcPr>
          <w:p w14:paraId="4BEAA9D7" w14:textId="77777777" w:rsidR="00FF6BFA" w:rsidRPr="001D4667" w:rsidRDefault="00FF6BFA" w:rsidP="00F6675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</w:tbl>
    <w:p w14:paraId="1DAC617C" w14:textId="77777777" w:rsidR="00FF6BFA" w:rsidRPr="001D4667" w:rsidRDefault="00FF6BFA" w:rsidP="00E575BA">
      <w:pPr>
        <w:rPr>
          <w:rFonts w:ascii="Arial" w:hAnsi="Arial" w:cs="Arial"/>
          <w:b/>
          <w:sz w:val="22"/>
          <w:szCs w:val="22"/>
        </w:rPr>
      </w:pPr>
    </w:p>
    <w:p w14:paraId="08D87AB8" w14:textId="77777777" w:rsidR="004A429D" w:rsidRPr="001D4667" w:rsidRDefault="004A429D" w:rsidP="00E575BA">
      <w:pPr>
        <w:rPr>
          <w:rFonts w:ascii="Arial" w:hAnsi="Arial" w:cs="Arial"/>
          <w:b/>
          <w:sz w:val="22"/>
          <w:szCs w:val="22"/>
        </w:rPr>
      </w:pPr>
    </w:p>
    <w:p w14:paraId="27F6D88F" w14:textId="7358D11E" w:rsidR="004A429D" w:rsidRPr="001D4667" w:rsidRDefault="004A429D" w:rsidP="00FF6BFA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1E2655">
        <w:rPr>
          <w:rFonts w:ascii="Arial" w:hAnsi="Arial" w:cs="Arial"/>
          <w:b/>
          <w:sz w:val="22"/>
          <w:szCs w:val="22"/>
        </w:rPr>
        <w:t>Fuentes hídricas</w:t>
      </w:r>
      <w:r w:rsidRPr="001D4667">
        <w:rPr>
          <w:rFonts w:ascii="Arial" w:hAnsi="Arial" w:cs="Arial"/>
          <w:sz w:val="22"/>
          <w:szCs w:val="22"/>
        </w:rPr>
        <w:t xml:space="preserve"> (</w:t>
      </w:r>
      <w:r w:rsidR="001D4667">
        <w:rPr>
          <w:rFonts w:ascii="Arial" w:hAnsi="Arial" w:cs="Arial"/>
          <w:sz w:val="22"/>
          <w:szCs w:val="22"/>
        </w:rPr>
        <w:t xml:space="preserve">Adicione algún comentario u observación frente al estado de conservación o intervención </w:t>
      </w:r>
      <w:r w:rsidRPr="001E2655">
        <w:rPr>
          <w:rFonts w:ascii="Arial" w:hAnsi="Arial" w:cs="Arial"/>
          <w:sz w:val="18"/>
          <w:szCs w:val="18"/>
        </w:rPr>
        <w:t xml:space="preserve">de las fuentes hídricas </w:t>
      </w:r>
      <w:r w:rsidR="001D4667">
        <w:rPr>
          <w:rFonts w:ascii="Arial" w:hAnsi="Arial" w:cs="Arial"/>
          <w:sz w:val="18"/>
          <w:szCs w:val="18"/>
        </w:rPr>
        <w:t>asociadas al predio</w:t>
      </w:r>
      <w:r w:rsidRPr="001D4667">
        <w:rPr>
          <w:rFonts w:ascii="Arial" w:hAnsi="Arial" w:cs="Arial"/>
          <w:sz w:val="22"/>
          <w:szCs w:val="22"/>
        </w:rPr>
        <w:t>)</w:t>
      </w:r>
    </w:p>
    <w:p w14:paraId="43DEB6F2" w14:textId="77777777" w:rsidR="00A37ED2" w:rsidRPr="001D4667" w:rsidRDefault="00A37ED2" w:rsidP="00A37ED2">
      <w:pPr>
        <w:jc w:val="both"/>
        <w:rPr>
          <w:rFonts w:ascii="Arial" w:hAnsi="Arial" w:cs="Arial"/>
          <w:sz w:val="22"/>
          <w:szCs w:val="22"/>
        </w:rPr>
      </w:pPr>
    </w:p>
    <w:p w14:paraId="521D4950" w14:textId="77777777" w:rsidR="00A37ED2" w:rsidRPr="001D4667" w:rsidRDefault="00A37ED2" w:rsidP="00A37ED2">
      <w:pPr>
        <w:jc w:val="both"/>
        <w:rPr>
          <w:rFonts w:ascii="Arial" w:hAnsi="Arial" w:cs="Arial"/>
          <w:sz w:val="22"/>
          <w:szCs w:val="22"/>
        </w:rPr>
      </w:pPr>
    </w:p>
    <w:p w14:paraId="4E2B8A0D" w14:textId="77777777" w:rsidR="00A37ED2" w:rsidRPr="001E2655" w:rsidRDefault="00A37ED2" w:rsidP="001E2655">
      <w:pPr>
        <w:jc w:val="both"/>
        <w:rPr>
          <w:rFonts w:ascii="Arial" w:hAnsi="Arial" w:cs="Arial"/>
          <w:sz w:val="22"/>
          <w:szCs w:val="22"/>
        </w:rPr>
      </w:pPr>
    </w:p>
    <w:p w14:paraId="775BE651" w14:textId="1C51A78E" w:rsidR="004A429D" w:rsidRPr="001E2655" w:rsidRDefault="004A429D" w:rsidP="004A429D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1E2655">
        <w:rPr>
          <w:rFonts w:ascii="Arial" w:hAnsi="Arial" w:cs="Arial"/>
          <w:b/>
          <w:sz w:val="22"/>
          <w:szCs w:val="22"/>
        </w:rPr>
        <w:t xml:space="preserve">Caminos </w:t>
      </w:r>
      <w:r w:rsidR="00A37ED2" w:rsidRPr="001E2655">
        <w:rPr>
          <w:rFonts w:ascii="Arial" w:hAnsi="Arial" w:cs="Arial"/>
          <w:b/>
          <w:sz w:val="22"/>
          <w:szCs w:val="22"/>
        </w:rPr>
        <w:t>y vías dentro del predio</w:t>
      </w:r>
      <w:r w:rsidR="00A37ED2" w:rsidRPr="001D4667">
        <w:rPr>
          <w:rFonts w:ascii="Arial" w:hAnsi="Arial" w:cs="Arial"/>
          <w:sz w:val="22"/>
          <w:szCs w:val="22"/>
        </w:rPr>
        <w:t xml:space="preserve"> </w:t>
      </w:r>
      <w:r w:rsidR="00A37ED2" w:rsidRPr="001E2655">
        <w:rPr>
          <w:rFonts w:ascii="Arial" w:hAnsi="Arial" w:cs="Arial"/>
          <w:sz w:val="18"/>
          <w:szCs w:val="18"/>
        </w:rPr>
        <w:t>(</w:t>
      </w:r>
      <w:r w:rsidR="001D4667">
        <w:rPr>
          <w:rFonts w:ascii="Arial" w:hAnsi="Arial" w:cs="Arial"/>
          <w:sz w:val="22"/>
          <w:szCs w:val="22"/>
        </w:rPr>
        <w:t>Adicione algún comentario u observación frente al estado de conservación o intervención</w:t>
      </w:r>
      <w:r w:rsidR="001D4667" w:rsidRPr="001D4667" w:rsidDel="001D4667">
        <w:rPr>
          <w:rFonts w:ascii="Arial" w:hAnsi="Arial" w:cs="Arial"/>
          <w:sz w:val="18"/>
          <w:szCs w:val="18"/>
        </w:rPr>
        <w:t xml:space="preserve"> </w:t>
      </w:r>
      <w:r w:rsidR="001D4667">
        <w:rPr>
          <w:rFonts w:ascii="Arial" w:hAnsi="Arial" w:cs="Arial"/>
          <w:sz w:val="18"/>
          <w:szCs w:val="18"/>
        </w:rPr>
        <w:t xml:space="preserve">de las </w:t>
      </w:r>
      <w:proofErr w:type="spellStart"/>
      <w:r w:rsidR="001D4667">
        <w:rPr>
          <w:rFonts w:ascii="Arial" w:hAnsi="Arial" w:cs="Arial"/>
          <w:sz w:val="18"/>
          <w:szCs w:val="18"/>
        </w:rPr>
        <w:t>vias</w:t>
      </w:r>
      <w:proofErr w:type="spellEnd"/>
      <w:r w:rsidR="001D4667">
        <w:rPr>
          <w:rFonts w:ascii="Arial" w:hAnsi="Arial" w:cs="Arial"/>
          <w:sz w:val="18"/>
          <w:szCs w:val="18"/>
        </w:rPr>
        <w:t xml:space="preserve"> y caminos que puedan resultar afectadas por el proceso de aprovechamiento y </w:t>
      </w:r>
      <w:proofErr w:type="spellStart"/>
      <w:r w:rsidR="00A37ED2" w:rsidRPr="001E2655">
        <w:rPr>
          <w:rFonts w:ascii="Arial" w:hAnsi="Arial" w:cs="Arial"/>
          <w:sz w:val="18"/>
          <w:szCs w:val="18"/>
        </w:rPr>
        <w:t>y</w:t>
      </w:r>
      <w:proofErr w:type="spellEnd"/>
      <w:r w:rsidR="00A37ED2" w:rsidRPr="001E2655">
        <w:rPr>
          <w:rFonts w:ascii="Arial" w:hAnsi="Arial" w:cs="Arial"/>
          <w:sz w:val="18"/>
          <w:szCs w:val="18"/>
        </w:rPr>
        <w:t xml:space="preserve"> la extracción de material en el predio desde el punto de apeo hasta el punto de acopio)</w:t>
      </w:r>
    </w:p>
    <w:p w14:paraId="1B9FAA36" w14:textId="77777777" w:rsidR="00A37ED2" w:rsidRPr="001D4667" w:rsidRDefault="00A37ED2" w:rsidP="00A37ED2">
      <w:pPr>
        <w:jc w:val="both"/>
        <w:rPr>
          <w:rFonts w:ascii="Arial" w:hAnsi="Arial" w:cs="Arial"/>
          <w:sz w:val="22"/>
          <w:szCs w:val="22"/>
        </w:rPr>
      </w:pPr>
    </w:p>
    <w:p w14:paraId="5751ABF6" w14:textId="77777777" w:rsidR="00A37ED2" w:rsidRPr="001D4667" w:rsidRDefault="00A37ED2" w:rsidP="00A37ED2">
      <w:pPr>
        <w:jc w:val="both"/>
        <w:rPr>
          <w:rFonts w:ascii="Arial" w:hAnsi="Arial" w:cs="Arial"/>
          <w:sz w:val="22"/>
          <w:szCs w:val="22"/>
        </w:rPr>
      </w:pPr>
    </w:p>
    <w:p w14:paraId="08A34B92" w14:textId="77777777" w:rsidR="00A37ED2" w:rsidRPr="008F44D2" w:rsidRDefault="00A37ED2" w:rsidP="001E2655">
      <w:pPr>
        <w:jc w:val="both"/>
        <w:rPr>
          <w:rFonts w:ascii="Arial" w:hAnsi="Arial" w:cs="Arial"/>
          <w:sz w:val="22"/>
          <w:szCs w:val="22"/>
          <w:lang w:val="es-CO"/>
        </w:rPr>
      </w:pPr>
    </w:p>
    <w:p w14:paraId="7B96DF6D" w14:textId="40A27E06" w:rsidR="00715394" w:rsidRPr="001E2655" w:rsidRDefault="004A429D" w:rsidP="001E2655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1D4667">
        <w:rPr>
          <w:rFonts w:ascii="Arial" w:hAnsi="Arial" w:cs="Arial"/>
          <w:b/>
          <w:sz w:val="22"/>
          <w:szCs w:val="22"/>
          <w:u w:val="single"/>
        </w:rPr>
        <w:t>O</w:t>
      </w:r>
      <w:r w:rsidR="00E87AD3" w:rsidRPr="001E2655">
        <w:rPr>
          <w:rFonts w:ascii="Arial" w:hAnsi="Arial" w:cs="Arial"/>
          <w:b/>
          <w:sz w:val="22"/>
          <w:szCs w:val="22"/>
          <w:u w:val="single"/>
        </w:rPr>
        <w:t>bservaciones</w:t>
      </w:r>
      <w:r w:rsidR="00E87AD3" w:rsidRPr="001E2655">
        <w:rPr>
          <w:rFonts w:ascii="Arial" w:hAnsi="Arial" w:cs="Arial"/>
          <w:b/>
          <w:sz w:val="22"/>
          <w:szCs w:val="22"/>
        </w:rPr>
        <w:t>:</w:t>
      </w:r>
      <w:r w:rsidR="00586FB1" w:rsidRPr="001E2655">
        <w:rPr>
          <w:rFonts w:ascii="Arial" w:hAnsi="Arial" w:cs="Arial"/>
          <w:sz w:val="16"/>
          <w:szCs w:val="16"/>
          <w:lang w:val="es-CO"/>
        </w:rPr>
        <w:t xml:space="preserve"> Verificar si la información revisada en oficina </w:t>
      </w:r>
      <w:r w:rsidR="00586FB1" w:rsidRPr="001E2655">
        <w:rPr>
          <w:rFonts w:ascii="Arial" w:hAnsi="Arial" w:cs="Arial"/>
          <w:i/>
          <w:iCs/>
          <w:sz w:val="16"/>
          <w:szCs w:val="16"/>
          <w:lang w:val="es-CO"/>
        </w:rPr>
        <w:t>(</w:t>
      </w:r>
      <w:r w:rsidR="00FF6BFA" w:rsidRPr="001E2655">
        <w:rPr>
          <w:rFonts w:ascii="Arial" w:hAnsi="Arial" w:cs="Arial"/>
          <w:i/>
          <w:iCs/>
          <w:sz w:val="16"/>
          <w:szCs w:val="16"/>
          <w:lang w:val="es-CO"/>
        </w:rPr>
        <w:t>georreferenciación</w:t>
      </w:r>
      <w:r w:rsidR="00586FB1" w:rsidRPr="001E2655">
        <w:rPr>
          <w:rFonts w:ascii="Arial" w:hAnsi="Arial" w:cs="Arial"/>
          <w:i/>
          <w:iCs/>
          <w:sz w:val="16"/>
          <w:szCs w:val="16"/>
          <w:lang w:val="es-CO"/>
        </w:rPr>
        <w:t>, hidrología, suelos, uso del suelo y si es posible verificación de las áreas a aprovechar)</w:t>
      </w:r>
      <w:r w:rsidR="00586FB1" w:rsidRPr="001E2655">
        <w:rPr>
          <w:rFonts w:ascii="Arial" w:hAnsi="Arial" w:cs="Arial"/>
          <w:sz w:val="16"/>
          <w:szCs w:val="16"/>
          <w:lang w:val="es-CO"/>
        </w:rPr>
        <w:t xml:space="preserve"> tienen coincidencia con lo observado en campo. Revisar la presencia de bromeliáceas y orquídeas.</w:t>
      </w:r>
    </w:p>
    <w:p w14:paraId="66064C0F" w14:textId="77777777" w:rsidR="006C19B1" w:rsidRPr="001E2655" w:rsidRDefault="006C19B1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2"/>
        <w:gridCol w:w="3402"/>
        <w:gridCol w:w="3761"/>
      </w:tblGrid>
      <w:tr w:rsidR="000E0D8E" w:rsidRPr="001D4667" w14:paraId="1962CBFC" w14:textId="77777777" w:rsidTr="001E2655">
        <w:trPr>
          <w:cantSplit/>
          <w:trHeight w:val="455"/>
        </w:trPr>
        <w:tc>
          <w:tcPr>
            <w:tcW w:w="2902" w:type="dxa"/>
            <w:vAlign w:val="center"/>
          </w:tcPr>
          <w:p w14:paraId="4BFC94A5" w14:textId="77777777" w:rsidR="000E0D8E" w:rsidRPr="001E2655" w:rsidRDefault="00454625">
            <w:pPr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1E2655">
              <w:rPr>
                <w:rFonts w:ascii="Arial" w:hAnsi="Arial" w:cs="Arial"/>
                <w:b/>
                <w:sz w:val="22"/>
                <w:szCs w:val="22"/>
                <w:u w:val="single"/>
              </w:rPr>
              <w:t>Datos</w:t>
            </w:r>
          </w:p>
        </w:tc>
        <w:tc>
          <w:tcPr>
            <w:tcW w:w="3402" w:type="dxa"/>
            <w:vAlign w:val="center"/>
          </w:tcPr>
          <w:p w14:paraId="33DF5190" w14:textId="77777777" w:rsidR="000E0D8E" w:rsidRPr="001E2655" w:rsidRDefault="00061483">
            <w:pPr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1E2655">
              <w:rPr>
                <w:rFonts w:ascii="Arial" w:hAnsi="Arial" w:cs="Arial"/>
                <w:b/>
                <w:sz w:val="22"/>
                <w:szCs w:val="22"/>
                <w:u w:val="single"/>
              </w:rPr>
              <w:t>Acompañante</w:t>
            </w:r>
          </w:p>
        </w:tc>
        <w:tc>
          <w:tcPr>
            <w:tcW w:w="3761" w:type="dxa"/>
            <w:vAlign w:val="center"/>
          </w:tcPr>
          <w:p w14:paraId="1948D011" w14:textId="77777777" w:rsidR="000E0D8E" w:rsidRPr="001E2655" w:rsidRDefault="000E0D8E">
            <w:pPr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1E2655">
              <w:rPr>
                <w:rFonts w:ascii="Arial" w:hAnsi="Arial" w:cs="Arial"/>
                <w:b/>
                <w:sz w:val="22"/>
                <w:szCs w:val="22"/>
                <w:u w:val="single"/>
              </w:rPr>
              <w:t>Funcionario CORPOURABA</w:t>
            </w:r>
          </w:p>
        </w:tc>
      </w:tr>
      <w:tr w:rsidR="000E0D8E" w:rsidRPr="001D4667" w14:paraId="4722CDF5" w14:textId="77777777" w:rsidTr="001E2655">
        <w:trPr>
          <w:cantSplit/>
          <w:trHeight w:val="455"/>
        </w:trPr>
        <w:tc>
          <w:tcPr>
            <w:tcW w:w="2902" w:type="dxa"/>
            <w:vAlign w:val="center"/>
          </w:tcPr>
          <w:p w14:paraId="7E3831AC" w14:textId="77777777" w:rsidR="000E0D8E" w:rsidRPr="001E2655" w:rsidRDefault="000E0D8E">
            <w:pPr>
              <w:rPr>
                <w:rFonts w:ascii="Arial" w:hAnsi="Arial" w:cs="Arial"/>
                <w:sz w:val="22"/>
                <w:szCs w:val="22"/>
              </w:rPr>
            </w:pPr>
            <w:r w:rsidRPr="001E2655">
              <w:rPr>
                <w:rFonts w:ascii="Arial" w:hAnsi="Arial" w:cs="Arial"/>
                <w:sz w:val="22"/>
                <w:szCs w:val="22"/>
              </w:rPr>
              <w:t>Nombre</w:t>
            </w:r>
          </w:p>
        </w:tc>
        <w:tc>
          <w:tcPr>
            <w:tcW w:w="3402" w:type="dxa"/>
            <w:vAlign w:val="center"/>
          </w:tcPr>
          <w:p w14:paraId="4CD69D5A" w14:textId="77777777" w:rsidR="000E0D8E" w:rsidRPr="001E2655" w:rsidRDefault="000E0D8E" w:rsidP="001E265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61" w:type="dxa"/>
            <w:vAlign w:val="center"/>
          </w:tcPr>
          <w:p w14:paraId="605F67ED" w14:textId="77777777" w:rsidR="000E0D8E" w:rsidRPr="001E2655" w:rsidRDefault="000E0D8E" w:rsidP="001E265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0D8E" w:rsidRPr="001D4667" w14:paraId="04AB485D" w14:textId="77777777" w:rsidTr="001E2655">
        <w:trPr>
          <w:cantSplit/>
          <w:trHeight w:val="455"/>
        </w:trPr>
        <w:tc>
          <w:tcPr>
            <w:tcW w:w="2902" w:type="dxa"/>
            <w:vAlign w:val="center"/>
          </w:tcPr>
          <w:p w14:paraId="1D440832" w14:textId="77777777" w:rsidR="000E0D8E" w:rsidRPr="001E2655" w:rsidRDefault="000E0D8E">
            <w:pPr>
              <w:rPr>
                <w:rFonts w:ascii="Arial" w:hAnsi="Arial" w:cs="Arial"/>
                <w:sz w:val="22"/>
                <w:szCs w:val="22"/>
              </w:rPr>
            </w:pPr>
            <w:r w:rsidRPr="001E2655">
              <w:rPr>
                <w:rFonts w:ascii="Arial" w:hAnsi="Arial" w:cs="Arial"/>
                <w:sz w:val="22"/>
                <w:szCs w:val="22"/>
              </w:rPr>
              <w:t>Nº Cédula</w:t>
            </w:r>
          </w:p>
        </w:tc>
        <w:tc>
          <w:tcPr>
            <w:tcW w:w="3402" w:type="dxa"/>
            <w:vAlign w:val="center"/>
          </w:tcPr>
          <w:p w14:paraId="55FB37FC" w14:textId="77777777" w:rsidR="000E0D8E" w:rsidRPr="001E2655" w:rsidRDefault="000E0D8E" w:rsidP="001E265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61" w:type="dxa"/>
            <w:vAlign w:val="center"/>
          </w:tcPr>
          <w:p w14:paraId="219FA5E0" w14:textId="77777777" w:rsidR="000E0D8E" w:rsidRPr="001E2655" w:rsidRDefault="000E0D8E" w:rsidP="001E265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0D8E" w:rsidRPr="001D4667" w14:paraId="5035C7D1" w14:textId="77777777" w:rsidTr="001E2655">
        <w:trPr>
          <w:cantSplit/>
          <w:trHeight w:val="455"/>
        </w:trPr>
        <w:tc>
          <w:tcPr>
            <w:tcW w:w="2902" w:type="dxa"/>
            <w:vAlign w:val="center"/>
          </w:tcPr>
          <w:p w14:paraId="3A03BDED" w14:textId="77777777" w:rsidR="000E0D8E" w:rsidRPr="001E2655" w:rsidRDefault="000E0D8E">
            <w:pPr>
              <w:rPr>
                <w:rFonts w:ascii="Arial" w:hAnsi="Arial" w:cs="Arial"/>
                <w:sz w:val="22"/>
                <w:szCs w:val="22"/>
              </w:rPr>
            </w:pPr>
            <w:r w:rsidRPr="001E2655">
              <w:rPr>
                <w:rFonts w:ascii="Arial" w:hAnsi="Arial" w:cs="Arial"/>
                <w:sz w:val="22"/>
                <w:szCs w:val="22"/>
              </w:rPr>
              <w:t>Firma</w:t>
            </w:r>
          </w:p>
        </w:tc>
        <w:tc>
          <w:tcPr>
            <w:tcW w:w="3402" w:type="dxa"/>
            <w:vAlign w:val="center"/>
          </w:tcPr>
          <w:p w14:paraId="3C99F208" w14:textId="77777777" w:rsidR="000E0D8E" w:rsidRPr="001E2655" w:rsidRDefault="000E0D8E" w:rsidP="001E265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61" w:type="dxa"/>
            <w:vAlign w:val="center"/>
          </w:tcPr>
          <w:p w14:paraId="78E6FAF0" w14:textId="77777777" w:rsidR="000E0D8E" w:rsidRPr="001E2655" w:rsidRDefault="000E0D8E" w:rsidP="001E265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A3F75DE" w14:textId="77777777" w:rsidR="0075069E" w:rsidRPr="001E2655" w:rsidRDefault="0075069E" w:rsidP="004C0D23">
      <w:pPr>
        <w:tabs>
          <w:tab w:val="left" w:pos="6705"/>
        </w:tabs>
        <w:rPr>
          <w:rFonts w:ascii="Arial" w:hAnsi="Arial" w:cs="Arial"/>
        </w:rPr>
      </w:pPr>
    </w:p>
    <w:sectPr w:rsidR="0075069E" w:rsidRPr="001E2655" w:rsidSect="00E70DEB">
      <w:footerReference w:type="default" r:id="rId8"/>
      <w:headerReference w:type="first" r:id="rId9"/>
      <w:footerReference w:type="first" r:id="rId10"/>
      <w:type w:val="continuous"/>
      <w:pgSz w:w="12242" w:h="15842" w:code="1"/>
      <w:pgMar w:top="1814" w:right="1134" w:bottom="731" w:left="1077" w:header="720" w:footer="720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1CFCC2" w14:textId="77777777" w:rsidR="003E553B" w:rsidRDefault="003E553B">
      <w:r>
        <w:separator/>
      </w:r>
    </w:p>
  </w:endnote>
  <w:endnote w:type="continuationSeparator" w:id="0">
    <w:p w14:paraId="7257E20C" w14:textId="77777777" w:rsidR="003E553B" w:rsidRDefault="003E5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821E89" w14:textId="77777777" w:rsidR="00417899" w:rsidRPr="00452A5B" w:rsidRDefault="00417899" w:rsidP="006C19B1">
    <w:pPr>
      <w:pStyle w:val="Piedepgina"/>
      <w:jc w:val="center"/>
      <w:rPr>
        <w:rFonts w:ascii="Arial" w:hAnsi="Arial" w:cs="Arial"/>
        <w:sz w:val="16"/>
        <w:szCs w:val="16"/>
      </w:rPr>
    </w:pPr>
    <w:r w:rsidRPr="00452A5B">
      <w:rPr>
        <w:rFonts w:ascii="Arial" w:hAnsi="Arial" w:cs="Arial"/>
        <w:sz w:val="16"/>
        <w:szCs w:val="16"/>
      </w:rPr>
      <w:t>R-AA-25</w:t>
    </w:r>
  </w:p>
  <w:p w14:paraId="28DA5ED7" w14:textId="4F947130" w:rsidR="00417899" w:rsidRPr="00452A5B" w:rsidRDefault="00EE51B5" w:rsidP="006C19B1">
    <w:pPr>
      <w:pStyle w:val="Piedepgina"/>
      <w:jc w:val="center"/>
      <w:rPr>
        <w:rFonts w:ascii="Arial" w:hAnsi="Arial" w:cs="Arial"/>
        <w:sz w:val="16"/>
        <w:szCs w:val="16"/>
      </w:rPr>
    </w:pPr>
    <w:r w:rsidRPr="00452A5B">
      <w:rPr>
        <w:rFonts w:ascii="Arial" w:hAnsi="Arial" w:cs="Arial"/>
        <w:sz w:val="16"/>
        <w:szCs w:val="16"/>
      </w:rPr>
      <w:t xml:space="preserve">Versión </w:t>
    </w:r>
    <w:r w:rsidR="001E2655" w:rsidRPr="00452A5B">
      <w:rPr>
        <w:rFonts w:ascii="Arial" w:hAnsi="Arial" w:cs="Arial"/>
        <w:sz w:val="16"/>
        <w:szCs w:val="16"/>
      </w:rPr>
      <w:t>1</w:t>
    </w:r>
    <w:r w:rsidR="00452A5B" w:rsidRPr="00452A5B">
      <w:rPr>
        <w:rFonts w:ascii="Arial" w:hAnsi="Arial" w:cs="Arial"/>
        <w:sz w:val="16"/>
        <w:szCs w:val="16"/>
      </w:rPr>
      <w:t>1</w:t>
    </w:r>
  </w:p>
  <w:p w14:paraId="5C751540" w14:textId="322C2247" w:rsidR="006C19B1" w:rsidRPr="00452A5B" w:rsidRDefault="00DA5DDC" w:rsidP="006C19B1">
    <w:pPr>
      <w:pStyle w:val="Piedepgina"/>
      <w:jc w:val="center"/>
      <w:rPr>
        <w:rFonts w:ascii="Arial" w:hAnsi="Arial" w:cs="Arial"/>
        <w:bCs/>
        <w:sz w:val="16"/>
        <w:szCs w:val="16"/>
      </w:rPr>
    </w:pPr>
    <w:r w:rsidRPr="00452A5B">
      <w:rPr>
        <w:rFonts w:ascii="Arial" w:hAnsi="Arial" w:cs="Arial"/>
        <w:bCs/>
        <w:sz w:val="16"/>
        <w:szCs w:val="16"/>
      </w:rPr>
      <w:fldChar w:fldCharType="begin"/>
    </w:r>
    <w:r w:rsidR="006C19B1" w:rsidRPr="00452A5B">
      <w:rPr>
        <w:rFonts w:ascii="Arial" w:hAnsi="Arial" w:cs="Arial"/>
        <w:bCs/>
        <w:sz w:val="16"/>
        <w:szCs w:val="16"/>
      </w:rPr>
      <w:instrText>PAGE</w:instrText>
    </w:r>
    <w:r w:rsidRPr="00452A5B">
      <w:rPr>
        <w:rFonts w:ascii="Arial" w:hAnsi="Arial" w:cs="Arial"/>
        <w:bCs/>
        <w:sz w:val="16"/>
        <w:szCs w:val="16"/>
      </w:rPr>
      <w:fldChar w:fldCharType="separate"/>
    </w:r>
    <w:r w:rsidR="00860872" w:rsidRPr="00452A5B">
      <w:rPr>
        <w:rFonts w:ascii="Arial" w:hAnsi="Arial" w:cs="Arial"/>
        <w:bCs/>
        <w:noProof/>
        <w:sz w:val="16"/>
        <w:szCs w:val="16"/>
      </w:rPr>
      <w:t>4</w:t>
    </w:r>
    <w:r w:rsidRPr="00452A5B">
      <w:rPr>
        <w:rFonts w:ascii="Arial" w:hAnsi="Arial" w:cs="Arial"/>
        <w:bCs/>
        <w:sz w:val="16"/>
        <w:szCs w:val="16"/>
      </w:rPr>
      <w:fldChar w:fldCharType="end"/>
    </w:r>
    <w:r w:rsidR="006C19B1" w:rsidRPr="00452A5B">
      <w:rPr>
        <w:rFonts w:ascii="Arial" w:hAnsi="Arial" w:cs="Arial"/>
        <w:sz w:val="16"/>
        <w:szCs w:val="16"/>
      </w:rPr>
      <w:t xml:space="preserve"> de </w:t>
    </w:r>
    <w:r w:rsidRPr="00452A5B">
      <w:rPr>
        <w:rFonts w:ascii="Arial" w:hAnsi="Arial" w:cs="Arial"/>
        <w:bCs/>
        <w:sz w:val="16"/>
        <w:szCs w:val="16"/>
      </w:rPr>
      <w:fldChar w:fldCharType="begin"/>
    </w:r>
    <w:r w:rsidR="006C19B1" w:rsidRPr="00452A5B">
      <w:rPr>
        <w:rFonts w:ascii="Arial" w:hAnsi="Arial" w:cs="Arial"/>
        <w:bCs/>
        <w:sz w:val="16"/>
        <w:szCs w:val="16"/>
      </w:rPr>
      <w:instrText>NUMPAGES</w:instrText>
    </w:r>
    <w:r w:rsidRPr="00452A5B">
      <w:rPr>
        <w:rFonts w:ascii="Arial" w:hAnsi="Arial" w:cs="Arial"/>
        <w:bCs/>
        <w:sz w:val="16"/>
        <w:szCs w:val="16"/>
      </w:rPr>
      <w:fldChar w:fldCharType="separate"/>
    </w:r>
    <w:r w:rsidR="00860872" w:rsidRPr="00452A5B">
      <w:rPr>
        <w:rFonts w:ascii="Arial" w:hAnsi="Arial" w:cs="Arial"/>
        <w:bCs/>
        <w:noProof/>
        <w:sz w:val="16"/>
        <w:szCs w:val="16"/>
      </w:rPr>
      <w:t>4</w:t>
    </w:r>
    <w:r w:rsidRPr="00452A5B">
      <w:rPr>
        <w:rFonts w:ascii="Arial" w:hAnsi="Arial" w:cs="Arial"/>
        <w:bCs/>
        <w:sz w:val="16"/>
        <w:szCs w:val="16"/>
      </w:rPr>
      <w:fldChar w:fldCharType="end"/>
    </w:r>
  </w:p>
  <w:p w14:paraId="12BD2C78" w14:textId="77777777" w:rsidR="002E3421" w:rsidRPr="006C19B1" w:rsidRDefault="002E3421" w:rsidP="006C19B1">
    <w:pPr>
      <w:pStyle w:val="Piedepgina"/>
      <w:jc w:val="center"/>
      <w:rPr>
        <w:rFonts w:ascii="Verdana" w:hAnsi="Verdana"/>
      </w:rPr>
    </w:pPr>
  </w:p>
  <w:p w14:paraId="7E5FA080" w14:textId="77777777" w:rsidR="006C19B1" w:rsidRDefault="006C19B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A06C07" w14:textId="77777777" w:rsidR="00AE3806" w:rsidRPr="00AE3806" w:rsidRDefault="00AE3806">
    <w:pPr>
      <w:pStyle w:val="Piedepgina"/>
      <w:jc w:val="center"/>
      <w:rPr>
        <w:rFonts w:ascii="Verdana" w:hAnsi="Verdana"/>
      </w:rPr>
    </w:pPr>
  </w:p>
  <w:p w14:paraId="1B5D31E5" w14:textId="77777777" w:rsidR="00AE3806" w:rsidRDefault="00AE380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135663" w14:textId="77777777" w:rsidR="003E553B" w:rsidRDefault="003E553B">
      <w:r>
        <w:separator/>
      </w:r>
    </w:p>
  </w:footnote>
  <w:footnote w:type="continuationSeparator" w:id="0">
    <w:p w14:paraId="011CCFED" w14:textId="77777777" w:rsidR="003E553B" w:rsidRDefault="003E553B">
      <w:r>
        <w:continuationSeparator/>
      </w:r>
    </w:p>
  </w:footnote>
  <w:footnote w:id="1">
    <w:p w14:paraId="0019947F" w14:textId="7E03BA03" w:rsidR="00F04F4D" w:rsidRPr="00F04F4D" w:rsidRDefault="00F04F4D">
      <w:pPr>
        <w:pStyle w:val="Textonotapie"/>
        <w:rPr>
          <w:lang w:val="es-CO"/>
        </w:rPr>
      </w:pPr>
      <w:r>
        <w:rPr>
          <w:rStyle w:val="Refdenotaalpie"/>
        </w:rPr>
        <w:footnoteRef/>
      </w:r>
      <w:r>
        <w:rPr>
          <w:lang w:val="es-CO"/>
        </w:rPr>
        <w:t>Identificar la viabilidad de la extracción de los diferentes tipos de productos solicitados por el usuario con respecto a los individuos observados en campo.</w:t>
      </w:r>
      <w:r w:rsidR="00594DB0">
        <w:rPr>
          <w:lang w:val="es-CO"/>
        </w:rPr>
        <w:t xml:space="preserve"> Se puede agregar en observaciones o en el numeral 4</w:t>
      </w:r>
      <w:r w:rsidR="008B7D22">
        <w:rPr>
          <w:lang w:val="es-CO"/>
        </w:rPr>
        <w:t xml:space="preserve"> (bloques, tablas, etc)</w:t>
      </w:r>
      <w:r w:rsidR="00594DB0">
        <w:rPr>
          <w:lang w:val="es-CO"/>
        </w:rPr>
        <w:t>.</w:t>
      </w:r>
    </w:p>
  </w:footnote>
  <w:footnote w:id="2">
    <w:p w14:paraId="70628A1A" w14:textId="77777777" w:rsidR="00666544" w:rsidRPr="00E55083" w:rsidRDefault="00666544">
      <w:pPr>
        <w:pStyle w:val="Textonotapie"/>
        <w:rPr>
          <w:sz w:val="16"/>
          <w:szCs w:val="16"/>
          <w:lang w:val="es-CO"/>
        </w:rPr>
      </w:pPr>
      <w:r>
        <w:rPr>
          <w:rStyle w:val="Refdenotaalpie"/>
        </w:rPr>
        <w:footnoteRef/>
      </w:r>
      <w:r w:rsidRPr="00E55083">
        <w:rPr>
          <w:rFonts w:ascii="Verdana" w:hAnsi="Verdana"/>
          <w:sz w:val="16"/>
          <w:szCs w:val="16"/>
          <w:lang w:val="es-CO"/>
        </w:rPr>
        <w:t>Identifique si está midiendo DAP o CAP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896"/>
      <w:gridCol w:w="8027"/>
    </w:tblGrid>
    <w:tr w:rsidR="002E51DD" w:rsidRPr="00452A5B" w14:paraId="2D330142" w14:textId="77777777">
      <w:trPr>
        <w:trHeight w:val="433"/>
      </w:trPr>
      <w:tc>
        <w:tcPr>
          <w:tcW w:w="1440" w:type="dxa"/>
          <w:vMerge w:val="restart"/>
          <w:vAlign w:val="center"/>
        </w:tcPr>
        <w:p w14:paraId="6FE3D57F" w14:textId="1F29E023" w:rsidR="002E51DD" w:rsidRPr="00452A5B" w:rsidRDefault="00452A5B" w:rsidP="00FC65FB">
          <w:pPr>
            <w:pStyle w:val="NormalWeb"/>
            <w:jc w:val="center"/>
            <w:rPr>
              <w:rFonts w:ascii="Arial" w:hAnsi="Arial" w:cs="Arial"/>
            </w:rPr>
          </w:pPr>
          <w:r w:rsidRPr="00452A5B">
            <w:rPr>
              <w:rFonts w:ascii="Arial" w:hAnsi="Arial" w:cs="Arial"/>
              <w:noProof/>
            </w:rPr>
            <w:drawing>
              <wp:inline distT="0" distB="0" distL="0" distR="0" wp14:anchorId="6E69C94E" wp14:editId="556858F7">
                <wp:extent cx="1058545" cy="457200"/>
                <wp:effectExtent l="0" t="0" r="8255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854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25" w:type="dxa"/>
          <w:shd w:val="clear" w:color="auto" w:fill="auto"/>
          <w:vAlign w:val="center"/>
        </w:tcPr>
        <w:p w14:paraId="1282563C" w14:textId="77777777" w:rsidR="002E51DD" w:rsidRPr="00452A5B" w:rsidRDefault="002E51DD" w:rsidP="00C767A6">
          <w:pPr>
            <w:pStyle w:val="Encabezado"/>
            <w:jc w:val="both"/>
            <w:rPr>
              <w:rFonts w:ascii="Arial" w:hAnsi="Arial" w:cs="Arial"/>
              <w:b/>
              <w:sz w:val="24"/>
              <w:szCs w:val="24"/>
            </w:rPr>
          </w:pPr>
          <w:r w:rsidRPr="00452A5B">
            <w:rPr>
              <w:rFonts w:ascii="Arial" w:hAnsi="Arial" w:cs="Arial"/>
              <w:b/>
              <w:sz w:val="24"/>
              <w:szCs w:val="24"/>
            </w:rPr>
            <w:t>FORMATO DE CAMPO: APROVECHAMIENTO FORESTAL</w:t>
          </w:r>
        </w:p>
      </w:tc>
    </w:tr>
    <w:tr w:rsidR="002E51DD" w:rsidRPr="00452A5B" w14:paraId="1957C8A2" w14:textId="77777777">
      <w:trPr>
        <w:trHeight w:val="140"/>
      </w:trPr>
      <w:tc>
        <w:tcPr>
          <w:tcW w:w="1440" w:type="dxa"/>
          <w:vMerge/>
        </w:tcPr>
        <w:p w14:paraId="18C40311" w14:textId="77777777" w:rsidR="002E51DD" w:rsidRPr="00452A5B" w:rsidRDefault="002E51DD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</w:tcPr>
        <w:p w14:paraId="32B65E98" w14:textId="77777777" w:rsidR="002E51DD" w:rsidRPr="00452A5B" w:rsidRDefault="002E51DD" w:rsidP="003433BE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452A5B">
            <w:rPr>
              <w:rFonts w:ascii="Arial" w:hAnsi="Arial" w:cs="Arial"/>
              <w:b/>
              <w:sz w:val="24"/>
              <w:szCs w:val="24"/>
            </w:rPr>
            <w:t>R-AA-25</w:t>
          </w:r>
        </w:p>
      </w:tc>
    </w:tr>
    <w:tr w:rsidR="002E51DD" w:rsidRPr="00452A5B" w14:paraId="73076B26" w14:textId="77777777">
      <w:trPr>
        <w:trHeight w:val="271"/>
      </w:trPr>
      <w:tc>
        <w:tcPr>
          <w:tcW w:w="1440" w:type="dxa"/>
          <w:vMerge/>
        </w:tcPr>
        <w:p w14:paraId="57B8B967" w14:textId="77777777" w:rsidR="002E51DD" w:rsidRPr="00452A5B" w:rsidRDefault="002E51DD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  <w:vAlign w:val="center"/>
        </w:tcPr>
        <w:p w14:paraId="64AD9A5A" w14:textId="011F47DF" w:rsidR="002E51DD" w:rsidRPr="00452A5B" w:rsidRDefault="008044B2" w:rsidP="008B7D22">
          <w:pPr>
            <w:pStyle w:val="Encabezado"/>
            <w:rPr>
              <w:rFonts w:ascii="Arial" w:hAnsi="Arial" w:cs="Arial"/>
              <w:b/>
              <w:strike/>
              <w:sz w:val="24"/>
              <w:szCs w:val="24"/>
            </w:rPr>
          </w:pPr>
          <w:r w:rsidRPr="00452A5B">
            <w:rPr>
              <w:rFonts w:ascii="Arial" w:hAnsi="Arial" w:cs="Arial"/>
              <w:b/>
              <w:sz w:val="24"/>
              <w:szCs w:val="24"/>
            </w:rPr>
            <w:t>11</w:t>
          </w:r>
        </w:p>
      </w:tc>
    </w:tr>
  </w:tbl>
  <w:p w14:paraId="7EA685B0" w14:textId="77777777" w:rsidR="002E51DD" w:rsidRPr="00AE3806" w:rsidRDefault="002E51DD" w:rsidP="003433BE">
    <w:pPr>
      <w:pStyle w:val="Encabezado"/>
      <w:rPr>
        <w:rFonts w:ascii="Verdana" w:hAnsi="Verdana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F8073B"/>
    <w:multiLevelType w:val="hybridMultilevel"/>
    <w:tmpl w:val="1B6EB6E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1D66FE"/>
    <w:multiLevelType w:val="hybridMultilevel"/>
    <w:tmpl w:val="F7CE662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F193988"/>
    <w:multiLevelType w:val="hybridMultilevel"/>
    <w:tmpl w:val="7F9E5F28"/>
    <w:lvl w:ilvl="0" w:tplc="98F67A30">
      <w:start w:val="1"/>
      <w:numFmt w:val="decimal"/>
      <w:lvlText w:val="%1."/>
      <w:lvlJc w:val="left"/>
      <w:pPr>
        <w:ind w:left="786" w:hanging="360"/>
      </w:pPr>
      <w:rPr>
        <w:rFonts w:ascii="Arial" w:hAnsi="Arial" w:cs="Arial"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109"/>
    <w:rsid w:val="0000638E"/>
    <w:rsid w:val="00053A7B"/>
    <w:rsid w:val="00060D03"/>
    <w:rsid w:val="00061483"/>
    <w:rsid w:val="0006744F"/>
    <w:rsid w:val="00070050"/>
    <w:rsid w:val="00071E53"/>
    <w:rsid w:val="00083DD9"/>
    <w:rsid w:val="000A5B6F"/>
    <w:rsid w:val="000B2772"/>
    <w:rsid w:val="000D01FF"/>
    <w:rsid w:val="000E0D8E"/>
    <w:rsid w:val="000E1F38"/>
    <w:rsid w:val="000E404A"/>
    <w:rsid w:val="000F278A"/>
    <w:rsid w:val="001002D9"/>
    <w:rsid w:val="001046A5"/>
    <w:rsid w:val="0011182F"/>
    <w:rsid w:val="00121636"/>
    <w:rsid w:val="001412C7"/>
    <w:rsid w:val="00144798"/>
    <w:rsid w:val="00167BF1"/>
    <w:rsid w:val="0017352E"/>
    <w:rsid w:val="00186685"/>
    <w:rsid w:val="001B5175"/>
    <w:rsid w:val="001D4667"/>
    <w:rsid w:val="001E2655"/>
    <w:rsid w:val="00211DE3"/>
    <w:rsid w:val="002120AD"/>
    <w:rsid w:val="0024113E"/>
    <w:rsid w:val="00245251"/>
    <w:rsid w:val="00260A37"/>
    <w:rsid w:val="002726C4"/>
    <w:rsid w:val="002A0306"/>
    <w:rsid w:val="002A7465"/>
    <w:rsid w:val="002B20DD"/>
    <w:rsid w:val="002B62C8"/>
    <w:rsid w:val="002E3421"/>
    <w:rsid w:val="002E51DD"/>
    <w:rsid w:val="002F1FDB"/>
    <w:rsid w:val="002F460B"/>
    <w:rsid w:val="003276D6"/>
    <w:rsid w:val="003433BE"/>
    <w:rsid w:val="00343853"/>
    <w:rsid w:val="003512C6"/>
    <w:rsid w:val="0035699C"/>
    <w:rsid w:val="003D222E"/>
    <w:rsid w:val="003D25AD"/>
    <w:rsid w:val="003E12EB"/>
    <w:rsid w:val="003E553B"/>
    <w:rsid w:val="003E7397"/>
    <w:rsid w:val="003E7842"/>
    <w:rsid w:val="003F23E9"/>
    <w:rsid w:val="004007BF"/>
    <w:rsid w:val="00401B97"/>
    <w:rsid w:val="00402571"/>
    <w:rsid w:val="00417899"/>
    <w:rsid w:val="00443C28"/>
    <w:rsid w:val="00452A5B"/>
    <w:rsid w:val="00454625"/>
    <w:rsid w:val="00461E8B"/>
    <w:rsid w:val="00463FC9"/>
    <w:rsid w:val="0046656A"/>
    <w:rsid w:val="004718C5"/>
    <w:rsid w:val="004807C1"/>
    <w:rsid w:val="00490973"/>
    <w:rsid w:val="00491516"/>
    <w:rsid w:val="00493726"/>
    <w:rsid w:val="004A429D"/>
    <w:rsid w:val="004A44C3"/>
    <w:rsid w:val="004B4275"/>
    <w:rsid w:val="004B4A71"/>
    <w:rsid w:val="004C0D23"/>
    <w:rsid w:val="004C340B"/>
    <w:rsid w:val="004D718B"/>
    <w:rsid w:val="005021A1"/>
    <w:rsid w:val="00512BB3"/>
    <w:rsid w:val="005247A1"/>
    <w:rsid w:val="00531070"/>
    <w:rsid w:val="00536327"/>
    <w:rsid w:val="0055331A"/>
    <w:rsid w:val="00572366"/>
    <w:rsid w:val="00585A74"/>
    <w:rsid w:val="00586756"/>
    <w:rsid w:val="00586FB1"/>
    <w:rsid w:val="00593309"/>
    <w:rsid w:val="00594598"/>
    <w:rsid w:val="00594DB0"/>
    <w:rsid w:val="0059596B"/>
    <w:rsid w:val="005A563C"/>
    <w:rsid w:val="005B1798"/>
    <w:rsid w:val="005B24C3"/>
    <w:rsid w:val="005D18AA"/>
    <w:rsid w:val="005D6B56"/>
    <w:rsid w:val="005F43AA"/>
    <w:rsid w:val="005F47DF"/>
    <w:rsid w:val="00606A8C"/>
    <w:rsid w:val="00607288"/>
    <w:rsid w:val="00623B1A"/>
    <w:rsid w:val="00631B6A"/>
    <w:rsid w:val="00634763"/>
    <w:rsid w:val="00641E0A"/>
    <w:rsid w:val="00666544"/>
    <w:rsid w:val="006B1C06"/>
    <w:rsid w:val="006B23FB"/>
    <w:rsid w:val="006C19B1"/>
    <w:rsid w:val="006F44AD"/>
    <w:rsid w:val="007010AD"/>
    <w:rsid w:val="00704AC4"/>
    <w:rsid w:val="00715394"/>
    <w:rsid w:val="0075069E"/>
    <w:rsid w:val="007556A3"/>
    <w:rsid w:val="00762BEC"/>
    <w:rsid w:val="00790A2B"/>
    <w:rsid w:val="007A6061"/>
    <w:rsid w:val="007B45C1"/>
    <w:rsid w:val="007B6534"/>
    <w:rsid w:val="007D276B"/>
    <w:rsid w:val="007D4A1C"/>
    <w:rsid w:val="007D5697"/>
    <w:rsid w:val="007D7B72"/>
    <w:rsid w:val="007E0B55"/>
    <w:rsid w:val="007E15DE"/>
    <w:rsid w:val="007E652F"/>
    <w:rsid w:val="007E789F"/>
    <w:rsid w:val="008044B2"/>
    <w:rsid w:val="00813B5F"/>
    <w:rsid w:val="00813B6B"/>
    <w:rsid w:val="00814ECC"/>
    <w:rsid w:val="00816917"/>
    <w:rsid w:val="00823DA1"/>
    <w:rsid w:val="00826E36"/>
    <w:rsid w:val="00836736"/>
    <w:rsid w:val="00860872"/>
    <w:rsid w:val="00864D43"/>
    <w:rsid w:val="008674C0"/>
    <w:rsid w:val="008A1B0B"/>
    <w:rsid w:val="008B7D22"/>
    <w:rsid w:val="008E413D"/>
    <w:rsid w:val="008E5EDE"/>
    <w:rsid w:val="008F44D2"/>
    <w:rsid w:val="009136E4"/>
    <w:rsid w:val="00945AD5"/>
    <w:rsid w:val="00947813"/>
    <w:rsid w:val="009539A6"/>
    <w:rsid w:val="00953B04"/>
    <w:rsid w:val="00957CF7"/>
    <w:rsid w:val="00961E16"/>
    <w:rsid w:val="00967FAE"/>
    <w:rsid w:val="009714A9"/>
    <w:rsid w:val="009977D6"/>
    <w:rsid w:val="009A4CCA"/>
    <w:rsid w:val="009C761B"/>
    <w:rsid w:val="009D7081"/>
    <w:rsid w:val="009D7E57"/>
    <w:rsid w:val="009F1450"/>
    <w:rsid w:val="00A01B2D"/>
    <w:rsid w:val="00A07A5F"/>
    <w:rsid w:val="00A1484B"/>
    <w:rsid w:val="00A22DE1"/>
    <w:rsid w:val="00A37ED2"/>
    <w:rsid w:val="00A40702"/>
    <w:rsid w:val="00A43F47"/>
    <w:rsid w:val="00A63221"/>
    <w:rsid w:val="00A835C8"/>
    <w:rsid w:val="00A871CF"/>
    <w:rsid w:val="00A9486B"/>
    <w:rsid w:val="00AA31C6"/>
    <w:rsid w:val="00AB2282"/>
    <w:rsid w:val="00AB6354"/>
    <w:rsid w:val="00AB6EAF"/>
    <w:rsid w:val="00AC5222"/>
    <w:rsid w:val="00AD05CC"/>
    <w:rsid w:val="00AD551D"/>
    <w:rsid w:val="00AD7031"/>
    <w:rsid w:val="00AE3806"/>
    <w:rsid w:val="00AF5EBD"/>
    <w:rsid w:val="00B218F1"/>
    <w:rsid w:val="00B37529"/>
    <w:rsid w:val="00B51D4C"/>
    <w:rsid w:val="00B54C8A"/>
    <w:rsid w:val="00B641B7"/>
    <w:rsid w:val="00B66B11"/>
    <w:rsid w:val="00B67FDE"/>
    <w:rsid w:val="00B91A75"/>
    <w:rsid w:val="00BC3E7C"/>
    <w:rsid w:val="00BD1228"/>
    <w:rsid w:val="00BD5908"/>
    <w:rsid w:val="00BE0348"/>
    <w:rsid w:val="00BE3C8C"/>
    <w:rsid w:val="00BF3F3D"/>
    <w:rsid w:val="00BF4D7D"/>
    <w:rsid w:val="00C133A0"/>
    <w:rsid w:val="00C14142"/>
    <w:rsid w:val="00C170ED"/>
    <w:rsid w:val="00C2187C"/>
    <w:rsid w:val="00C24827"/>
    <w:rsid w:val="00C46738"/>
    <w:rsid w:val="00C51D26"/>
    <w:rsid w:val="00C70F84"/>
    <w:rsid w:val="00C767A6"/>
    <w:rsid w:val="00C95E32"/>
    <w:rsid w:val="00CA3EB5"/>
    <w:rsid w:val="00CD2AC2"/>
    <w:rsid w:val="00CE468E"/>
    <w:rsid w:val="00CF0109"/>
    <w:rsid w:val="00D017E2"/>
    <w:rsid w:val="00D045F1"/>
    <w:rsid w:val="00D05C50"/>
    <w:rsid w:val="00D10219"/>
    <w:rsid w:val="00D447CC"/>
    <w:rsid w:val="00D47E73"/>
    <w:rsid w:val="00D51155"/>
    <w:rsid w:val="00D552F3"/>
    <w:rsid w:val="00D80B26"/>
    <w:rsid w:val="00D949E0"/>
    <w:rsid w:val="00DA5671"/>
    <w:rsid w:val="00DA5DDC"/>
    <w:rsid w:val="00DB1E61"/>
    <w:rsid w:val="00DB641E"/>
    <w:rsid w:val="00DC23C2"/>
    <w:rsid w:val="00DC481D"/>
    <w:rsid w:val="00DC4C1B"/>
    <w:rsid w:val="00DC4D21"/>
    <w:rsid w:val="00E143A9"/>
    <w:rsid w:val="00E207D8"/>
    <w:rsid w:val="00E3500A"/>
    <w:rsid w:val="00E55083"/>
    <w:rsid w:val="00E5724A"/>
    <w:rsid w:val="00E575BA"/>
    <w:rsid w:val="00E70DEB"/>
    <w:rsid w:val="00E77714"/>
    <w:rsid w:val="00E87AD3"/>
    <w:rsid w:val="00EA4C69"/>
    <w:rsid w:val="00ED26F8"/>
    <w:rsid w:val="00ED6BF9"/>
    <w:rsid w:val="00EE2AD2"/>
    <w:rsid w:val="00EE51B5"/>
    <w:rsid w:val="00EF20C1"/>
    <w:rsid w:val="00EF32FE"/>
    <w:rsid w:val="00F04F4D"/>
    <w:rsid w:val="00F06C17"/>
    <w:rsid w:val="00F30852"/>
    <w:rsid w:val="00F4111A"/>
    <w:rsid w:val="00F52563"/>
    <w:rsid w:val="00F77D5F"/>
    <w:rsid w:val="00F8075D"/>
    <w:rsid w:val="00F8146B"/>
    <w:rsid w:val="00F90D61"/>
    <w:rsid w:val="00FB0AB4"/>
    <w:rsid w:val="00FC0E58"/>
    <w:rsid w:val="00FC6112"/>
    <w:rsid w:val="00FC65FB"/>
    <w:rsid w:val="00FE118E"/>
    <w:rsid w:val="00FF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57702C8"/>
  <w15:docId w15:val="{E1206834-0290-4BA7-B38E-B473B38B8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5DDC"/>
    <w:rPr>
      <w:lang w:val="es-ES" w:eastAsia="es-MX"/>
    </w:rPr>
  </w:style>
  <w:style w:type="paragraph" w:styleId="Ttulo1">
    <w:name w:val="heading 1"/>
    <w:basedOn w:val="Normal"/>
    <w:next w:val="Normal"/>
    <w:qFormat/>
    <w:rsid w:val="00DA5DDC"/>
    <w:pPr>
      <w:keepNext/>
      <w:jc w:val="center"/>
      <w:outlineLvl w:val="0"/>
    </w:pPr>
    <w:rPr>
      <w:rFonts w:ascii="Arial" w:hAnsi="Arial" w:cs="Arial"/>
      <w:sz w:val="24"/>
      <w:szCs w:val="24"/>
      <w:lang w:val="es-MX"/>
    </w:rPr>
  </w:style>
  <w:style w:type="paragraph" w:styleId="Ttulo2">
    <w:name w:val="heading 2"/>
    <w:basedOn w:val="Normal"/>
    <w:next w:val="Normal"/>
    <w:qFormat/>
    <w:rsid w:val="00DA5DDC"/>
    <w:pPr>
      <w:keepNext/>
      <w:jc w:val="right"/>
      <w:outlineLvl w:val="1"/>
    </w:pPr>
    <w:rPr>
      <w:rFonts w:ascii="Arial" w:hAnsi="Arial" w:cs="Arial"/>
      <w:sz w:val="24"/>
      <w:szCs w:val="24"/>
    </w:rPr>
  </w:style>
  <w:style w:type="paragraph" w:styleId="Ttulo3">
    <w:name w:val="heading 3"/>
    <w:basedOn w:val="Normal"/>
    <w:next w:val="Normal"/>
    <w:qFormat/>
    <w:rsid w:val="00DA5DDC"/>
    <w:pPr>
      <w:keepNext/>
      <w:outlineLvl w:val="2"/>
    </w:pPr>
    <w:rPr>
      <w:rFonts w:ascii="Arial" w:hAnsi="Arial" w:cs="Arial"/>
      <w:b/>
      <w:bCs/>
      <w:sz w:val="24"/>
      <w:szCs w:val="24"/>
    </w:rPr>
  </w:style>
  <w:style w:type="paragraph" w:styleId="Ttulo4">
    <w:name w:val="heading 4"/>
    <w:basedOn w:val="Normal"/>
    <w:next w:val="Normal"/>
    <w:qFormat/>
    <w:rsid w:val="00DA5DDC"/>
    <w:pPr>
      <w:keepNext/>
      <w:outlineLvl w:val="3"/>
    </w:pPr>
    <w:rPr>
      <w:rFonts w:ascii="Arial" w:hAnsi="Arial" w:cs="Arial"/>
      <w:i/>
      <w:iCs/>
      <w:sz w:val="24"/>
      <w:szCs w:val="24"/>
    </w:rPr>
  </w:style>
  <w:style w:type="paragraph" w:styleId="Ttulo5">
    <w:name w:val="heading 5"/>
    <w:basedOn w:val="Normal"/>
    <w:next w:val="Normal"/>
    <w:qFormat/>
    <w:rsid w:val="00DA5DDC"/>
    <w:pPr>
      <w:keepNext/>
      <w:jc w:val="center"/>
      <w:outlineLvl w:val="4"/>
    </w:pPr>
    <w:rPr>
      <w:rFonts w:ascii="Arial" w:hAnsi="Arial" w:cs="Arial"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predeterminado">
    <w:name w:val="Texto predeterminado"/>
    <w:basedOn w:val="Normal"/>
    <w:rsid w:val="00DA5DDC"/>
    <w:pPr>
      <w:tabs>
        <w:tab w:val="left" w:pos="0"/>
      </w:tabs>
    </w:pPr>
    <w:rPr>
      <w:sz w:val="24"/>
      <w:szCs w:val="24"/>
      <w:lang w:val="es-CO"/>
    </w:rPr>
  </w:style>
  <w:style w:type="paragraph" w:styleId="Encabezado">
    <w:name w:val="header"/>
    <w:basedOn w:val="Normal"/>
    <w:rsid w:val="00DA5DD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DA5DDC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sid w:val="00DA5DD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6" w:color="auto"/>
      </w:pBdr>
    </w:pPr>
    <w:rPr>
      <w:rFonts w:ascii="Arial" w:hAnsi="Arial" w:cs="Arial"/>
      <w:sz w:val="24"/>
      <w:szCs w:val="24"/>
    </w:rPr>
  </w:style>
  <w:style w:type="table" w:styleId="Tablaconcuadrcula">
    <w:name w:val="Table Grid"/>
    <w:basedOn w:val="Tablanormal"/>
    <w:rsid w:val="007D5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433BE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character" w:customStyle="1" w:styleId="PiedepginaCar">
    <w:name w:val="Pie de página Car"/>
    <w:link w:val="Piedepgina"/>
    <w:uiPriority w:val="99"/>
    <w:rsid w:val="006C19B1"/>
    <w:rPr>
      <w:lang w:val="es-ES" w:eastAsia="es-MX"/>
    </w:rPr>
  </w:style>
  <w:style w:type="character" w:styleId="Refdecomentario">
    <w:name w:val="annotation reference"/>
    <w:uiPriority w:val="99"/>
    <w:semiHidden/>
    <w:unhideWhenUsed/>
    <w:rsid w:val="008A1B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A1B0B"/>
  </w:style>
  <w:style w:type="character" w:customStyle="1" w:styleId="TextocomentarioCar">
    <w:name w:val="Texto comentario Car"/>
    <w:link w:val="Textocomentario"/>
    <w:uiPriority w:val="99"/>
    <w:semiHidden/>
    <w:rsid w:val="008A1B0B"/>
    <w:rPr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A1B0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8A1B0B"/>
    <w:rPr>
      <w:b/>
      <w:bCs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B0B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8A1B0B"/>
    <w:rPr>
      <w:rFonts w:ascii="Tahoma" w:hAnsi="Tahoma" w:cs="Tahoma"/>
      <w:sz w:val="16"/>
      <w:szCs w:val="16"/>
      <w:lang w:eastAsia="es-MX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66544"/>
  </w:style>
  <w:style w:type="character" w:customStyle="1" w:styleId="TextonotapieCar">
    <w:name w:val="Texto nota pie Car"/>
    <w:link w:val="Textonotapie"/>
    <w:uiPriority w:val="99"/>
    <w:semiHidden/>
    <w:rsid w:val="00666544"/>
    <w:rPr>
      <w:lang w:val="es-ES" w:eastAsia="es-MX"/>
    </w:rPr>
  </w:style>
  <w:style w:type="character" w:styleId="Refdenotaalpie">
    <w:name w:val="footnote reference"/>
    <w:uiPriority w:val="99"/>
    <w:semiHidden/>
    <w:unhideWhenUsed/>
    <w:rsid w:val="00666544"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715394"/>
  </w:style>
  <w:style w:type="character" w:customStyle="1" w:styleId="TextonotaalfinalCar">
    <w:name w:val="Texto nota al final Car"/>
    <w:link w:val="Textonotaalfinal"/>
    <w:uiPriority w:val="99"/>
    <w:semiHidden/>
    <w:rsid w:val="00715394"/>
    <w:rPr>
      <w:lang w:val="es-ES" w:eastAsia="es-MX" w:bidi="ar-SA"/>
    </w:rPr>
  </w:style>
  <w:style w:type="character" w:styleId="Refdenotaalfinal">
    <w:name w:val="endnote reference"/>
    <w:uiPriority w:val="99"/>
    <w:semiHidden/>
    <w:unhideWhenUsed/>
    <w:rsid w:val="00715394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75BA"/>
    <w:pPr>
      <w:ind w:left="720"/>
      <w:contextualSpacing/>
    </w:pPr>
  </w:style>
  <w:style w:type="paragraph" w:styleId="Revisin">
    <w:name w:val="Revision"/>
    <w:hidden/>
    <w:uiPriority w:val="99"/>
    <w:semiHidden/>
    <w:rsid w:val="00536327"/>
    <w:rPr>
      <w:lang w:val="es-ES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99FFC5-C059-41F1-A75C-86D0A2E1A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507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abtioquia</Company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konan</dc:creator>
  <cp:lastModifiedBy>Jhon Jaime</cp:lastModifiedBy>
  <cp:revision>2</cp:revision>
  <cp:lastPrinted>2013-09-23T12:25:00Z</cp:lastPrinted>
  <dcterms:created xsi:type="dcterms:W3CDTF">2024-10-23T20:03:00Z</dcterms:created>
  <dcterms:modified xsi:type="dcterms:W3CDTF">2024-10-23T20:03:00Z</dcterms:modified>
</cp:coreProperties>
</file>