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1200"/>
        <w:gridCol w:w="217"/>
        <w:gridCol w:w="67"/>
        <w:gridCol w:w="283"/>
        <w:gridCol w:w="784"/>
        <w:gridCol w:w="776"/>
        <w:gridCol w:w="425"/>
        <w:gridCol w:w="75"/>
        <w:gridCol w:w="33"/>
        <w:gridCol w:w="676"/>
        <w:gridCol w:w="1134"/>
        <w:gridCol w:w="141"/>
        <w:gridCol w:w="426"/>
      </w:tblGrid>
      <w:tr w:rsidR="00461E8B" w:rsidRPr="00447EE4" w14:paraId="5CB46D37" w14:textId="77777777">
        <w:trPr>
          <w:cantSplit/>
          <w:trHeight w:val="379"/>
        </w:trPr>
        <w:tc>
          <w:tcPr>
            <w:tcW w:w="10065" w:type="dxa"/>
            <w:gridSpan w:val="14"/>
          </w:tcPr>
          <w:p w14:paraId="401ABC3E" w14:textId="77777777" w:rsidR="00623B1A" w:rsidRPr="00447EE4" w:rsidRDefault="00C767A6" w:rsidP="00531070">
            <w:pPr>
              <w:numPr>
                <w:ilvl w:val="0"/>
                <w:numId w:val="2"/>
              </w:numPr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 w:rsidRPr="00447EE4">
              <w:rPr>
                <w:rFonts w:ascii="Arial" w:hAnsi="Arial" w:cs="Arial"/>
                <w:b/>
                <w:sz w:val="22"/>
                <w:szCs w:val="22"/>
                <w:u w:val="single"/>
              </w:rPr>
              <w:t>Datos Generales</w:t>
            </w:r>
          </w:p>
        </w:tc>
      </w:tr>
      <w:tr w:rsidR="00461E8B" w:rsidRPr="00447EE4" w14:paraId="0B9DECE7" w14:textId="77777777" w:rsidTr="00D922A6">
        <w:trPr>
          <w:cantSplit/>
          <w:trHeight w:val="454"/>
        </w:trPr>
        <w:tc>
          <w:tcPr>
            <w:tcW w:w="3828" w:type="dxa"/>
          </w:tcPr>
          <w:p w14:paraId="10CEB6E4" w14:textId="77777777" w:rsidR="00461E8B" w:rsidRPr="00447EE4" w:rsidRDefault="00C767A6" w:rsidP="005A563C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447EE4">
              <w:rPr>
                <w:rFonts w:ascii="Arial" w:hAnsi="Arial" w:cs="Arial"/>
                <w:sz w:val="22"/>
                <w:szCs w:val="22"/>
                <w:lang w:val="es-ES"/>
              </w:rPr>
              <w:t>Nº de Expediente:</w:t>
            </w:r>
          </w:p>
        </w:tc>
        <w:tc>
          <w:tcPr>
            <w:tcW w:w="6237" w:type="dxa"/>
            <w:gridSpan w:val="13"/>
          </w:tcPr>
          <w:p w14:paraId="654B0F7C" w14:textId="77777777" w:rsidR="00461E8B" w:rsidRPr="00447EE4" w:rsidRDefault="00461E8B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767A6" w:rsidRPr="00447EE4" w14:paraId="1FA70AD8" w14:textId="77777777" w:rsidTr="00D922A6">
        <w:trPr>
          <w:cantSplit/>
          <w:trHeight w:val="454"/>
        </w:trPr>
        <w:tc>
          <w:tcPr>
            <w:tcW w:w="3828" w:type="dxa"/>
          </w:tcPr>
          <w:p w14:paraId="44962020" w14:textId="77777777" w:rsidR="00C767A6" w:rsidRPr="00447EE4" w:rsidRDefault="00C767A6" w:rsidP="00F8146B">
            <w:pPr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Municipio:</w:t>
            </w:r>
          </w:p>
        </w:tc>
        <w:tc>
          <w:tcPr>
            <w:tcW w:w="6237" w:type="dxa"/>
            <w:gridSpan w:val="13"/>
          </w:tcPr>
          <w:p w14:paraId="4E5B4D08" w14:textId="77777777" w:rsidR="00C767A6" w:rsidRPr="00447EE4" w:rsidRDefault="00C767A6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D2FBD" w:rsidRPr="00447EE4" w14:paraId="019FDE1F" w14:textId="77777777" w:rsidTr="00D922A6">
        <w:trPr>
          <w:cantSplit/>
          <w:trHeight w:val="454"/>
        </w:trPr>
        <w:tc>
          <w:tcPr>
            <w:tcW w:w="3828" w:type="dxa"/>
          </w:tcPr>
          <w:p w14:paraId="6657B943" w14:textId="1D1E4BD5" w:rsidR="005D2FBD" w:rsidRPr="00447EE4" w:rsidRDefault="005D2FBD" w:rsidP="00F8146B">
            <w:pPr>
              <w:rPr>
                <w:rFonts w:ascii="Arial" w:hAnsi="Arial" w:cs="Arial"/>
                <w:sz w:val="22"/>
                <w:szCs w:val="22"/>
                <w:highlight w:val="green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Nombre del titular</w:t>
            </w:r>
            <w:r w:rsidR="00EA2DA5" w:rsidRPr="00447EE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237" w:type="dxa"/>
            <w:gridSpan w:val="13"/>
          </w:tcPr>
          <w:p w14:paraId="4E6B3367" w14:textId="77777777" w:rsidR="005D2FBD" w:rsidRPr="00447EE4" w:rsidRDefault="005D2FBD" w:rsidP="005A563C">
            <w:pPr>
              <w:rPr>
                <w:rFonts w:ascii="Arial" w:hAnsi="Arial" w:cs="Arial"/>
                <w:b/>
                <w:sz w:val="22"/>
                <w:szCs w:val="22"/>
                <w:highlight w:val="yellow"/>
              </w:rPr>
            </w:pPr>
          </w:p>
        </w:tc>
      </w:tr>
      <w:tr w:rsidR="00A949CB" w:rsidRPr="00447EE4" w14:paraId="598BDDF0" w14:textId="77777777" w:rsidTr="00D922A6">
        <w:trPr>
          <w:cantSplit/>
          <w:trHeight w:val="454"/>
        </w:trPr>
        <w:tc>
          <w:tcPr>
            <w:tcW w:w="3828" w:type="dxa"/>
          </w:tcPr>
          <w:p w14:paraId="6D190DB8" w14:textId="77777777" w:rsidR="00A949CB" w:rsidRPr="00447EE4" w:rsidRDefault="0028638B" w:rsidP="00F03922">
            <w:pPr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Dirección</w:t>
            </w:r>
            <w:r w:rsidR="00A949CB" w:rsidRPr="00447EE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237" w:type="dxa"/>
            <w:gridSpan w:val="13"/>
          </w:tcPr>
          <w:p w14:paraId="75305077" w14:textId="77777777" w:rsidR="00A949CB" w:rsidRPr="00447EE4" w:rsidRDefault="00A949CB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767A6" w:rsidRPr="00447EE4" w14:paraId="541B8462" w14:textId="77777777" w:rsidTr="00D922A6">
        <w:trPr>
          <w:cantSplit/>
          <w:trHeight w:val="454"/>
        </w:trPr>
        <w:tc>
          <w:tcPr>
            <w:tcW w:w="3828" w:type="dxa"/>
          </w:tcPr>
          <w:p w14:paraId="65CE3200" w14:textId="77777777" w:rsidR="00C767A6" w:rsidRPr="00447EE4" w:rsidRDefault="00C767A6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447EE4">
              <w:rPr>
                <w:rFonts w:ascii="Arial" w:hAnsi="Arial" w:cs="Arial"/>
                <w:sz w:val="22"/>
                <w:szCs w:val="22"/>
                <w:lang w:val="es-ES"/>
              </w:rPr>
              <w:t>Nombre del Predio:</w:t>
            </w:r>
          </w:p>
        </w:tc>
        <w:tc>
          <w:tcPr>
            <w:tcW w:w="6237" w:type="dxa"/>
            <w:gridSpan w:val="13"/>
          </w:tcPr>
          <w:p w14:paraId="326126D5" w14:textId="77777777" w:rsidR="00C767A6" w:rsidRPr="00447EE4" w:rsidRDefault="00C767A6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D2FBD" w:rsidRPr="00447EE4" w14:paraId="34302A01" w14:textId="77777777" w:rsidTr="00D922A6">
        <w:trPr>
          <w:cantSplit/>
          <w:trHeight w:val="454"/>
        </w:trPr>
        <w:tc>
          <w:tcPr>
            <w:tcW w:w="3828" w:type="dxa"/>
          </w:tcPr>
          <w:p w14:paraId="05AC745C" w14:textId="77777777" w:rsidR="005D2FBD" w:rsidRPr="00447EE4" w:rsidRDefault="005D2FBD" w:rsidP="00F8146B">
            <w:pPr>
              <w:rPr>
                <w:rFonts w:ascii="Arial" w:hAnsi="Arial" w:cs="Arial"/>
                <w:sz w:val="22"/>
                <w:szCs w:val="22"/>
                <w:highlight w:val="green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Fecha de la visita</w:t>
            </w:r>
            <w:r w:rsidR="00EA2DA5" w:rsidRPr="00447EE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237" w:type="dxa"/>
            <w:gridSpan w:val="13"/>
          </w:tcPr>
          <w:p w14:paraId="43F8A073" w14:textId="77777777" w:rsidR="005D2FBD" w:rsidRPr="00447EE4" w:rsidRDefault="005D2FBD" w:rsidP="005A563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35DEC" w:rsidRPr="00447EE4" w14:paraId="19A83610" w14:textId="77777777" w:rsidTr="00243843">
        <w:trPr>
          <w:cantSplit/>
          <w:trHeight w:val="268"/>
        </w:trPr>
        <w:tc>
          <w:tcPr>
            <w:tcW w:w="3828" w:type="dxa"/>
            <w:vMerge w:val="restart"/>
          </w:tcPr>
          <w:p w14:paraId="36C8341E" w14:textId="77777777" w:rsidR="00435DEC" w:rsidRPr="00447EE4" w:rsidRDefault="00435DEC" w:rsidP="00435DEC">
            <w:pPr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Estado del Aprovechamiento:</w:t>
            </w:r>
          </w:p>
          <w:p w14:paraId="39842EE0" w14:textId="77777777" w:rsidR="00435DEC" w:rsidRPr="00447EE4" w:rsidRDefault="00435DEC" w:rsidP="00435DEC">
            <w:pPr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(Favor marque con una x)</w:t>
            </w:r>
          </w:p>
        </w:tc>
        <w:tc>
          <w:tcPr>
            <w:tcW w:w="1200" w:type="dxa"/>
            <w:vMerge w:val="restart"/>
            <w:vAlign w:val="center"/>
          </w:tcPr>
          <w:p w14:paraId="1F072842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Cs w:val="22"/>
              </w:rPr>
            </w:pPr>
            <w:r w:rsidRPr="00447EE4">
              <w:rPr>
                <w:rFonts w:ascii="Arial" w:hAnsi="Arial" w:cs="Arial"/>
                <w:szCs w:val="22"/>
              </w:rPr>
              <w:t>En proceso</w:t>
            </w:r>
          </w:p>
        </w:tc>
        <w:tc>
          <w:tcPr>
            <w:tcW w:w="217" w:type="dxa"/>
            <w:vMerge w:val="restart"/>
            <w:vAlign w:val="center"/>
          </w:tcPr>
          <w:p w14:paraId="70A0407E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134" w:type="dxa"/>
            <w:gridSpan w:val="3"/>
            <w:vMerge w:val="restart"/>
            <w:vAlign w:val="center"/>
          </w:tcPr>
          <w:p w14:paraId="4ED71DC7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Cs w:val="22"/>
              </w:rPr>
            </w:pPr>
            <w:r w:rsidRPr="00447EE4">
              <w:rPr>
                <w:rFonts w:ascii="Arial" w:hAnsi="Arial" w:cs="Arial"/>
                <w:szCs w:val="22"/>
              </w:rPr>
              <w:t>Terminado</w:t>
            </w:r>
          </w:p>
        </w:tc>
        <w:tc>
          <w:tcPr>
            <w:tcW w:w="1276" w:type="dxa"/>
            <w:gridSpan w:val="3"/>
            <w:vAlign w:val="center"/>
          </w:tcPr>
          <w:p w14:paraId="2D9E4CD0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Cs w:val="22"/>
              </w:rPr>
            </w:pPr>
            <w:r w:rsidRPr="00447EE4">
              <w:rPr>
                <w:rFonts w:ascii="Arial" w:hAnsi="Arial" w:cs="Arial"/>
                <w:szCs w:val="22"/>
              </w:rPr>
              <w:t>vencimiento de Término</w:t>
            </w:r>
          </w:p>
        </w:tc>
        <w:tc>
          <w:tcPr>
            <w:tcW w:w="709" w:type="dxa"/>
            <w:gridSpan w:val="2"/>
            <w:vAlign w:val="center"/>
          </w:tcPr>
          <w:p w14:paraId="2CF58228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18F1404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Cs w:val="22"/>
              </w:rPr>
            </w:pPr>
            <w:r w:rsidRPr="00447EE4">
              <w:rPr>
                <w:rFonts w:ascii="Arial" w:hAnsi="Arial" w:cs="Arial"/>
                <w:szCs w:val="22"/>
              </w:rPr>
              <w:t>No iniciado</w:t>
            </w:r>
          </w:p>
        </w:tc>
        <w:tc>
          <w:tcPr>
            <w:tcW w:w="567" w:type="dxa"/>
            <w:gridSpan w:val="2"/>
            <w:vMerge w:val="restart"/>
            <w:vAlign w:val="center"/>
          </w:tcPr>
          <w:p w14:paraId="48FFD557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35DEC" w:rsidRPr="00447EE4" w14:paraId="6178150F" w14:textId="77777777" w:rsidTr="00243843">
        <w:trPr>
          <w:cantSplit/>
          <w:trHeight w:val="268"/>
        </w:trPr>
        <w:tc>
          <w:tcPr>
            <w:tcW w:w="3828" w:type="dxa"/>
            <w:vMerge/>
          </w:tcPr>
          <w:p w14:paraId="652EB3EA" w14:textId="77777777" w:rsidR="00435DEC" w:rsidRPr="00447EE4" w:rsidRDefault="00435DEC" w:rsidP="00435D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0" w:type="dxa"/>
            <w:vMerge/>
            <w:vAlign w:val="center"/>
          </w:tcPr>
          <w:p w14:paraId="4BB90960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7" w:type="dxa"/>
            <w:vMerge/>
            <w:vAlign w:val="center"/>
          </w:tcPr>
          <w:p w14:paraId="14A97AE6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Merge/>
            <w:vAlign w:val="center"/>
          </w:tcPr>
          <w:p w14:paraId="44DC86EC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B30DC81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Cs w:val="22"/>
              </w:rPr>
              <w:t>Agotamiento de Volumen</w:t>
            </w:r>
          </w:p>
        </w:tc>
        <w:tc>
          <w:tcPr>
            <w:tcW w:w="709" w:type="dxa"/>
            <w:gridSpan w:val="2"/>
            <w:vAlign w:val="center"/>
          </w:tcPr>
          <w:p w14:paraId="7C8839B8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111B4786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Merge/>
            <w:vAlign w:val="center"/>
          </w:tcPr>
          <w:p w14:paraId="5E93A6EF" w14:textId="77777777" w:rsidR="00435DEC" w:rsidRPr="00447EE4" w:rsidRDefault="00435DEC" w:rsidP="00435D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922A6" w:rsidRPr="00447EE4" w14:paraId="45E2A3C5" w14:textId="77777777" w:rsidTr="00F24057">
        <w:trPr>
          <w:cantSplit/>
          <w:trHeight w:val="454"/>
        </w:trPr>
        <w:tc>
          <w:tcPr>
            <w:tcW w:w="3828" w:type="dxa"/>
          </w:tcPr>
          <w:p w14:paraId="56CCD26A" w14:textId="77777777" w:rsidR="00D922A6" w:rsidRPr="00447EE4" w:rsidRDefault="00D922A6" w:rsidP="00F24057">
            <w:pPr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Área de Aprovechamiento</w:t>
            </w:r>
            <w:r w:rsidR="007F09DC" w:rsidRPr="00447EE4">
              <w:rPr>
                <w:rFonts w:ascii="Arial" w:hAnsi="Arial" w:cs="Arial"/>
                <w:sz w:val="22"/>
                <w:szCs w:val="22"/>
              </w:rPr>
              <w:t xml:space="preserve"> (ha)</w:t>
            </w:r>
            <w:r w:rsidRPr="00447EE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6237" w:type="dxa"/>
            <w:gridSpan w:val="13"/>
            <w:vAlign w:val="center"/>
          </w:tcPr>
          <w:p w14:paraId="0AB110EA" w14:textId="77777777" w:rsidR="00D922A6" w:rsidRPr="00447EE4" w:rsidRDefault="00D922A6" w:rsidP="00D922A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135B0" w:rsidRPr="00447EE4" w14:paraId="43656648" w14:textId="77777777" w:rsidTr="00243843">
        <w:trPr>
          <w:cantSplit/>
          <w:trHeight w:val="454"/>
        </w:trPr>
        <w:tc>
          <w:tcPr>
            <w:tcW w:w="3828" w:type="dxa"/>
            <w:vMerge w:val="restart"/>
          </w:tcPr>
          <w:p w14:paraId="22B19057" w14:textId="2E4FFEE6" w:rsidR="008135B0" w:rsidRPr="00447EE4" w:rsidRDefault="008135B0" w:rsidP="008135B0">
            <w:pPr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Clases de Aprovechamiento</w:t>
            </w:r>
          </w:p>
          <w:p w14:paraId="10FB0FEF" w14:textId="77777777" w:rsidR="008135B0" w:rsidRPr="00447EE4" w:rsidRDefault="008135B0" w:rsidP="008135B0">
            <w:pPr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(Favor marque con una x)</w:t>
            </w:r>
          </w:p>
        </w:tc>
        <w:tc>
          <w:tcPr>
            <w:tcW w:w="1200" w:type="dxa"/>
            <w:vAlign w:val="center"/>
          </w:tcPr>
          <w:p w14:paraId="0A9EEB64" w14:textId="4DF29332" w:rsidR="008135B0" w:rsidRPr="00447EE4" w:rsidRDefault="008135B0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Doméstico</w:t>
            </w:r>
            <w:r w:rsidRPr="00447EE4" w:rsidDel="0084024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  <w:gridSpan w:val="3"/>
            <w:vAlign w:val="center"/>
          </w:tcPr>
          <w:p w14:paraId="0DB90B36" w14:textId="77777777" w:rsidR="008135B0" w:rsidRPr="00447EE4" w:rsidRDefault="008135B0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0EEFCCB8" w14:textId="6E05D69A" w:rsidR="008135B0" w:rsidRPr="00447EE4" w:rsidRDefault="008135B0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Persistente</w:t>
            </w:r>
            <w:r w:rsidRPr="00447EE4" w:rsidDel="0084024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208D67DE" w14:textId="77777777" w:rsidR="008135B0" w:rsidRPr="00447EE4" w:rsidRDefault="008135B0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59" w:type="dxa"/>
            <w:gridSpan w:val="5"/>
            <w:vAlign w:val="center"/>
          </w:tcPr>
          <w:p w14:paraId="6BD66BE3" w14:textId="2DBE8D4B" w:rsidR="008135B0" w:rsidRPr="00447EE4" w:rsidRDefault="008135B0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Único</w:t>
            </w:r>
          </w:p>
        </w:tc>
        <w:tc>
          <w:tcPr>
            <w:tcW w:w="426" w:type="dxa"/>
            <w:vAlign w:val="center"/>
          </w:tcPr>
          <w:p w14:paraId="1BF5E52B" w14:textId="77777777" w:rsidR="008135B0" w:rsidRPr="00447EE4" w:rsidRDefault="008135B0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135B0" w:rsidRPr="00447EE4" w14:paraId="2B095FD0" w14:textId="77777777" w:rsidTr="00BF19D0">
        <w:trPr>
          <w:cantSplit/>
          <w:trHeight w:val="454"/>
        </w:trPr>
        <w:tc>
          <w:tcPr>
            <w:tcW w:w="3828" w:type="dxa"/>
            <w:vMerge/>
          </w:tcPr>
          <w:p w14:paraId="2411B2D2" w14:textId="77777777" w:rsidR="008135B0" w:rsidRPr="00447EE4" w:rsidRDefault="008135B0" w:rsidP="008135B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811" w:type="dxa"/>
            <w:gridSpan w:val="12"/>
            <w:vAlign w:val="center"/>
          </w:tcPr>
          <w:p w14:paraId="5605F3E3" w14:textId="77777777" w:rsidR="008135B0" w:rsidRPr="00447EE4" w:rsidRDefault="008135B0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Árboles aislados por fuera del bosque en Áreas de Regeneración natural con enfoque de persistencia</w:t>
            </w:r>
          </w:p>
        </w:tc>
        <w:tc>
          <w:tcPr>
            <w:tcW w:w="426" w:type="dxa"/>
            <w:vAlign w:val="center"/>
          </w:tcPr>
          <w:p w14:paraId="3D6A1DE3" w14:textId="77777777" w:rsidR="008135B0" w:rsidRPr="00447EE4" w:rsidRDefault="008135B0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3F0E" w:rsidRPr="00447EE4" w14:paraId="43186F6B" w14:textId="77777777" w:rsidTr="0053641A">
        <w:trPr>
          <w:cantSplit/>
          <w:trHeight w:val="140"/>
        </w:trPr>
        <w:tc>
          <w:tcPr>
            <w:tcW w:w="3828" w:type="dxa"/>
          </w:tcPr>
          <w:p w14:paraId="21AD79F1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Especies</w:t>
            </w:r>
          </w:p>
          <w:p w14:paraId="172BE20D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 xml:space="preserve">(Diligenciar antes de ir a campo – </w:t>
            </w:r>
          </w:p>
          <w:p w14:paraId="098BDBDA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Favor agregue las filas que requiera))</w:t>
            </w:r>
          </w:p>
        </w:tc>
        <w:tc>
          <w:tcPr>
            <w:tcW w:w="1484" w:type="dxa"/>
            <w:gridSpan w:val="3"/>
            <w:vAlign w:val="center"/>
          </w:tcPr>
          <w:p w14:paraId="557DE67A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Número de árboles</w:t>
            </w:r>
          </w:p>
        </w:tc>
        <w:tc>
          <w:tcPr>
            <w:tcW w:w="2376" w:type="dxa"/>
            <w:gridSpan w:val="6"/>
            <w:vAlign w:val="center"/>
          </w:tcPr>
          <w:p w14:paraId="2E8320E1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Volumen otorgado</w:t>
            </w:r>
          </w:p>
        </w:tc>
        <w:tc>
          <w:tcPr>
            <w:tcW w:w="2377" w:type="dxa"/>
            <w:gridSpan w:val="4"/>
            <w:vAlign w:val="center"/>
          </w:tcPr>
          <w:p w14:paraId="59FFBD92" w14:textId="597C1D84" w:rsidR="006F3F0E" w:rsidRPr="00447EE4" w:rsidRDefault="006F3F0E" w:rsidP="006F3F0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Volumen movilizado</w:t>
            </w:r>
          </w:p>
        </w:tc>
      </w:tr>
      <w:tr w:rsidR="006F3F0E" w:rsidRPr="00447EE4" w14:paraId="38CEEF37" w14:textId="77777777" w:rsidTr="0053641A">
        <w:trPr>
          <w:cantSplit/>
          <w:trHeight w:val="386"/>
        </w:trPr>
        <w:tc>
          <w:tcPr>
            <w:tcW w:w="3828" w:type="dxa"/>
          </w:tcPr>
          <w:p w14:paraId="1B772C7F" w14:textId="77777777" w:rsidR="006F3F0E" w:rsidRPr="00447EE4" w:rsidRDefault="006F3F0E" w:rsidP="008135B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Align w:val="center"/>
          </w:tcPr>
          <w:p w14:paraId="45F2C8B2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6" w:type="dxa"/>
            <w:gridSpan w:val="6"/>
            <w:vAlign w:val="center"/>
          </w:tcPr>
          <w:p w14:paraId="1E479C7E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7" w:type="dxa"/>
            <w:gridSpan w:val="4"/>
            <w:vAlign w:val="center"/>
          </w:tcPr>
          <w:p w14:paraId="0E0A3639" w14:textId="0B6AE108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3F0E" w:rsidRPr="00447EE4" w14:paraId="54C589AA" w14:textId="77777777" w:rsidTr="0053641A">
        <w:trPr>
          <w:cantSplit/>
          <w:trHeight w:val="406"/>
        </w:trPr>
        <w:tc>
          <w:tcPr>
            <w:tcW w:w="3828" w:type="dxa"/>
          </w:tcPr>
          <w:p w14:paraId="75BBE7E5" w14:textId="77777777" w:rsidR="006F3F0E" w:rsidRPr="00447EE4" w:rsidRDefault="006F3F0E" w:rsidP="008135B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Align w:val="center"/>
          </w:tcPr>
          <w:p w14:paraId="44BC3101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6" w:type="dxa"/>
            <w:gridSpan w:val="6"/>
            <w:vAlign w:val="center"/>
          </w:tcPr>
          <w:p w14:paraId="6D2A50CE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7" w:type="dxa"/>
            <w:gridSpan w:val="4"/>
            <w:vAlign w:val="center"/>
          </w:tcPr>
          <w:p w14:paraId="02B0D41A" w14:textId="47178A88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3F0E" w:rsidRPr="00447EE4" w14:paraId="224525F9" w14:textId="77777777" w:rsidTr="0053641A">
        <w:trPr>
          <w:cantSplit/>
          <w:trHeight w:val="412"/>
        </w:trPr>
        <w:tc>
          <w:tcPr>
            <w:tcW w:w="3828" w:type="dxa"/>
          </w:tcPr>
          <w:p w14:paraId="393F1CA5" w14:textId="77777777" w:rsidR="006F3F0E" w:rsidRPr="00447EE4" w:rsidRDefault="006F3F0E" w:rsidP="008135B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Align w:val="center"/>
          </w:tcPr>
          <w:p w14:paraId="453AC746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6" w:type="dxa"/>
            <w:gridSpan w:val="6"/>
            <w:vAlign w:val="center"/>
          </w:tcPr>
          <w:p w14:paraId="3AFE412F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7" w:type="dxa"/>
            <w:gridSpan w:val="4"/>
            <w:vAlign w:val="center"/>
          </w:tcPr>
          <w:p w14:paraId="7AFBA064" w14:textId="1949B054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3F0E" w:rsidRPr="00447EE4" w14:paraId="44B1A280" w14:textId="77777777" w:rsidTr="0053641A">
        <w:trPr>
          <w:cantSplit/>
          <w:trHeight w:val="422"/>
        </w:trPr>
        <w:tc>
          <w:tcPr>
            <w:tcW w:w="3828" w:type="dxa"/>
          </w:tcPr>
          <w:p w14:paraId="51CE8EDB" w14:textId="77777777" w:rsidR="006F3F0E" w:rsidRPr="00447EE4" w:rsidRDefault="006F3F0E" w:rsidP="008135B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Align w:val="center"/>
          </w:tcPr>
          <w:p w14:paraId="7C4B59BF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6" w:type="dxa"/>
            <w:gridSpan w:val="6"/>
            <w:vAlign w:val="center"/>
          </w:tcPr>
          <w:p w14:paraId="6EA05E2C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7" w:type="dxa"/>
            <w:gridSpan w:val="4"/>
            <w:vAlign w:val="center"/>
          </w:tcPr>
          <w:p w14:paraId="71BEEDB1" w14:textId="168E5D5C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3F0E" w:rsidRPr="00447EE4" w14:paraId="019824B9" w14:textId="77777777" w:rsidTr="0053641A">
        <w:trPr>
          <w:cantSplit/>
          <w:trHeight w:val="422"/>
        </w:trPr>
        <w:tc>
          <w:tcPr>
            <w:tcW w:w="3828" w:type="dxa"/>
          </w:tcPr>
          <w:p w14:paraId="6DB3E46F" w14:textId="77777777" w:rsidR="006F3F0E" w:rsidRPr="00447EE4" w:rsidRDefault="006F3F0E" w:rsidP="008135B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4" w:type="dxa"/>
            <w:gridSpan w:val="3"/>
            <w:vAlign w:val="center"/>
          </w:tcPr>
          <w:p w14:paraId="294F71A8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6" w:type="dxa"/>
            <w:gridSpan w:val="6"/>
            <w:vAlign w:val="center"/>
          </w:tcPr>
          <w:p w14:paraId="5E705589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7" w:type="dxa"/>
            <w:gridSpan w:val="4"/>
            <w:vAlign w:val="center"/>
          </w:tcPr>
          <w:p w14:paraId="67C81345" w14:textId="4FC89E5E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3F0E" w:rsidRPr="00447EE4" w14:paraId="3F45D36A" w14:textId="77777777" w:rsidTr="0053641A">
        <w:trPr>
          <w:cantSplit/>
          <w:trHeight w:val="552"/>
        </w:trPr>
        <w:tc>
          <w:tcPr>
            <w:tcW w:w="3828" w:type="dxa"/>
          </w:tcPr>
          <w:p w14:paraId="44C57AD7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  <w:sz w:val="22"/>
                <w:szCs w:val="22"/>
              </w:rPr>
              <w:t>Total</w:t>
            </w:r>
          </w:p>
        </w:tc>
        <w:tc>
          <w:tcPr>
            <w:tcW w:w="1484" w:type="dxa"/>
            <w:gridSpan w:val="3"/>
            <w:vAlign w:val="center"/>
          </w:tcPr>
          <w:p w14:paraId="67065555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6" w:type="dxa"/>
            <w:gridSpan w:val="6"/>
            <w:vAlign w:val="center"/>
          </w:tcPr>
          <w:p w14:paraId="35E2905A" w14:textId="77777777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7" w:type="dxa"/>
            <w:gridSpan w:val="4"/>
            <w:vAlign w:val="center"/>
          </w:tcPr>
          <w:p w14:paraId="79049144" w14:textId="0F39C260" w:rsidR="006F3F0E" w:rsidRPr="00447EE4" w:rsidRDefault="006F3F0E" w:rsidP="008135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4CC7121" w14:textId="77777777" w:rsidR="003D222E" w:rsidRPr="00447EE4" w:rsidRDefault="003D222E">
      <w:pPr>
        <w:rPr>
          <w:rFonts w:ascii="Arial" w:hAnsi="Arial" w:cs="Arial"/>
          <w:sz w:val="16"/>
          <w:szCs w:val="16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6"/>
        <w:gridCol w:w="850"/>
        <w:gridCol w:w="992"/>
        <w:gridCol w:w="1134"/>
        <w:gridCol w:w="851"/>
        <w:gridCol w:w="992"/>
        <w:gridCol w:w="1134"/>
        <w:gridCol w:w="926"/>
      </w:tblGrid>
      <w:tr w:rsidR="003D222E" w:rsidRPr="00447EE4" w14:paraId="46F1D909" w14:textId="77777777" w:rsidTr="00EA2DA5">
        <w:trPr>
          <w:cantSplit/>
          <w:trHeight w:val="521"/>
          <w:tblHeader/>
        </w:trPr>
        <w:tc>
          <w:tcPr>
            <w:tcW w:w="10065" w:type="dxa"/>
            <w:gridSpan w:val="8"/>
          </w:tcPr>
          <w:p w14:paraId="621D0735" w14:textId="77777777" w:rsidR="008674C0" w:rsidRPr="00447EE4" w:rsidRDefault="003D222E" w:rsidP="00531070">
            <w:pPr>
              <w:numPr>
                <w:ilvl w:val="0"/>
                <w:numId w:val="2"/>
              </w:numPr>
              <w:rPr>
                <w:rFonts w:ascii="Arial" w:hAnsi="Arial" w:cs="Arial"/>
                <w:b/>
                <w:u w:val="single"/>
              </w:rPr>
            </w:pPr>
            <w:r w:rsidRPr="00447EE4">
              <w:rPr>
                <w:rFonts w:ascii="Arial" w:hAnsi="Arial" w:cs="Arial"/>
                <w:b/>
                <w:u w:val="single"/>
              </w:rPr>
              <w:t>Datos Georreferenciación</w:t>
            </w:r>
            <w:r w:rsidR="008674C0" w:rsidRPr="00447EE4">
              <w:rPr>
                <w:rFonts w:ascii="Arial" w:hAnsi="Arial" w:cs="Arial"/>
                <w:b/>
                <w:u w:val="single"/>
              </w:rPr>
              <w:t xml:space="preserve"> </w:t>
            </w:r>
            <w:r w:rsidR="002E51DD" w:rsidRPr="00447EE4">
              <w:rPr>
                <w:rFonts w:ascii="Arial" w:hAnsi="Arial" w:cs="Arial"/>
                <w:b/>
                <w:u w:val="single"/>
              </w:rPr>
              <w:t xml:space="preserve">- Coordenadas del Área </w:t>
            </w:r>
            <w:r w:rsidR="007F09DC" w:rsidRPr="00447EE4">
              <w:rPr>
                <w:rFonts w:ascii="Arial" w:hAnsi="Arial" w:cs="Arial"/>
                <w:b/>
                <w:u w:val="single"/>
              </w:rPr>
              <w:t xml:space="preserve">de </w:t>
            </w:r>
            <w:r w:rsidR="002E51DD" w:rsidRPr="00447EE4">
              <w:rPr>
                <w:rFonts w:ascii="Arial" w:hAnsi="Arial" w:cs="Arial"/>
                <w:b/>
                <w:u w:val="single"/>
              </w:rPr>
              <w:t>Aprovecha</w:t>
            </w:r>
            <w:r w:rsidR="007F09DC" w:rsidRPr="00447EE4">
              <w:rPr>
                <w:rFonts w:ascii="Arial" w:hAnsi="Arial" w:cs="Arial"/>
                <w:b/>
                <w:u w:val="single"/>
              </w:rPr>
              <w:t>miento</w:t>
            </w:r>
            <w:r w:rsidR="008674C0" w:rsidRPr="00447EE4">
              <w:rPr>
                <w:rFonts w:ascii="Arial" w:hAnsi="Arial" w:cs="Arial"/>
                <w:b/>
                <w:u w:val="single"/>
              </w:rPr>
              <w:t xml:space="preserve"> </w:t>
            </w:r>
          </w:p>
          <w:p w14:paraId="0EAA5ECA" w14:textId="77777777" w:rsidR="008135B0" w:rsidRPr="00447EE4" w:rsidRDefault="00531070" w:rsidP="008135B0">
            <w:pPr>
              <w:tabs>
                <w:tab w:val="num" w:pos="862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EE4">
              <w:rPr>
                <w:rFonts w:ascii="Arial" w:hAnsi="Arial" w:cs="Arial"/>
              </w:rPr>
              <w:t xml:space="preserve">          </w:t>
            </w:r>
            <w:r w:rsidR="008674C0" w:rsidRPr="00447EE4">
              <w:rPr>
                <w:rFonts w:ascii="Arial" w:hAnsi="Arial" w:cs="Arial"/>
              </w:rPr>
              <w:t>(DATUM WGS-84)</w:t>
            </w:r>
            <w:r w:rsidR="008135B0" w:rsidRPr="00447EE4">
              <w:rPr>
                <w:rFonts w:ascii="Arial" w:hAnsi="Arial" w:cs="Arial"/>
              </w:rPr>
              <w:t xml:space="preserve">- Nota: </w:t>
            </w:r>
            <w:r w:rsidR="008135B0" w:rsidRPr="00447EE4">
              <w:rPr>
                <w:rFonts w:ascii="Arial" w:hAnsi="Arial" w:cs="Arial"/>
                <w:sz w:val="22"/>
                <w:szCs w:val="22"/>
              </w:rPr>
              <w:t>Para la visita de campo el funcionario deberá cargar en un aplicativo libre o institucional el polígono del área autorizada o los puntos que delimiten el área y compararlos con los datos de visita.</w:t>
            </w:r>
          </w:p>
          <w:p w14:paraId="39031964" w14:textId="77777777" w:rsidR="003D222E" w:rsidRPr="00447EE4" w:rsidRDefault="003D222E" w:rsidP="00531070">
            <w:pPr>
              <w:rPr>
                <w:rFonts w:ascii="Arial" w:hAnsi="Arial" w:cs="Arial"/>
              </w:rPr>
            </w:pPr>
          </w:p>
        </w:tc>
      </w:tr>
      <w:tr w:rsidR="008674C0" w:rsidRPr="00447EE4" w14:paraId="20480282" w14:textId="77777777" w:rsidTr="00447EE4">
        <w:trPr>
          <w:cantSplit/>
          <w:trHeight w:val="276"/>
        </w:trPr>
        <w:tc>
          <w:tcPr>
            <w:tcW w:w="3186" w:type="dxa"/>
            <w:vMerge w:val="restart"/>
            <w:vAlign w:val="center"/>
          </w:tcPr>
          <w:p w14:paraId="31E9D719" w14:textId="51B0F082" w:rsidR="006C19B1" w:rsidRPr="00447EE4" w:rsidRDefault="008135B0" w:rsidP="006C19B1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447EE4">
              <w:rPr>
                <w:rFonts w:ascii="Arial" w:hAnsi="Arial" w:cs="Arial"/>
                <w:b/>
                <w:sz w:val="20"/>
                <w:szCs w:val="20"/>
              </w:rPr>
              <w:t>Descripción del punto tomado</w:t>
            </w:r>
            <w:r w:rsidRPr="00447EE4" w:rsidDel="008135B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879" w:type="dxa"/>
            <w:gridSpan w:val="7"/>
          </w:tcPr>
          <w:p w14:paraId="72ED9A5E" w14:textId="77777777" w:rsidR="008674C0" w:rsidRPr="00447EE4" w:rsidRDefault="008674C0" w:rsidP="008674C0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Coordenadas Geográficas</w:t>
            </w:r>
          </w:p>
        </w:tc>
      </w:tr>
      <w:tr w:rsidR="006F3F0E" w:rsidRPr="00447EE4" w14:paraId="1D0A0799" w14:textId="78AC5976" w:rsidTr="00447EE4">
        <w:trPr>
          <w:cantSplit/>
          <w:trHeight w:val="392"/>
        </w:trPr>
        <w:tc>
          <w:tcPr>
            <w:tcW w:w="3186" w:type="dxa"/>
            <w:vMerge/>
          </w:tcPr>
          <w:p w14:paraId="05950089" w14:textId="77777777" w:rsidR="006F3F0E" w:rsidRPr="00447EE4" w:rsidRDefault="006F3F0E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</w:p>
        </w:tc>
        <w:tc>
          <w:tcPr>
            <w:tcW w:w="2976" w:type="dxa"/>
            <w:gridSpan w:val="3"/>
            <w:vAlign w:val="center"/>
          </w:tcPr>
          <w:p w14:paraId="404229F0" w14:textId="77777777" w:rsidR="006F3F0E" w:rsidRPr="00447EE4" w:rsidRDefault="006F3F0E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Latitud (Norte)</w:t>
            </w:r>
          </w:p>
        </w:tc>
        <w:tc>
          <w:tcPr>
            <w:tcW w:w="2977" w:type="dxa"/>
            <w:gridSpan w:val="3"/>
            <w:tcBorders>
              <w:right w:val="dotted" w:sz="4" w:space="0" w:color="auto"/>
            </w:tcBorders>
            <w:vAlign w:val="center"/>
          </w:tcPr>
          <w:p w14:paraId="454FAF6F" w14:textId="77777777" w:rsidR="006F3F0E" w:rsidRPr="00447EE4" w:rsidRDefault="006F3F0E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Longitud (Oeste)</w:t>
            </w:r>
          </w:p>
        </w:tc>
        <w:tc>
          <w:tcPr>
            <w:tcW w:w="926" w:type="dxa"/>
            <w:tcBorders>
              <w:left w:val="dotted" w:sz="4" w:space="0" w:color="auto"/>
            </w:tcBorders>
            <w:vAlign w:val="center"/>
          </w:tcPr>
          <w:p w14:paraId="06F0F96F" w14:textId="74CC9662" w:rsidR="006F3F0E" w:rsidRPr="00447EE4" w:rsidRDefault="006F3F0E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Altura</w:t>
            </w:r>
          </w:p>
        </w:tc>
      </w:tr>
      <w:tr w:rsidR="006F3F0E" w:rsidRPr="00447EE4" w14:paraId="73B5B4BC" w14:textId="7DA08C31" w:rsidTr="00447EE4">
        <w:trPr>
          <w:cantSplit/>
          <w:trHeight w:val="302"/>
        </w:trPr>
        <w:tc>
          <w:tcPr>
            <w:tcW w:w="3186" w:type="dxa"/>
            <w:vMerge/>
          </w:tcPr>
          <w:p w14:paraId="24D23CFE" w14:textId="77777777" w:rsidR="006F3F0E" w:rsidRPr="00447EE4" w:rsidRDefault="006F3F0E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</w:p>
        </w:tc>
        <w:tc>
          <w:tcPr>
            <w:tcW w:w="850" w:type="dxa"/>
            <w:vAlign w:val="center"/>
          </w:tcPr>
          <w:p w14:paraId="307AAFE5" w14:textId="77777777" w:rsidR="006F3F0E" w:rsidRPr="00447EE4" w:rsidRDefault="006F3F0E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Grados</w:t>
            </w:r>
          </w:p>
        </w:tc>
        <w:tc>
          <w:tcPr>
            <w:tcW w:w="992" w:type="dxa"/>
            <w:vAlign w:val="center"/>
          </w:tcPr>
          <w:p w14:paraId="6DBAB2F0" w14:textId="77777777" w:rsidR="006F3F0E" w:rsidRPr="00447EE4" w:rsidRDefault="006F3F0E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Minutos</w:t>
            </w:r>
          </w:p>
        </w:tc>
        <w:tc>
          <w:tcPr>
            <w:tcW w:w="1134" w:type="dxa"/>
            <w:vAlign w:val="center"/>
          </w:tcPr>
          <w:p w14:paraId="2E6F9DB8" w14:textId="77777777" w:rsidR="006F3F0E" w:rsidRPr="00447EE4" w:rsidRDefault="006F3F0E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Segundos</w:t>
            </w:r>
          </w:p>
        </w:tc>
        <w:tc>
          <w:tcPr>
            <w:tcW w:w="851" w:type="dxa"/>
            <w:vAlign w:val="center"/>
          </w:tcPr>
          <w:p w14:paraId="0B02717E" w14:textId="77777777" w:rsidR="006F3F0E" w:rsidRPr="00447EE4" w:rsidRDefault="006F3F0E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Grados</w:t>
            </w:r>
          </w:p>
        </w:tc>
        <w:tc>
          <w:tcPr>
            <w:tcW w:w="992" w:type="dxa"/>
            <w:vAlign w:val="center"/>
          </w:tcPr>
          <w:p w14:paraId="77C8937C" w14:textId="77777777" w:rsidR="006F3F0E" w:rsidRPr="00447EE4" w:rsidRDefault="006F3F0E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Minutos</w:t>
            </w: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14:paraId="64CEFC66" w14:textId="77777777" w:rsidR="006F3F0E" w:rsidRPr="00447EE4" w:rsidRDefault="006F3F0E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Segundos</w:t>
            </w:r>
          </w:p>
        </w:tc>
        <w:tc>
          <w:tcPr>
            <w:tcW w:w="926" w:type="dxa"/>
            <w:tcBorders>
              <w:left w:val="dotted" w:sz="4" w:space="0" w:color="auto"/>
            </w:tcBorders>
            <w:vAlign w:val="center"/>
          </w:tcPr>
          <w:p w14:paraId="132F24DF" w14:textId="3BEDC98F" w:rsidR="006F3F0E" w:rsidRPr="00447EE4" w:rsidRDefault="006F3F0E">
            <w:pPr>
              <w:jc w:val="center"/>
              <w:rPr>
                <w:rFonts w:ascii="Arial" w:hAnsi="Arial" w:cs="Arial"/>
                <w:b/>
              </w:rPr>
            </w:pPr>
            <w:r w:rsidRPr="00447EE4">
              <w:rPr>
                <w:rFonts w:ascii="Arial" w:hAnsi="Arial" w:cs="Arial"/>
                <w:b/>
              </w:rPr>
              <w:t>m.s.n.m</w:t>
            </w:r>
          </w:p>
        </w:tc>
      </w:tr>
      <w:tr w:rsidR="006F3F0E" w:rsidRPr="00447EE4" w14:paraId="655F98B6" w14:textId="49DDE233" w:rsidTr="00447EE4">
        <w:trPr>
          <w:cantSplit/>
          <w:trHeight w:val="444"/>
        </w:trPr>
        <w:tc>
          <w:tcPr>
            <w:tcW w:w="3186" w:type="dxa"/>
          </w:tcPr>
          <w:p w14:paraId="1CE38EC7" w14:textId="77777777" w:rsidR="006F3F0E" w:rsidRPr="00447EE4" w:rsidRDefault="006F3F0E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0" w:type="dxa"/>
          </w:tcPr>
          <w:p w14:paraId="60E93325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6D5BFDE3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7D27D96F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7CCD6DC8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6FF99899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</w:tcPr>
          <w:p w14:paraId="55602B07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6" w:type="dxa"/>
            <w:tcBorders>
              <w:left w:val="dotted" w:sz="4" w:space="0" w:color="auto"/>
            </w:tcBorders>
          </w:tcPr>
          <w:p w14:paraId="603B900C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</w:tr>
      <w:tr w:rsidR="006F3F0E" w:rsidRPr="00447EE4" w14:paraId="1259EEE6" w14:textId="41FA096A" w:rsidTr="00447EE4">
        <w:trPr>
          <w:cantSplit/>
          <w:trHeight w:val="407"/>
        </w:trPr>
        <w:tc>
          <w:tcPr>
            <w:tcW w:w="3186" w:type="dxa"/>
          </w:tcPr>
          <w:p w14:paraId="1F7270E9" w14:textId="77777777" w:rsidR="006F3F0E" w:rsidRPr="00447EE4" w:rsidRDefault="006F3F0E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0" w:type="dxa"/>
          </w:tcPr>
          <w:p w14:paraId="0462589D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4BEE3AD4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0D53AEE9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5E69D697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1D5A56AB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</w:tcPr>
          <w:p w14:paraId="2DBBA29B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6" w:type="dxa"/>
            <w:tcBorders>
              <w:left w:val="dotted" w:sz="4" w:space="0" w:color="auto"/>
            </w:tcBorders>
          </w:tcPr>
          <w:p w14:paraId="3047F848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</w:tr>
      <w:tr w:rsidR="006F3F0E" w:rsidRPr="00447EE4" w14:paraId="66DD89EC" w14:textId="77777777" w:rsidTr="006F3F0E">
        <w:trPr>
          <w:cantSplit/>
          <w:trHeight w:val="407"/>
        </w:trPr>
        <w:tc>
          <w:tcPr>
            <w:tcW w:w="3186" w:type="dxa"/>
          </w:tcPr>
          <w:p w14:paraId="7777103D" w14:textId="77777777" w:rsidR="006F3F0E" w:rsidRPr="00447EE4" w:rsidRDefault="006F3F0E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0" w:type="dxa"/>
          </w:tcPr>
          <w:p w14:paraId="2DB6E53A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5C84BFA8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6BB964D9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425ECA59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4985995D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</w:tcPr>
          <w:p w14:paraId="2559673E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6" w:type="dxa"/>
            <w:tcBorders>
              <w:left w:val="dotted" w:sz="4" w:space="0" w:color="auto"/>
            </w:tcBorders>
          </w:tcPr>
          <w:p w14:paraId="71DA82EC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</w:tr>
      <w:tr w:rsidR="006F3F0E" w:rsidRPr="00447EE4" w14:paraId="5D5DB79B" w14:textId="77777777" w:rsidTr="006F3F0E">
        <w:trPr>
          <w:cantSplit/>
          <w:trHeight w:val="407"/>
        </w:trPr>
        <w:tc>
          <w:tcPr>
            <w:tcW w:w="3186" w:type="dxa"/>
          </w:tcPr>
          <w:p w14:paraId="4DC1A250" w14:textId="77777777" w:rsidR="006F3F0E" w:rsidRPr="00447EE4" w:rsidRDefault="006F3F0E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0" w:type="dxa"/>
          </w:tcPr>
          <w:p w14:paraId="187CB2DA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02E61C3B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50D5BE67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32F64D63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2E03A2E3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</w:tcPr>
          <w:p w14:paraId="5C8CA2B9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6" w:type="dxa"/>
            <w:tcBorders>
              <w:left w:val="dotted" w:sz="4" w:space="0" w:color="auto"/>
            </w:tcBorders>
          </w:tcPr>
          <w:p w14:paraId="1A4B7F42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</w:tr>
      <w:tr w:rsidR="006F3F0E" w:rsidRPr="00447EE4" w14:paraId="5F92552E" w14:textId="77777777" w:rsidTr="006F3F0E">
        <w:trPr>
          <w:cantSplit/>
          <w:trHeight w:val="407"/>
        </w:trPr>
        <w:tc>
          <w:tcPr>
            <w:tcW w:w="3186" w:type="dxa"/>
          </w:tcPr>
          <w:p w14:paraId="7666FDA3" w14:textId="77777777" w:rsidR="006F3F0E" w:rsidRPr="00447EE4" w:rsidRDefault="006F3F0E" w:rsidP="00F8146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50" w:type="dxa"/>
          </w:tcPr>
          <w:p w14:paraId="681D4A0D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46AECE08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14:paraId="3B22E5AB" w14:textId="77777777" w:rsidR="006F3F0E" w:rsidRPr="00447EE4" w:rsidRDefault="006F3F0E" w:rsidP="008674C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44D1A604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39DAB993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dotted" w:sz="4" w:space="0" w:color="auto"/>
            </w:tcBorders>
          </w:tcPr>
          <w:p w14:paraId="170E193E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26" w:type="dxa"/>
            <w:tcBorders>
              <w:left w:val="dotted" w:sz="4" w:space="0" w:color="auto"/>
            </w:tcBorders>
          </w:tcPr>
          <w:p w14:paraId="12EB1506" w14:textId="77777777" w:rsidR="006F3F0E" w:rsidRPr="00447EE4" w:rsidRDefault="006F3F0E" w:rsidP="00F8146B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062EDAD" w14:textId="77777777" w:rsidR="004949C7" w:rsidRPr="00447EE4" w:rsidRDefault="004949C7">
      <w:pPr>
        <w:rPr>
          <w:rFonts w:ascii="Arial" w:hAnsi="Arial" w:cs="Arial"/>
        </w:rPr>
      </w:pPr>
    </w:p>
    <w:tbl>
      <w:tblPr>
        <w:tblW w:w="10078" w:type="dxa"/>
        <w:tblInd w:w="5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2"/>
        <w:gridCol w:w="1124"/>
        <w:gridCol w:w="1366"/>
        <w:gridCol w:w="992"/>
        <w:gridCol w:w="851"/>
        <w:gridCol w:w="3493"/>
      </w:tblGrid>
      <w:tr w:rsidR="00314341" w:rsidRPr="00447EE4" w14:paraId="2EF8AE78" w14:textId="77777777" w:rsidTr="00A86839">
        <w:trPr>
          <w:trHeight w:val="470"/>
        </w:trPr>
        <w:tc>
          <w:tcPr>
            <w:tcW w:w="10078" w:type="dxa"/>
            <w:gridSpan w:val="6"/>
            <w:tcBorders>
              <w:bottom w:val="dotted" w:sz="4" w:space="0" w:color="auto"/>
            </w:tcBorders>
            <w:shd w:val="clear" w:color="auto" w:fill="auto"/>
          </w:tcPr>
          <w:p w14:paraId="7E44EA79" w14:textId="77777777" w:rsidR="00314341" w:rsidRPr="00447EE4" w:rsidRDefault="00314341" w:rsidP="00A86839">
            <w:pPr>
              <w:numPr>
                <w:ilvl w:val="0"/>
                <w:numId w:val="2"/>
              </w:num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447EE4">
              <w:rPr>
                <w:rFonts w:ascii="Arial" w:hAnsi="Arial" w:cs="Arial"/>
                <w:b/>
                <w:sz w:val="24"/>
                <w:szCs w:val="24"/>
                <w:u w:val="single"/>
              </w:rPr>
              <w:t>Datos de Árboles</w:t>
            </w:r>
          </w:p>
          <w:p w14:paraId="34E421FD" w14:textId="77777777" w:rsidR="00314341" w:rsidRPr="00447EE4" w:rsidRDefault="00A86839" w:rsidP="007276E1">
            <w:pPr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447EE4">
              <w:rPr>
                <w:rFonts w:ascii="Arial" w:hAnsi="Arial" w:cs="Arial"/>
                <w:szCs w:val="16"/>
              </w:rPr>
              <w:t xml:space="preserve">       </w:t>
            </w:r>
            <w:r w:rsidR="00314341" w:rsidRPr="00447EE4">
              <w:rPr>
                <w:rFonts w:ascii="Arial" w:hAnsi="Arial" w:cs="Arial"/>
                <w:szCs w:val="16"/>
              </w:rPr>
              <w:t>(Favor agregue las filas que requiera)</w:t>
            </w:r>
            <w:r w:rsidR="008135B0" w:rsidRPr="00447EE4">
              <w:rPr>
                <w:rFonts w:ascii="Arial" w:hAnsi="Arial" w:cs="Arial"/>
                <w:szCs w:val="16"/>
              </w:rPr>
              <w:t>- Especifique si en campo tomo dato con cinta diamétrica _____ o con cinta métrica______</w:t>
            </w:r>
          </w:p>
        </w:tc>
      </w:tr>
      <w:tr w:rsidR="00A86839" w:rsidRPr="00447EE4" w14:paraId="3AC78E6D" w14:textId="77777777" w:rsidTr="00A86839">
        <w:trPr>
          <w:trHeight w:val="615"/>
        </w:trPr>
        <w:tc>
          <w:tcPr>
            <w:tcW w:w="2252" w:type="dxa"/>
            <w:vMerge w:val="restart"/>
            <w:tcBorders>
              <w:right w:val="dotted" w:sz="4" w:space="0" w:color="auto"/>
            </w:tcBorders>
            <w:vAlign w:val="center"/>
            <w:hideMark/>
          </w:tcPr>
          <w:p w14:paraId="1549F6FB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7EE4">
              <w:rPr>
                <w:rFonts w:ascii="Arial" w:hAnsi="Arial" w:cs="Arial"/>
                <w:sz w:val="24"/>
                <w:szCs w:val="24"/>
              </w:rPr>
              <w:t>Especie</w:t>
            </w:r>
          </w:p>
          <w:p w14:paraId="5194B64D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47EE4">
              <w:rPr>
                <w:rFonts w:ascii="Arial" w:hAnsi="Arial" w:cs="Arial"/>
                <w:sz w:val="16"/>
                <w:szCs w:val="16"/>
              </w:rPr>
              <w:t>(Nombre Común)</w:t>
            </w:r>
          </w:p>
        </w:tc>
        <w:tc>
          <w:tcPr>
            <w:tcW w:w="1124" w:type="dxa"/>
            <w:vMerge w:val="restart"/>
            <w:tcBorders>
              <w:left w:val="dotted" w:sz="4" w:space="0" w:color="auto"/>
              <w:right w:val="dotted" w:sz="4" w:space="0" w:color="auto"/>
            </w:tcBorders>
            <w:vAlign w:val="center"/>
            <w:hideMark/>
          </w:tcPr>
          <w:p w14:paraId="51228DE0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7EE4">
              <w:rPr>
                <w:rFonts w:ascii="Arial" w:hAnsi="Arial" w:cs="Arial"/>
                <w:sz w:val="24"/>
                <w:szCs w:val="24"/>
              </w:rPr>
              <w:t>Código del Árbol</w:t>
            </w:r>
          </w:p>
        </w:tc>
        <w:tc>
          <w:tcPr>
            <w:tcW w:w="1366" w:type="dxa"/>
            <w:vMerge w:val="restart"/>
            <w:tcBorders>
              <w:left w:val="dotted" w:sz="4" w:space="0" w:color="auto"/>
              <w:right w:val="dotted" w:sz="4" w:space="0" w:color="auto"/>
            </w:tcBorders>
            <w:vAlign w:val="center"/>
            <w:hideMark/>
          </w:tcPr>
          <w:p w14:paraId="35A9A56A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7EE4">
              <w:rPr>
                <w:rFonts w:ascii="Arial" w:hAnsi="Arial" w:cs="Arial"/>
                <w:sz w:val="24"/>
                <w:szCs w:val="24"/>
              </w:rPr>
              <w:t xml:space="preserve">DAP </w:t>
            </w:r>
            <w:r w:rsidRPr="00447EE4">
              <w:rPr>
                <w:rStyle w:val="Refdenotaalpie"/>
                <w:rFonts w:ascii="Arial" w:hAnsi="Arial" w:cs="Arial"/>
                <w:sz w:val="24"/>
                <w:szCs w:val="24"/>
              </w:rPr>
              <w:footnoteReference w:id="1"/>
            </w:r>
            <w:r w:rsidRPr="00447EE4">
              <w:rPr>
                <w:rFonts w:ascii="Arial" w:hAnsi="Arial" w:cs="Arial"/>
                <w:sz w:val="24"/>
                <w:szCs w:val="24"/>
              </w:rPr>
              <w:t>/CAP</w:t>
            </w:r>
          </w:p>
          <w:p w14:paraId="483BA195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47EE4">
              <w:rPr>
                <w:rFonts w:ascii="Arial" w:hAnsi="Arial" w:cs="Arial"/>
                <w:sz w:val="16"/>
                <w:szCs w:val="16"/>
              </w:rPr>
              <w:t>(centímetros)</w:t>
            </w:r>
          </w:p>
        </w:tc>
        <w:tc>
          <w:tcPr>
            <w:tcW w:w="1843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2B2B54F" w14:textId="77777777" w:rsidR="00A86839" w:rsidRPr="00447EE4" w:rsidRDefault="00A86839" w:rsidP="00A86839">
            <w:pPr>
              <w:pStyle w:val="Textopredeterminado"/>
              <w:tabs>
                <w:tab w:val="clear" w:pos="0"/>
              </w:tabs>
              <w:jc w:val="center"/>
              <w:rPr>
                <w:rFonts w:ascii="Arial" w:hAnsi="Arial" w:cs="Arial"/>
                <w:lang w:val="es-ES"/>
              </w:rPr>
            </w:pPr>
            <w:r w:rsidRPr="00447EE4">
              <w:rPr>
                <w:rFonts w:ascii="Arial" w:hAnsi="Arial" w:cs="Arial"/>
                <w:lang w:val="es-ES"/>
              </w:rPr>
              <w:t>Estado</w:t>
            </w:r>
          </w:p>
          <w:p w14:paraId="0CE26BEC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447EE4">
              <w:rPr>
                <w:rFonts w:ascii="Arial" w:hAnsi="Arial" w:cs="Arial"/>
                <w:sz w:val="16"/>
                <w:szCs w:val="16"/>
              </w:rPr>
              <w:t>(Favor marque al frente con una x)</w:t>
            </w:r>
          </w:p>
        </w:tc>
        <w:tc>
          <w:tcPr>
            <w:tcW w:w="3493" w:type="dxa"/>
            <w:vMerge w:val="restart"/>
            <w:tcBorders>
              <w:left w:val="dotted" w:sz="4" w:space="0" w:color="auto"/>
            </w:tcBorders>
            <w:vAlign w:val="center"/>
            <w:hideMark/>
          </w:tcPr>
          <w:p w14:paraId="6552F681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7EE4">
              <w:rPr>
                <w:rFonts w:ascii="Arial" w:hAnsi="Arial" w:cs="Arial"/>
                <w:sz w:val="24"/>
                <w:szCs w:val="24"/>
              </w:rPr>
              <w:t>Observaciones</w:t>
            </w:r>
          </w:p>
        </w:tc>
      </w:tr>
      <w:tr w:rsidR="00314341" w:rsidRPr="00447EE4" w14:paraId="2D22CD68" w14:textId="77777777" w:rsidTr="00A86839">
        <w:trPr>
          <w:trHeight w:val="300"/>
        </w:trPr>
        <w:tc>
          <w:tcPr>
            <w:tcW w:w="2252" w:type="dxa"/>
            <w:vMerge/>
            <w:tcBorders>
              <w:right w:val="dotted" w:sz="4" w:space="0" w:color="auto"/>
            </w:tcBorders>
            <w:vAlign w:val="center"/>
            <w:hideMark/>
          </w:tcPr>
          <w:p w14:paraId="14AFC417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124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  <w:hideMark/>
          </w:tcPr>
          <w:p w14:paraId="36026DB0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eastAsia="es-ES"/>
              </w:rPr>
            </w:pPr>
          </w:p>
        </w:tc>
        <w:tc>
          <w:tcPr>
            <w:tcW w:w="1366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  <w:hideMark/>
          </w:tcPr>
          <w:p w14:paraId="1636CFC8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992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FCDF323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ES"/>
              </w:rPr>
              <w:t>Apeado</w:t>
            </w:r>
          </w:p>
        </w:tc>
        <w:tc>
          <w:tcPr>
            <w:tcW w:w="851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AF56A7F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ES"/>
              </w:rPr>
              <w:t>En pie</w:t>
            </w:r>
          </w:p>
        </w:tc>
        <w:tc>
          <w:tcPr>
            <w:tcW w:w="3493" w:type="dxa"/>
            <w:vMerge/>
            <w:tcBorders>
              <w:left w:val="dotted" w:sz="4" w:space="0" w:color="auto"/>
            </w:tcBorders>
            <w:vAlign w:val="center"/>
            <w:hideMark/>
          </w:tcPr>
          <w:p w14:paraId="24034961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314341" w:rsidRPr="00447EE4" w14:paraId="2F9EEA7F" w14:textId="77777777" w:rsidTr="00A86839">
        <w:trPr>
          <w:trHeight w:val="469"/>
        </w:trPr>
        <w:tc>
          <w:tcPr>
            <w:tcW w:w="2252" w:type="dxa"/>
            <w:tcBorders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B2EC6FB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1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C944780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eastAsia="es-ES"/>
              </w:rPr>
            </w:pPr>
          </w:p>
        </w:tc>
        <w:tc>
          <w:tcPr>
            <w:tcW w:w="1366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F87DBCF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992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0853AA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851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C7E74D3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3493" w:type="dxa"/>
            <w:tcBorders>
              <w:left w:val="dotted" w:sz="4" w:space="0" w:color="auto"/>
            </w:tcBorders>
            <w:shd w:val="clear" w:color="auto" w:fill="auto"/>
            <w:vAlign w:val="center"/>
            <w:hideMark/>
          </w:tcPr>
          <w:p w14:paraId="4A54BB36" w14:textId="77777777" w:rsidR="00314341" w:rsidRPr="00447EE4" w:rsidRDefault="00314341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A86839" w:rsidRPr="00447EE4" w14:paraId="14DE5D46" w14:textId="77777777" w:rsidTr="00A86839">
        <w:trPr>
          <w:trHeight w:val="469"/>
        </w:trPr>
        <w:tc>
          <w:tcPr>
            <w:tcW w:w="2252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7E96E8D8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1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E6F9715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eastAsia="es-ES"/>
              </w:rPr>
            </w:pPr>
          </w:p>
        </w:tc>
        <w:tc>
          <w:tcPr>
            <w:tcW w:w="1366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A040122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992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26AC3C9C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851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389DFC8C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3493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1FEE5277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A86839" w:rsidRPr="00447EE4" w14:paraId="5AD7EF48" w14:textId="77777777" w:rsidTr="00A86839">
        <w:trPr>
          <w:trHeight w:val="469"/>
        </w:trPr>
        <w:tc>
          <w:tcPr>
            <w:tcW w:w="2252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31AD0931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1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6467092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eastAsia="es-ES"/>
              </w:rPr>
            </w:pPr>
          </w:p>
        </w:tc>
        <w:tc>
          <w:tcPr>
            <w:tcW w:w="1366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7596DB9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992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6CD3467E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851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00444C62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3493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573301C6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A86839" w:rsidRPr="00447EE4" w14:paraId="22EA7E62" w14:textId="77777777" w:rsidTr="00A86839">
        <w:trPr>
          <w:trHeight w:val="469"/>
        </w:trPr>
        <w:tc>
          <w:tcPr>
            <w:tcW w:w="2252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29038A07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11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7D30577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eastAsia="es-ES"/>
              </w:rPr>
            </w:pPr>
          </w:p>
        </w:tc>
        <w:tc>
          <w:tcPr>
            <w:tcW w:w="1366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5854E51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992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261A5A16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851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5BFEBD9B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  <w:tc>
          <w:tcPr>
            <w:tcW w:w="3493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56BCC550" w14:textId="77777777" w:rsidR="00A86839" w:rsidRPr="00447EE4" w:rsidRDefault="00A86839" w:rsidP="00A8683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</w:p>
        </w:tc>
      </w:tr>
      <w:tr w:rsidR="00314341" w:rsidRPr="00447EE4" w14:paraId="64600B53" w14:textId="77777777" w:rsidTr="00A86839">
        <w:trPr>
          <w:trHeight w:val="417"/>
        </w:trPr>
        <w:tc>
          <w:tcPr>
            <w:tcW w:w="2252" w:type="dxa"/>
            <w:tcBorders>
              <w:right w:val="dotted" w:sz="4" w:space="0" w:color="auto"/>
            </w:tcBorders>
            <w:shd w:val="clear" w:color="auto" w:fill="auto"/>
            <w:hideMark/>
          </w:tcPr>
          <w:p w14:paraId="18FF33CB" w14:textId="77777777" w:rsidR="00314341" w:rsidRPr="00447EE4" w:rsidRDefault="00314341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ES"/>
              </w:rPr>
              <w:t> </w:t>
            </w:r>
          </w:p>
        </w:tc>
        <w:tc>
          <w:tcPr>
            <w:tcW w:w="11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hideMark/>
          </w:tcPr>
          <w:p w14:paraId="1172C372" w14:textId="77777777" w:rsidR="00314341" w:rsidRPr="00447EE4" w:rsidRDefault="00314341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ES"/>
              </w:rPr>
              <w:t> </w:t>
            </w:r>
          </w:p>
        </w:tc>
        <w:tc>
          <w:tcPr>
            <w:tcW w:w="1366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hideMark/>
          </w:tcPr>
          <w:p w14:paraId="7AC0B7F0" w14:textId="77777777" w:rsidR="00314341" w:rsidRPr="00447EE4" w:rsidRDefault="00314341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ES"/>
              </w:rPr>
              <w:t> </w:t>
            </w:r>
          </w:p>
        </w:tc>
        <w:tc>
          <w:tcPr>
            <w:tcW w:w="992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hideMark/>
          </w:tcPr>
          <w:p w14:paraId="4E5D75FC" w14:textId="77777777" w:rsidR="00314341" w:rsidRPr="00447EE4" w:rsidRDefault="00314341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ES"/>
              </w:rPr>
              <w:t> </w:t>
            </w:r>
          </w:p>
        </w:tc>
        <w:tc>
          <w:tcPr>
            <w:tcW w:w="851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hideMark/>
          </w:tcPr>
          <w:p w14:paraId="728431DD" w14:textId="77777777" w:rsidR="00314341" w:rsidRPr="00447EE4" w:rsidRDefault="00314341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ES"/>
              </w:rPr>
              <w:t> </w:t>
            </w:r>
          </w:p>
        </w:tc>
        <w:tc>
          <w:tcPr>
            <w:tcW w:w="3493" w:type="dxa"/>
            <w:tcBorders>
              <w:left w:val="dotted" w:sz="4" w:space="0" w:color="auto"/>
            </w:tcBorders>
            <w:shd w:val="clear" w:color="auto" w:fill="auto"/>
            <w:hideMark/>
          </w:tcPr>
          <w:p w14:paraId="5479EC03" w14:textId="77777777" w:rsidR="00314341" w:rsidRPr="00447EE4" w:rsidRDefault="00314341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eastAsia="es-ES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ES"/>
              </w:rPr>
              <w:t> </w:t>
            </w:r>
          </w:p>
        </w:tc>
      </w:tr>
      <w:tr w:rsidR="00A86839" w:rsidRPr="00447EE4" w14:paraId="2F8DB836" w14:textId="77777777" w:rsidTr="00A86839">
        <w:trPr>
          <w:trHeight w:val="422"/>
        </w:trPr>
        <w:tc>
          <w:tcPr>
            <w:tcW w:w="2252" w:type="dxa"/>
            <w:tcBorders>
              <w:right w:val="dotted" w:sz="4" w:space="0" w:color="auto"/>
            </w:tcBorders>
            <w:shd w:val="clear" w:color="auto" w:fill="auto"/>
          </w:tcPr>
          <w:p w14:paraId="539F5FFE" w14:textId="77777777" w:rsidR="00A86839" w:rsidRPr="00447EE4" w:rsidRDefault="00A86839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lang w:val="es-CO" w:eastAsia="es-ES"/>
              </w:rPr>
            </w:pPr>
          </w:p>
        </w:tc>
        <w:tc>
          <w:tcPr>
            <w:tcW w:w="11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432823F" w14:textId="77777777" w:rsidR="00A86839" w:rsidRPr="00447EE4" w:rsidRDefault="00A86839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s-CO" w:eastAsia="es-ES"/>
              </w:rPr>
            </w:pPr>
          </w:p>
        </w:tc>
        <w:tc>
          <w:tcPr>
            <w:tcW w:w="1366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0BB5EBD" w14:textId="77777777" w:rsidR="00A86839" w:rsidRPr="00447EE4" w:rsidRDefault="00A86839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s-CO" w:eastAsia="es-ES"/>
              </w:rPr>
            </w:pPr>
          </w:p>
        </w:tc>
        <w:tc>
          <w:tcPr>
            <w:tcW w:w="992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F2E46CF" w14:textId="77777777" w:rsidR="00A86839" w:rsidRPr="00447EE4" w:rsidRDefault="00A86839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s-CO" w:eastAsia="es-ES"/>
              </w:rPr>
            </w:pPr>
          </w:p>
        </w:tc>
        <w:tc>
          <w:tcPr>
            <w:tcW w:w="851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D5F5E58" w14:textId="77777777" w:rsidR="00A86839" w:rsidRPr="00447EE4" w:rsidRDefault="00A86839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s-CO" w:eastAsia="es-ES"/>
              </w:rPr>
            </w:pPr>
          </w:p>
        </w:tc>
        <w:tc>
          <w:tcPr>
            <w:tcW w:w="3493" w:type="dxa"/>
            <w:tcBorders>
              <w:left w:val="dotted" w:sz="4" w:space="0" w:color="auto"/>
            </w:tcBorders>
            <w:shd w:val="clear" w:color="auto" w:fill="auto"/>
          </w:tcPr>
          <w:p w14:paraId="2EB34C95" w14:textId="77777777" w:rsidR="00A86839" w:rsidRPr="00447EE4" w:rsidRDefault="00A86839" w:rsidP="007276E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s-CO" w:eastAsia="es-ES"/>
              </w:rPr>
            </w:pPr>
          </w:p>
        </w:tc>
      </w:tr>
    </w:tbl>
    <w:p w14:paraId="6AE0BF6A" w14:textId="77777777" w:rsidR="00314341" w:rsidRPr="00447EE4" w:rsidRDefault="00314341">
      <w:pPr>
        <w:rPr>
          <w:rFonts w:ascii="Arial" w:hAnsi="Arial" w:cs="Arial"/>
        </w:rPr>
      </w:pPr>
    </w:p>
    <w:tbl>
      <w:tblPr>
        <w:tblW w:w="10065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276"/>
        <w:gridCol w:w="1134"/>
        <w:gridCol w:w="850"/>
        <w:gridCol w:w="1418"/>
        <w:gridCol w:w="1134"/>
        <w:gridCol w:w="850"/>
        <w:gridCol w:w="1276"/>
        <w:gridCol w:w="1276"/>
      </w:tblGrid>
      <w:tr w:rsidR="00360CF8" w:rsidRPr="00447EE4" w14:paraId="137DAD64" w14:textId="77777777" w:rsidTr="00360CF8">
        <w:trPr>
          <w:trHeight w:val="277"/>
        </w:trPr>
        <w:tc>
          <w:tcPr>
            <w:tcW w:w="10065" w:type="dxa"/>
            <w:gridSpan w:val="9"/>
          </w:tcPr>
          <w:p w14:paraId="4B1C3081" w14:textId="77777777" w:rsidR="00360CF8" w:rsidRPr="00447EE4" w:rsidRDefault="00360CF8" w:rsidP="00360CF8">
            <w:pPr>
              <w:numPr>
                <w:ilvl w:val="0"/>
                <w:numId w:val="2"/>
              </w:num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447EE4">
              <w:rPr>
                <w:rFonts w:ascii="Arial" w:hAnsi="Arial" w:cs="Arial"/>
                <w:b/>
                <w:sz w:val="24"/>
                <w:szCs w:val="24"/>
                <w:u w:val="single"/>
              </w:rPr>
              <w:t>Revisión de Árboles Semilleros</w:t>
            </w:r>
          </w:p>
        </w:tc>
      </w:tr>
      <w:tr w:rsidR="00360CF8" w:rsidRPr="00447EE4" w14:paraId="2968646B" w14:textId="77777777" w:rsidTr="00360CF8">
        <w:tc>
          <w:tcPr>
            <w:tcW w:w="851" w:type="dxa"/>
            <w:vAlign w:val="center"/>
          </w:tcPr>
          <w:p w14:paraId="577197B7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N° Árbol</w:t>
            </w:r>
          </w:p>
        </w:tc>
        <w:tc>
          <w:tcPr>
            <w:tcW w:w="1276" w:type="dxa"/>
            <w:vAlign w:val="center"/>
          </w:tcPr>
          <w:p w14:paraId="3BD61EC6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Especie</w:t>
            </w:r>
          </w:p>
        </w:tc>
        <w:tc>
          <w:tcPr>
            <w:tcW w:w="1134" w:type="dxa"/>
            <w:vAlign w:val="center"/>
          </w:tcPr>
          <w:p w14:paraId="20675CDC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DAP/CAP</w:t>
            </w:r>
          </w:p>
          <w:p w14:paraId="38622FFA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(cm)</w:t>
            </w:r>
          </w:p>
        </w:tc>
        <w:tc>
          <w:tcPr>
            <w:tcW w:w="850" w:type="dxa"/>
            <w:vAlign w:val="center"/>
          </w:tcPr>
          <w:p w14:paraId="29D74B4F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N° Árbol</w:t>
            </w:r>
          </w:p>
        </w:tc>
        <w:tc>
          <w:tcPr>
            <w:tcW w:w="1418" w:type="dxa"/>
            <w:vAlign w:val="center"/>
          </w:tcPr>
          <w:p w14:paraId="4370E619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Especie</w:t>
            </w:r>
          </w:p>
        </w:tc>
        <w:tc>
          <w:tcPr>
            <w:tcW w:w="1134" w:type="dxa"/>
            <w:vAlign w:val="center"/>
          </w:tcPr>
          <w:p w14:paraId="5D382319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DAP/CAP</w:t>
            </w:r>
          </w:p>
          <w:p w14:paraId="4DA76400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(cm)</w:t>
            </w:r>
          </w:p>
        </w:tc>
        <w:tc>
          <w:tcPr>
            <w:tcW w:w="850" w:type="dxa"/>
            <w:vAlign w:val="center"/>
          </w:tcPr>
          <w:p w14:paraId="29B43FC0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N° Árbol</w:t>
            </w:r>
          </w:p>
        </w:tc>
        <w:tc>
          <w:tcPr>
            <w:tcW w:w="1276" w:type="dxa"/>
            <w:vAlign w:val="center"/>
          </w:tcPr>
          <w:p w14:paraId="02FE63DF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Especie</w:t>
            </w:r>
          </w:p>
        </w:tc>
        <w:tc>
          <w:tcPr>
            <w:tcW w:w="1276" w:type="dxa"/>
            <w:vAlign w:val="center"/>
          </w:tcPr>
          <w:p w14:paraId="744A218C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DAP/CAP</w:t>
            </w:r>
          </w:p>
          <w:p w14:paraId="5AF5F943" w14:textId="77777777" w:rsidR="00360CF8" w:rsidRPr="00447EE4" w:rsidRDefault="00360CF8" w:rsidP="00360CF8">
            <w:pPr>
              <w:jc w:val="center"/>
              <w:rPr>
                <w:rFonts w:ascii="Arial" w:hAnsi="Arial" w:cs="Arial"/>
              </w:rPr>
            </w:pPr>
            <w:r w:rsidRPr="00447EE4">
              <w:rPr>
                <w:rFonts w:ascii="Arial" w:hAnsi="Arial" w:cs="Arial"/>
              </w:rPr>
              <w:t>(cm)</w:t>
            </w:r>
          </w:p>
        </w:tc>
      </w:tr>
      <w:tr w:rsidR="00360CF8" w:rsidRPr="00447EE4" w14:paraId="28A62FF0" w14:textId="77777777" w:rsidTr="00360CF8">
        <w:trPr>
          <w:trHeight w:val="385"/>
        </w:trPr>
        <w:tc>
          <w:tcPr>
            <w:tcW w:w="851" w:type="dxa"/>
          </w:tcPr>
          <w:p w14:paraId="24E137FC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2D9397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83E7EA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5964D0C0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BA9404D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1488AF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69CCA30C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97FEC4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158542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60CF8" w:rsidRPr="00447EE4" w14:paraId="0A8F6E47" w14:textId="77777777" w:rsidTr="00360CF8">
        <w:trPr>
          <w:trHeight w:val="405"/>
        </w:trPr>
        <w:tc>
          <w:tcPr>
            <w:tcW w:w="851" w:type="dxa"/>
          </w:tcPr>
          <w:p w14:paraId="0A89C070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1A84FA5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04474F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6C30576C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596AD25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07D0EED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68B2738F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083082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239B2DB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60CF8" w:rsidRPr="00447EE4" w14:paraId="60387FC4" w14:textId="77777777" w:rsidTr="00360CF8">
        <w:trPr>
          <w:trHeight w:val="411"/>
        </w:trPr>
        <w:tc>
          <w:tcPr>
            <w:tcW w:w="851" w:type="dxa"/>
          </w:tcPr>
          <w:p w14:paraId="3B8650CA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D63BA9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BB99E8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730C5F7A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CB7B173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1F526E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42AA3501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C048B3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B1ACA1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60CF8" w:rsidRPr="00447EE4" w14:paraId="56F3E25B" w14:textId="77777777" w:rsidTr="00360CF8">
        <w:trPr>
          <w:trHeight w:val="417"/>
        </w:trPr>
        <w:tc>
          <w:tcPr>
            <w:tcW w:w="851" w:type="dxa"/>
          </w:tcPr>
          <w:p w14:paraId="728A75E4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D9970D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A84A4DD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7DB595A3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A3A88E0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A1BA2F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4170A1D9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FDD694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1DAFF3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60CF8" w:rsidRPr="00447EE4" w14:paraId="1FBE2711" w14:textId="77777777" w:rsidTr="00360CF8">
        <w:trPr>
          <w:trHeight w:val="422"/>
        </w:trPr>
        <w:tc>
          <w:tcPr>
            <w:tcW w:w="851" w:type="dxa"/>
          </w:tcPr>
          <w:p w14:paraId="653F982B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BDA507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D70DD9A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F2318A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F6357BF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2A0159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13826756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C303F8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07BFDA3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60CF8" w:rsidRPr="00447EE4" w14:paraId="138091D8" w14:textId="77777777" w:rsidTr="00360CF8">
        <w:trPr>
          <w:trHeight w:val="474"/>
        </w:trPr>
        <w:tc>
          <w:tcPr>
            <w:tcW w:w="851" w:type="dxa"/>
          </w:tcPr>
          <w:p w14:paraId="5CED6A47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12FAFD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33838B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4D4A37D9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34D5D32" w14:textId="77777777" w:rsidR="00360CF8" w:rsidRPr="00447EE4" w:rsidRDefault="00360CF8" w:rsidP="00360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FD0714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0561C8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85157D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964277" w14:textId="77777777" w:rsidR="00360CF8" w:rsidRPr="00447EE4" w:rsidRDefault="00360CF8" w:rsidP="00360CF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667D14D" w14:textId="77777777" w:rsidR="00F85ED1" w:rsidRPr="00447EE4" w:rsidRDefault="00F85ED1">
      <w:pPr>
        <w:rPr>
          <w:rFonts w:ascii="Arial" w:hAnsi="Arial" w:cs="Arial"/>
        </w:rPr>
      </w:pPr>
    </w:p>
    <w:p w14:paraId="17D55BE7" w14:textId="77777777" w:rsidR="007F09DC" w:rsidRPr="00447EE4" w:rsidRDefault="007F09DC">
      <w:pPr>
        <w:rPr>
          <w:rFonts w:ascii="Arial" w:hAnsi="Arial" w:cs="Arial"/>
        </w:rPr>
      </w:pPr>
    </w:p>
    <w:p w14:paraId="6F337A17" w14:textId="77777777" w:rsidR="007F09DC" w:rsidRPr="00447EE4" w:rsidRDefault="007F09DC">
      <w:pPr>
        <w:rPr>
          <w:rFonts w:ascii="Arial" w:hAnsi="Arial" w:cs="Arial"/>
        </w:rPr>
      </w:pPr>
    </w:p>
    <w:p w14:paraId="24DFC802" w14:textId="77777777" w:rsidR="007F09DC" w:rsidRPr="00447EE4" w:rsidRDefault="007F09DC">
      <w:pPr>
        <w:rPr>
          <w:rFonts w:ascii="Arial" w:hAnsi="Arial" w:cs="Arial"/>
        </w:rPr>
      </w:pPr>
    </w:p>
    <w:p w14:paraId="3808ADBF" w14:textId="77777777" w:rsidR="007F09DC" w:rsidRPr="00447EE4" w:rsidRDefault="007F09DC">
      <w:pPr>
        <w:rPr>
          <w:rFonts w:ascii="Arial" w:hAnsi="Arial" w:cs="Arial"/>
        </w:rPr>
      </w:pPr>
    </w:p>
    <w:p w14:paraId="3FFE5AFE" w14:textId="77777777" w:rsidR="00A949CB" w:rsidRPr="00447EE4" w:rsidRDefault="00F85ED1" w:rsidP="00A86839">
      <w:pPr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447EE4">
        <w:rPr>
          <w:rFonts w:ascii="Arial" w:hAnsi="Arial" w:cs="Arial"/>
          <w:b/>
          <w:sz w:val="24"/>
          <w:szCs w:val="24"/>
          <w:u w:val="single"/>
        </w:rPr>
        <w:lastRenderedPageBreak/>
        <w:t>Estado de Fuentes Hídricas</w:t>
      </w:r>
    </w:p>
    <w:p w14:paraId="1BF59D9D" w14:textId="77777777" w:rsidR="00A949CB" w:rsidRPr="00447EE4" w:rsidRDefault="00A949CB">
      <w:pPr>
        <w:rPr>
          <w:rFonts w:ascii="Arial" w:hAnsi="Arial" w:cs="Arial"/>
          <w:sz w:val="24"/>
          <w:szCs w:val="24"/>
        </w:rPr>
      </w:pPr>
    </w:p>
    <w:tbl>
      <w:tblPr>
        <w:tblW w:w="5000" w:type="pct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55"/>
        <w:gridCol w:w="639"/>
        <w:gridCol w:w="1119"/>
        <w:gridCol w:w="1657"/>
        <w:gridCol w:w="1351"/>
      </w:tblGrid>
      <w:tr w:rsidR="007F09DC" w:rsidRPr="00447EE4" w14:paraId="00FC7140" w14:textId="77777777" w:rsidTr="00730F77">
        <w:trPr>
          <w:trHeight w:val="300"/>
          <w:jc w:val="center"/>
        </w:trPr>
        <w:tc>
          <w:tcPr>
            <w:tcW w:w="2622" w:type="pct"/>
            <w:vMerge w:val="restart"/>
            <w:shd w:val="clear" w:color="auto" w:fill="auto"/>
            <w:noWrap/>
            <w:vAlign w:val="center"/>
            <w:hideMark/>
          </w:tcPr>
          <w:p w14:paraId="38AC539F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Tipo de fuente hídrica</w:t>
            </w:r>
          </w:p>
          <w:p w14:paraId="4610CE75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22"/>
                <w:lang w:val="es-CO" w:eastAsia="es-CO"/>
              </w:rPr>
              <w:t>(Marque el tipo de fuente hídrica)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14:paraId="0DCD343A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Rio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145940C2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Quebrada</w:t>
            </w:r>
          </w:p>
        </w:tc>
        <w:tc>
          <w:tcPr>
            <w:tcW w:w="827" w:type="pct"/>
            <w:shd w:val="clear" w:color="auto" w:fill="auto"/>
            <w:noWrap/>
            <w:vAlign w:val="center"/>
            <w:hideMark/>
          </w:tcPr>
          <w:p w14:paraId="3F1601F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Drenaje  menor</w:t>
            </w:r>
          </w:p>
        </w:tc>
        <w:tc>
          <w:tcPr>
            <w:tcW w:w="674" w:type="pct"/>
            <w:shd w:val="clear" w:color="auto" w:fill="auto"/>
            <w:noWrap/>
            <w:vAlign w:val="center"/>
            <w:hideMark/>
          </w:tcPr>
          <w:p w14:paraId="4A56DA2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Otro (Cual?)</w:t>
            </w:r>
          </w:p>
        </w:tc>
      </w:tr>
      <w:tr w:rsidR="007F09DC" w:rsidRPr="00447EE4" w14:paraId="3E70CE8F" w14:textId="77777777" w:rsidTr="00730F77">
        <w:trPr>
          <w:trHeight w:val="300"/>
          <w:jc w:val="center"/>
        </w:trPr>
        <w:tc>
          <w:tcPr>
            <w:tcW w:w="2622" w:type="pct"/>
            <w:vMerge/>
            <w:vAlign w:val="center"/>
            <w:hideMark/>
          </w:tcPr>
          <w:p w14:paraId="6F915E9E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319" w:type="pct"/>
            <w:shd w:val="clear" w:color="auto" w:fill="auto"/>
            <w:noWrap/>
            <w:vAlign w:val="center"/>
          </w:tcPr>
          <w:p w14:paraId="36E7C059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58" w:type="pct"/>
            <w:shd w:val="clear" w:color="auto" w:fill="auto"/>
            <w:noWrap/>
            <w:vAlign w:val="center"/>
          </w:tcPr>
          <w:p w14:paraId="73CAD964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</w:tcPr>
          <w:p w14:paraId="4802C0F9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674" w:type="pct"/>
            <w:shd w:val="clear" w:color="auto" w:fill="auto"/>
            <w:noWrap/>
            <w:vAlign w:val="center"/>
          </w:tcPr>
          <w:p w14:paraId="2CB1DCCF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30F77" w:rsidRPr="00447EE4" w14:paraId="2C5D1C09" w14:textId="77777777" w:rsidTr="00730F77">
        <w:trPr>
          <w:trHeight w:val="300"/>
          <w:jc w:val="center"/>
        </w:trPr>
        <w:tc>
          <w:tcPr>
            <w:tcW w:w="2622" w:type="pct"/>
            <w:vAlign w:val="center"/>
          </w:tcPr>
          <w:p w14:paraId="250C56E9" w14:textId="5D687932" w:rsidR="00730F77" w:rsidRPr="00447EE4" w:rsidRDefault="00730F77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Nombre(s) de la(s) fuente(s)</w:t>
            </w:r>
          </w:p>
        </w:tc>
        <w:tc>
          <w:tcPr>
            <w:tcW w:w="2378" w:type="pct"/>
            <w:gridSpan w:val="4"/>
            <w:shd w:val="clear" w:color="auto" w:fill="auto"/>
            <w:noWrap/>
            <w:vAlign w:val="center"/>
          </w:tcPr>
          <w:p w14:paraId="1FE4ECCC" w14:textId="77777777" w:rsidR="00730F77" w:rsidRPr="00447EE4" w:rsidRDefault="00730F77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2EB9AA9D" w14:textId="77777777" w:rsidTr="00730F77">
        <w:trPr>
          <w:trHeight w:val="300"/>
          <w:jc w:val="center"/>
        </w:trPr>
        <w:tc>
          <w:tcPr>
            <w:tcW w:w="2622" w:type="pct"/>
            <w:shd w:val="clear" w:color="auto" w:fill="auto"/>
            <w:noWrap/>
            <w:vAlign w:val="bottom"/>
            <w:hideMark/>
          </w:tcPr>
          <w:p w14:paraId="08B12A3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Cobertura en área de retiro</w:t>
            </w:r>
          </w:p>
          <w:p w14:paraId="0FADCA97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22"/>
                <w:lang w:val="es-CO" w:eastAsia="es-CO"/>
              </w:rPr>
              <w:t>(Marque SI/NO)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14:paraId="1941BC54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SI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09E2A235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  <w:hideMark/>
          </w:tcPr>
          <w:p w14:paraId="56758DDD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NO</w:t>
            </w:r>
          </w:p>
        </w:tc>
        <w:tc>
          <w:tcPr>
            <w:tcW w:w="674" w:type="pct"/>
            <w:shd w:val="clear" w:color="auto" w:fill="auto"/>
            <w:noWrap/>
            <w:vAlign w:val="center"/>
            <w:hideMark/>
          </w:tcPr>
          <w:p w14:paraId="76D0437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111747FD" w14:textId="77777777" w:rsidTr="00730F77">
        <w:trPr>
          <w:trHeight w:val="600"/>
          <w:jc w:val="center"/>
        </w:trPr>
        <w:tc>
          <w:tcPr>
            <w:tcW w:w="2622" w:type="pct"/>
            <w:shd w:val="clear" w:color="auto" w:fill="auto"/>
            <w:noWrap/>
            <w:vAlign w:val="center"/>
            <w:hideMark/>
          </w:tcPr>
          <w:p w14:paraId="23D3164A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 xml:space="preserve">Tipo de cobertura área de retiro: </w:t>
            </w:r>
          </w:p>
          <w:p w14:paraId="740AD2C5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Cs w:val="22"/>
                <w:lang w:val="es-CO" w:eastAsia="es-CO"/>
              </w:rPr>
              <w:t xml:space="preserve">(bosques, vegetación secundaria, pastos, arbustales, etc) </w:t>
            </w:r>
          </w:p>
        </w:tc>
        <w:tc>
          <w:tcPr>
            <w:tcW w:w="2378" w:type="pct"/>
            <w:gridSpan w:val="4"/>
            <w:shd w:val="clear" w:color="auto" w:fill="auto"/>
            <w:noWrap/>
            <w:vAlign w:val="center"/>
            <w:hideMark/>
          </w:tcPr>
          <w:p w14:paraId="5E44D11E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5EB47C9A" w14:textId="77777777" w:rsidTr="00730F77">
        <w:trPr>
          <w:trHeight w:val="735"/>
          <w:jc w:val="center"/>
        </w:trPr>
        <w:tc>
          <w:tcPr>
            <w:tcW w:w="2622" w:type="pct"/>
            <w:shd w:val="clear" w:color="auto" w:fill="auto"/>
            <w:vAlign w:val="bottom"/>
            <w:hideMark/>
          </w:tcPr>
          <w:p w14:paraId="45317174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Evidencia de tocones/aprovechamiento en área de retiro</w:t>
            </w:r>
          </w:p>
          <w:p w14:paraId="14DA3FFE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Cs w:val="22"/>
                <w:lang w:val="es-CO" w:eastAsia="es-CO"/>
              </w:rPr>
              <w:t>(Marque SI o NO)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14:paraId="13D5A661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SI</w:t>
            </w:r>
          </w:p>
        </w:tc>
        <w:tc>
          <w:tcPr>
            <w:tcW w:w="558" w:type="pct"/>
            <w:shd w:val="clear" w:color="auto" w:fill="auto"/>
            <w:noWrap/>
            <w:vAlign w:val="center"/>
          </w:tcPr>
          <w:p w14:paraId="065C8613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  <w:hideMark/>
          </w:tcPr>
          <w:p w14:paraId="2690282C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NO</w:t>
            </w:r>
          </w:p>
        </w:tc>
        <w:tc>
          <w:tcPr>
            <w:tcW w:w="674" w:type="pct"/>
            <w:shd w:val="clear" w:color="auto" w:fill="auto"/>
            <w:noWrap/>
            <w:vAlign w:val="center"/>
          </w:tcPr>
          <w:p w14:paraId="0361EC57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38D29C99" w14:textId="77777777" w:rsidTr="00730F77">
        <w:trPr>
          <w:trHeight w:val="522"/>
          <w:jc w:val="center"/>
        </w:trPr>
        <w:tc>
          <w:tcPr>
            <w:tcW w:w="2622" w:type="pct"/>
            <w:shd w:val="clear" w:color="auto" w:fill="auto"/>
            <w:vAlign w:val="bottom"/>
            <w:hideMark/>
          </w:tcPr>
          <w:p w14:paraId="4D1D0639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Evidencia de residuos maderables, aceites, combustibles en áreas de retiro</w:t>
            </w:r>
          </w:p>
        </w:tc>
        <w:tc>
          <w:tcPr>
            <w:tcW w:w="319" w:type="pct"/>
            <w:shd w:val="clear" w:color="auto" w:fill="auto"/>
            <w:noWrap/>
            <w:vAlign w:val="center"/>
            <w:hideMark/>
          </w:tcPr>
          <w:p w14:paraId="6D849039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SI</w:t>
            </w:r>
          </w:p>
        </w:tc>
        <w:tc>
          <w:tcPr>
            <w:tcW w:w="558" w:type="pct"/>
            <w:shd w:val="clear" w:color="auto" w:fill="auto"/>
            <w:noWrap/>
            <w:vAlign w:val="center"/>
          </w:tcPr>
          <w:p w14:paraId="119DBA8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827" w:type="pct"/>
            <w:shd w:val="clear" w:color="auto" w:fill="auto"/>
            <w:noWrap/>
            <w:vAlign w:val="center"/>
            <w:hideMark/>
          </w:tcPr>
          <w:p w14:paraId="6B0A2642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NO</w:t>
            </w:r>
          </w:p>
        </w:tc>
        <w:tc>
          <w:tcPr>
            <w:tcW w:w="674" w:type="pct"/>
            <w:shd w:val="clear" w:color="auto" w:fill="auto"/>
            <w:noWrap/>
            <w:vAlign w:val="center"/>
          </w:tcPr>
          <w:p w14:paraId="7F6AA1EA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</w:tbl>
    <w:p w14:paraId="02CE668A" w14:textId="77777777" w:rsidR="00FB7DCB" w:rsidRPr="00447EE4" w:rsidRDefault="00FB7DCB">
      <w:pPr>
        <w:rPr>
          <w:rFonts w:ascii="Arial" w:hAnsi="Arial" w:cs="Arial"/>
          <w:sz w:val="24"/>
          <w:szCs w:val="24"/>
        </w:rPr>
      </w:pPr>
    </w:p>
    <w:p w14:paraId="43405E27" w14:textId="77777777" w:rsidR="00F85ED1" w:rsidRPr="00447EE4" w:rsidRDefault="00F85ED1" w:rsidP="00A86839">
      <w:pPr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447EE4">
        <w:rPr>
          <w:rFonts w:ascii="Arial" w:hAnsi="Arial" w:cs="Arial"/>
          <w:b/>
          <w:sz w:val="24"/>
          <w:szCs w:val="24"/>
          <w:u w:val="single"/>
        </w:rPr>
        <w:t>Estado de las Vías</w:t>
      </w:r>
    </w:p>
    <w:p w14:paraId="1768C37B" w14:textId="77777777" w:rsidR="00F85ED1" w:rsidRPr="00447EE4" w:rsidRDefault="00F85ED1">
      <w:pPr>
        <w:rPr>
          <w:rFonts w:ascii="Arial" w:hAnsi="Arial" w:cs="Arial"/>
          <w:sz w:val="24"/>
          <w:szCs w:val="24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6"/>
        <w:gridCol w:w="872"/>
        <w:gridCol w:w="1281"/>
        <w:gridCol w:w="1906"/>
        <w:gridCol w:w="1006"/>
      </w:tblGrid>
      <w:tr w:rsidR="007F09DC" w:rsidRPr="00447EE4" w14:paraId="79732179" w14:textId="77777777" w:rsidTr="006E25FC">
        <w:trPr>
          <w:trHeight w:val="420"/>
        </w:trPr>
        <w:tc>
          <w:tcPr>
            <w:tcW w:w="2473" w:type="pct"/>
            <w:shd w:val="clear" w:color="auto" w:fill="auto"/>
            <w:vAlign w:val="bottom"/>
          </w:tcPr>
          <w:p w14:paraId="292010D7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Vías externas:  veredales, municipales o nacionales</w:t>
            </w:r>
          </w:p>
          <w:p w14:paraId="4E32C2B3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22"/>
                <w:lang w:val="es-CO" w:eastAsia="es-CO"/>
              </w:rPr>
              <w:t>(Describa el estado y  si se evidencian afectaciones a las vías producto de la movilización del aprovechamiento)</w:t>
            </w:r>
          </w:p>
        </w:tc>
        <w:tc>
          <w:tcPr>
            <w:tcW w:w="2527" w:type="pct"/>
            <w:gridSpan w:val="4"/>
            <w:shd w:val="clear" w:color="auto" w:fill="auto"/>
            <w:noWrap/>
            <w:vAlign w:val="bottom"/>
          </w:tcPr>
          <w:p w14:paraId="0C642885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3D1F934B" w14:textId="77777777" w:rsidTr="006E25FC">
        <w:trPr>
          <w:trHeight w:val="420"/>
        </w:trPr>
        <w:tc>
          <w:tcPr>
            <w:tcW w:w="2473" w:type="pct"/>
            <w:vMerge w:val="restart"/>
            <w:shd w:val="clear" w:color="auto" w:fill="auto"/>
            <w:vAlign w:val="bottom"/>
            <w:hideMark/>
          </w:tcPr>
          <w:p w14:paraId="50D810C6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Vías internas: vías de extracción desde los puntos de aprovechamiento hasta los sitios de acopio y cargue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C08527A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SI</w:t>
            </w:r>
          </w:p>
        </w:tc>
        <w:tc>
          <w:tcPr>
            <w:tcW w:w="639" w:type="pct"/>
            <w:shd w:val="clear" w:color="auto" w:fill="auto"/>
            <w:noWrap/>
            <w:vAlign w:val="bottom"/>
          </w:tcPr>
          <w:p w14:paraId="3650BDEE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951" w:type="pct"/>
            <w:shd w:val="clear" w:color="auto" w:fill="auto"/>
            <w:noWrap/>
            <w:vAlign w:val="bottom"/>
            <w:hideMark/>
          </w:tcPr>
          <w:p w14:paraId="5293225C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Permanentes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719A0786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0B0E86FB" w14:textId="77777777" w:rsidTr="006E25FC">
        <w:trPr>
          <w:trHeight w:val="411"/>
        </w:trPr>
        <w:tc>
          <w:tcPr>
            <w:tcW w:w="2473" w:type="pct"/>
            <w:vMerge/>
            <w:vAlign w:val="center"/>
            <w:hideMark/>
          </w:tcPr>
          <w:p w14:paraId="7F628892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  <w:hideMark/>
          </w:tcPr>
          <w:p w14:paraId="021E5190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NO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602BB2FD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951" w:type="pct"/>
            <w:shd w:val="clear" w:color="auto" w:fill="auto"/>
            <w:noWrap/>
            <w:vAlign w:val="bottom"/>
            <w:hideMark/>
          </w:tcPr>
          <w:p w14:paraId="077E7E2A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Temporales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1ABACB1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60DE128C" w14:textId="77777777" w:rsidTr="006E25FC">
        <w:trPr>
          <w:trHeight w:val="411"/>
        </w:trPr>
        <w:tc>
          <w:tcPr>
            <w:tcW w:w="2473" w:type="pct"/>
            <w:vAlign w:val="center"/>
          </w:tcPr>
          <w:p w14:paraId="475CF930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 xml:space="preserve">Observaciones </w:t>
            </w:r>
          </w:p>
        </w:tc>
        <w:tc>
          <w:tcPr>
            <w:tcW w:w="2527" w:type="pct"/>
            <w:gridSpan w:val="4"/>
            <w:shd w:val="clear" w:color="auto" w:fill="auto"/>
            <w:noWrap/>
            <w:vAlign w:val="center"/>
          </w:tcPr>
          <w:p w14:paraId="54D09482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41EF675C" w14:textId="77777777" w:rsidTr="006E25FC">
        <w:trPr>
          <w:trHeight w:val="300"/>
        </w:trPr>
        <w:tc>
          <w:tcPr>
            <w:tcW w:w="2473" w:type="pct"/>
            <w:vMerge w:val="restart"/>
            <w:shd w:val="clear" w:color="auto" w:fill="auto"/>
            <w:vAlign w:val="center"/>
            <w:hideMark/>
          </w:tcPr>
          <w:p w14:paraId="427A5E19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 xml:space="preserve">Evidencia de canales artificiales por extracción 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B78CBB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SI</w:t>
            </w:r>
          </w:p>
        </w:tc>
        <w:tc>
          <w:tcPr>
            <w:tcW w:w="639" w:type="pct"/>
            <w:shd w:val="clear" w:color="auto" w:fill="auto"/>
            <w:noWrap/>
            <w:vAlign w:val="bottom"/>
          </w:tcPr>
          <w:p w14:paraId="142CBF4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951" w:type="pct"/>
            <w:shd w:val="clear" w:color="auto" w:fill="auto"/>
            <w:noWrap/>
            <w:vAlign w:val="bottom"/>
            <w:hideMark/>
          </w:tcPr>
          <w:p w14:paraId="13B36B8D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Permanentes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6531C8C0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662CF77B" w14:textId="77777777" w:rsidTr="006E25FC">
        <w:trPr>
          <w:trHeight w:val="300"/>
        </w:trPr>
        <w:tc>
          <w:tcPr>
            <w:tcW w:w="2473" w:type="pct"/>
            <w:vMerge/>
            <w:vAlign w:val="center"/>
            <w:hideMark/>
          </w:tcPr>
          <w:p w14:paraId="185D06B2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  <w:hideMark/>
          </w:tcPr>
          <w:p w14:paraId="43D69F13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NO</w:t>
            </w:r>
          </w:p>
        </w:tc>
        <w:tc>
          <w:tcPr>
            <w:tcW w:w="639" w:type="pct"/>
            <w:shd w:val="clear" w:color="auto" w:fill="auto"/>
            <w:noWrap/>
            <w:vAlign w:val="bottom"/>
          </w:tcPr>
          <w:p w14:paraId="1BA16F86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951" w:type="pct"/>
            <w:shd w:val="clear" w:color="auto" w:fill="auto"/>
            <w:noWrap/>
            <w:vAlign w:val="bottom"/>
            <w:hideMark/>
          </w:tcPr>
          <w:p w14:paraId="1B40366F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Temporales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0974F022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686F675F" w14:textId="77777777" w:rsidTr="006E25FC">
        <w:trPr>
          <w:trHeight w:val="300"/>
        </w:trPr>
        <w:tc>
          <w:tcPr>
            <w:tcW w:w="2473" w:type="pct"/>
            <w:vMerge w:val="restart"/>
            <w:shd w:val="clear" w:color="auto" w:fill="auto"/>
            <w:noWrap/>
            <w:vAlign w:val="center"/>
            <w:hideMark/>
          </w:tcPr>
          <w:p w14:paraId="661F0D30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Sistema de extracción evidenciado</w:t>
            </w: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  <w:hideMark/>
          </w:tcPr>
          <w:p w14:paraId="5049CCA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Fuerza humana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3A3D9AF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5877F47A" w14:textId="77777777" w:rsidTr="006E25FC">
        <w:trPr>
          <w:trHeight w:val="300"/>
        </w:trPr>
        <w:tc>
          <w:tcPr>
            <w:tcW w:w="2473" w:type="pct"/>
            <w:vMerge/>
            <w:vAlign w:val="center"/>
            <w:hideMark/>
          </w:tcPr>
          <w:p w14:paraId="14DD9FB3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  <w:hideMark/>
          </w:tcPr>
          <w:p w14:paraId="154456FE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Fuerza animal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79CA1441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451F71D9" w14:textId="77777777" w:rsidTr="006E25FC">
        <w:trPr>
          <w:trHeight w:val="300"/>
        </w:trPr>
        <w:tc>
          <w:tcPr>
            <w:tcW w:w="2473" w:type="pct"/>
            <w:vMerge/>
            <w:vAlign w:val="center"/>
            <w:hideMark/>
          </w:tcPr>
          <w:p w14:paraId="0CEAD7B2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  <w:hideMark/>
          </w:tcPr>
          <w:p w14:paraId="2861864E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Maquinaria de cargue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406A327B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1E2D25C8" w14:textId="77777777" w:rsidTr="006E25FC">
        <w:trPr>
          <w:trHeight w:val="300"/>
        </w:trPr>
        <w:tc>
          <w:tcPr>
            <w:tcW w:w="2473" w:type="pct"/>
            <w:vMerge/>
            <w:vAlign w:val="center"/>
            <w:hideMark/>
          </w:tcPr>
          <w:p w14:paraId="625F7184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  <w:hideMark/>
          </w:tcPr>
          <w:p w14:paraId="0292AD13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Maquinaria de arrastre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50065664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1348F4EB" w14:textId="77777777" w:rsidTr="006E25FC">
        <w:trPr>
          <w:trHeight w:val="300"/>
        </w:trPr>
        <w:tc>
          <w:tcPr>
            <w:tcW w:w="2473" w:type="pct"/>
            <w:vMerge/>
            <w:vAlign w:val="center"/>
          </w:tcPr>
          <w:p w14:paraId="450F1FE8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</w:tcPr>
          <w:p w14:paraId="7047CE3C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Fluvial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0DBFD487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7F09DC" w:rsidRPr="00447EE4" w14:paraId="17B39BF6" w14:textId="77777777" w:rsidTr="006E25FC">
        <w:trPr>
          <w:trHeight w:val="300"/>
        </w:trPr>
        <w:tc>
          <w:tcPr>
            <w:tcW w:w="2473" w:type="pct"/>
            <w:vMerge/>
            <w:vAlign w:val="center"/>
            <w:hideMark/>
          </w:tcPr>
          <w:p w14:paraId="70E8A5D9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  <w:hideMark/>
          </w:tcPr>
          <w:p w14:paraId="282F64CD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  <w:t>Cables aéreos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3D3AE6C3" w14:textId="77777777" w:rsidR="007F09DC" w:rsidRPr="00447EE4" w:rsidRDefault="007F09DC" w:rsidP="006E25FC">
            <w:pPr>
              <w:rPr>
                <w:rFonts w:ascii="Arial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</w:tr>
    </w:tbl>
    <w:p w14:paraId="6072ED07" w14:textId="77777777" w:rsidR="00F36134" w:rsidRPr="00447EE4" w:rsidRDefault="00F36134">
      <w:pPr>
        <w:rPr>
          <w:rFonts w:ascii="Arial" w:hAnsi="Arial" w:cs="Arial"/>
          <w:sz w:val="24"/>
          <w:szCs w:val="24"/>
        </w:rPr>
      </w:pPr>
    </w:p>
    <w:p w14:paraId="3A8274D1" w14:textId="77777777" w:rsidR="00856100" w:rsidRPr="00447EE4" w:rsidRDefault="00856100" w:rsidP="00E643E6">
      <w:pPr>
        <w:pStyle w:val="Prrafodelista"/>
        <w:numPr>
          <w:ilvl w:val="0"/>
          <w:numId w:val="2"/>
        </w:numPr>
        <w:rPr>
          <w:rFonts w:ascii="Arial" w:hAnsi="Arial" w:cs="Arial"/>
          <w:sz w:val="16"/>
          <w:szCs w:val="24"/>
        </w:rPr>
      </w:pPr>
      <w:r w:rsidRPr="00447EE4">
        <w:rPr>
          <w:rFonts w:ascii="Arial" w:hAnsi="Arial" w:cs="Arial"/>
          <w:b/>
          <w:sz w:val="22"/>
          <w:szCs w:val="24"/>
          <w:u w:val="single"/>
        </w:rPr>
        <w:t xml:space="preserve">Verificación de las Prácticas Silviculturales Propuestas en el PMF </w:t>
      </w:r>
      <w:r w:rsidRPr="00447EE4">
        <w:rPr>
          <w:rFonts w:ascii="Arial" w:hAnsi="Arial" w:cs="Arial"/>
          <w:sz w:val="16"/>
          <w:szCs w:val="24"/>
        </w:rPr>
        <w:t xml:space="preserve">(Prácticas planteadas para el apeo, troceado, desrame, dimensionado inicial, transporte menor y acopio de los individuos, además de si se vienen cumpliendo con las labores y tratamientos silviculturales a aplicar):- </w:t>
      </w:r>
    </w:p>
    <w:p w14:paraId="39C85383" w14:textId="77777777" w:rsidR="00856100" w:rsidRPr="00447EE4" w:rsidRDefault="00856100" w:rsidP="00E643E6">
      <w:pPr>
        <w:ind w:left="720"/>
        <w:rPr>
          <w:rFonts w:ascii="Arial" w:hAnsi="Arial" w:cs="Arial"/>
          <w:sz w:val="16"/>
          <w:szCs w:val="24"/>
        </w:rPr>
      </w:pPr>
    </w:p>
    <w:tbl>
      <w:tblPr>
        <w:tblW w:w="9875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30"/>
        <w:gridCol w:w="2645"/>
      </w:tblGrid>
      <w:tr w:rsidR="008135B0" w:rsidRPr="00447EE4" w14:paraId="08DB9492" w14:textId="77777777" w:rsidTr="00243843">
        <w:trPr>
          <w:trHeight w:val="179"/>
          <w:tblHeader/>
        </w:trPr>
        <w:tc>
          <w:tcPr>
            <w:tcW w:w="7230" w:type="dxa"/>
            <w:shd w:val="clear" w:color="auto" w:fill="auto"/>
            <w:vAlign w:val="center"/>
            <w:hideMark/>
          </w:tcPr>
          <w:p w14:paraId="55389D68" w14:textId="77777777" w:rsidR="008135B0" w:rsidRPr="00447EE4" w:rsidRDefault="008135B0">
            <w:pPr>
              <w:jc w:val="center"/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  <w:r w:rsidRPr="00447EE4">
              <w:rPr>
                <w:rFonts w:ascii="Arial" w:hAnsi="Arial" w:cs="Arial"/>
                <w:b/>
                <w:bCs/>
                <w:color w:val="000000"/>
                <w:lang w:eastAsia="es-CO"/>
              </w:rPr>
              <w:t>Medidas de Manejo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77FB904B" w14:textId="77777777" w:rsidR="008135B0" w:rsidRPr="00447EE4" w:rsidRDefault="008135B0" w:rsidP="00243843">
            <w:pPr>
              <w:jc w:val="center"/>
              <w:rPr>
                <w:rFonts w:ascii="Arial" w:hAnsi="Arial" w:cs="Arial"/>
                <w:b/>
                <w:color w:val="000000"/>
                <w:lang w:val="es-CO" w:eastAsia="es-CO"/>
              </w:rPr>
            </w:pPr>
            <w:r w:rsidRPr="00447EE4">
              <w:rPr>
                <w:rFonts w:ascii="Arial" w:hAnsi="Arial" w:cs="Arial"/>
                <w:b/>
                <w:color w:val="000000"/>
                <w:lang w:val="es-CO" w:eastAsia="es-CO"/>
              </w:rPr>
              <w:t>Observaciones</w:t>
            </w:r>
          </w:p>
        </w:tc>
      </w:tr>
      <w:tr w:rsidR="008135B0" w:rsidRPr="00447EE4" w14:paraId="18A06E0B" w14:textId="77777777" w:rsidTr="00243843">
        <w:trPr>
          <w:trHeight w:val="179"/>
        </w:trPr>
        <w:tc>
          <w:tcPr>
            <w:tcW w:w="7230" w:type="dxa"/>
            <w:shd w:val="clear" w:color="auto" w:fill="auto"/>
            <w:vAlign w:val="center"/>
            <w:hideMark/>
          </w:tcPr>
          <w:p w14:paraId="6ADF5A50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Marcación de tocones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15988E86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5108BD5E" w14:textId="77777777" w:rsidTr="00243843">
        <w:trPr>
          <w:trHeight w:val="270"/>
        </w:trPr>
        <w:tc>
          <w:tcPr>
            <w:tcW w:w="7230" w:type="dxa"/>
            <w:shd w:val="clear" w:color="auto" w:fill="auto"/>
            <w:vAlign w:val="center"/>
            <w:hideMark/>
          </w:tcPr>
          <w:p w14:paraId="5DAA5AC9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Liberación y corte de lianas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6B69B319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17F3DAE6" w14:textId="77777777" w:rsidTr="00243843">
        <w:trPr>
          <w:trHeight w:val="270"/>
        </w:trPr>
        <w:tc>
          <w:tcPr>
            <w:tcW w:w="7230" w:type="dxa"/>
            <w:shd w:val="clear" w:color="auto" w:fill="auto"/>
            <w:vAlign w:val="center"/>
            <w:hideMark/>
          </w:tcPr>
          <w:p w14:paraId="57559F94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Marcación de árboles semilleros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0AD7E834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301162FF" w14:textId="77777777" w:rsidTr="00243843">
        <w:trPr>
          <w:trHeight w:val="630"/>
        </w:trPr>
        <w:tc>
          <w:tcPr>
            <w:tcW w:w="7230" w:type="dxa"/>
            <w:shd w:val="clear" w:color="auto" w:fill="auto"/>
            <w:vAlign w:val="center"/>
            <w:hideMark/>
          </w:tcPr>
          <w:p w14:paraId="01217264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Repique de copas, ramas, orillos y demás residuos vegetales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7B2E08B8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1D3524E9" w14:textId="77777777" w:rsidTr="00243843">
        <w:trPr>
          <w:trHeight w:val="450"/>
        </w:trPr>
        <w:tc>
          <w:tcPr>
            <w:tcW w:w="7230" w:type="dxa"/>
            <w:shd w:val="clear" w:color="auto" w:fill="auto"/>
            <w:vAlign w:val="center"/>
            <w:hideMark/>
          </w:tcPr>
          <w:p w14:paraId="260FA216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lastRenderedPageBreak/>
              <w:t>Reubicación de regeneración de especies deseables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40C9EA7A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473D1A6E" w14:textId="77777777" w:rsidTr="00243843">
        <w:trPr>
          <w:trHeight w:val="192"/>
        </w:trPr>
        <w:tc>
          <w:tcPr>
            <w:tcW w:w="7230" w:type="dxa"/>
            <w:shd w:val="clear" w:color="auto" w:fill="auto"/>
            <w:vAlign w:val="center"/>
            <w:hideMark/>
          </w:tcPr>
          <w:p w14:paraId="1AD5C947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Corta dirigida (evitar daño a especies cercanas, infraestructura o personas)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169758FA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778161CA" w14:textId="77777777" w:rsidTr="00243843">
        <w:trPr>
          <w:trHeight w:val="653"/>
        </w:trPr>
        <w:tc>
          <w:tcPr>
            <w:tcW w:w="7230" w:type="dxa"/>
            <w:shd w:val="clear" w:color="auto" w:fill="auto"/>
            <w:vAlign w:val="center"/>
            <w:hideMark/>
          </w:tcPr>
          <w:p w14:paraId="0E2BBCDD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Cortes cercanos al suelo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3EF92807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32A81131" w14:textId="77777777" w:rsidTr="00243843">
        <w:trPr>
          <w:trHeight w:val="450"/>
        </w:trPr>
        <w:tc>
          <w:tcPr>
            <w:tcW w:w="7230" w:type="dxa"/>
            <w:shd w:val="clear" w:color="auto" w:fill="auto"/>
            <w:vAlign w:val="center"/>
            <w:hideMark/>
          </w:tcPr>
          <w:p w14:paraId="39918D00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Respetar árboles que contengan nidos o madrigueras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1FDB1457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39B4049B" w14:textId="77777777" w:rsidTr="00243843">
        <w:trPr>
          <w:trHeight w:val="450"/>
        </w:trPr>
        <w:tc>
          <w:tcPr>
            <w:tcW w:w="7230" w:type="dxa"/>
            <w:shd w:val="clear" w:color="auto" w:fill="auto"/>
            <w:vAlign w:val="center"/>
            <w:hideMark/>
          </w:tcPr>
          <w:p w14:paraId="74A8587E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Especial cuidado con la flora y fauna silvestre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7957D5DA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37B8FE65" w14:textId="77777777" w:rsidTr="00243843">
        <w:trPr>
          <w:trHeight w:val="359"/>
        </w:trPr>
        <w:tc>
          <w:tcPr>
            <w:tcW w:w="7230" w:type="dxa"/>
            <w:shd w:val="clear" w:color="auto" w:fill="auto"/>
            <w:vAlign w:val="center"/>
            <w:hideMark/>
          </w:tcPr>
          <w:p w14:paraId="4A218440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Aprovechamiento con criterios de DMC e IC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02DB7235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1CE3C959" w14:textId="77777777" w:rsidTr="00243843">
        <w:trPr>
          <w:trHeight w:val="630"/>
        </w:trPr>
        <w:tc>
          <w:tcPr>
            <w:tcW w:w="7230" w:type="dxa"/>
            <w:shd w:val="clear" w:color="auto" w:fill="auto"/>
            <w:vAlign w:val="center"/>
            <w:hideMark/>
          </w:tcPr>
          <w:p w14:paraId="4F0449CD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Almacenamiento, manejo y disposición final de residuos (ordinarios y peligrosos)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72901789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8135B0" w:rsidRPr="00447EE4" w14:paraId="35817702" w14:textId="77777777" w:rsidTr="00243843">
        <w:trPr>
          <w:trHeight w:val="179"/>
        </w:trPr>
        <w:tc>
          <w:tcPr>
            <w:tcW w:w="7230" w:type="dxa"/>
            <w:shd w:val="clear" w:color="auto" w:fill="auto"/>
            <w:vAlign w:val="center"/>
            <w:hideMark/>
          </w:tcPr>
          <w:p w14:paraId="69B0286E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447EE4">
              <w:rPr>
                <w:rFonts w:ascii="Arial" w:hAnsi="Arial" w:cs="Arial"/>
                <w:color w:val="000000"/>
                <w:sz w:val="18"/>
                <w:szCs w:val="18"/>
                <w:lang w:eastAsia="es-CO"/>
              </w:rPr>
              <w:t>Otras: (Cuales)</w:t>
            </w:r>
          </w:p>
        </w:tc>
        <w:tc>
          <w:tcPr>
            <w:tcW w:w="2645" w:type="dxa"/>
            <w:shd w:val="clear" w:color="auto" w:fill="auto"/>
            <w:noWrap/>
            <w:vAlign w:val="bottom"/>
            <w:hideMark/>
          </w:tcPr>
          <w:p w14:paraId="260C00A5" w14:textId="77777777" w:rsidR="008135B0" w:rsidRPr="00447EE4" w:rsidRDefault="008135B0" w:rsidP="008135B0">
            <w:pPr>
              <w:rPr>
                <w:rFonts w:ascii="Arial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</w:tbl>
    <w:p w14:paraId="42BF62FD" w14:textId="77777777" w:rsidR="008135B0" w:rsidRPr="00447EE4" w:rsidRDefault="008135B0" w:rsidP="00E643E6">
      <w:pPr>
        <w:ind w:left="720"/>
        <w:rPr>
          <w:rFonts w:ascii="Arial" w:hAnsi="Arial" w:cs="Arial"/>
          <w:sz w:val="16"/>
          <w:szCs w:val="24"/>
        </w:rPr>
      </w:pPr>
    </w:p>
    <w:p w14:paraId="434566E4" w14:textId="77777777" w:rsidR="008135B0" w:rsidRPr="00447EE4" w:rsidRDefault="008135B0" w:rsidP="00E643E6">
      <w:pPr>
        <w:ind w:left="720"/>
        <w:rPr>
          <w:rFonts w:ascii="Arial" w:hAnsi="Arial" w:cs="Arial"/>
          <w:sz w:val="16"/>
          <w:szCs w:val="24"/>
        </w:rPr>
      </w:pPr>
    </w:p>
    <w:p w14:paraId="1181754F" w14:textId="77777777" w:rsidR="00E61AAD" w:rsidRPr="00447EE4" w:rsidRDefault="00E61AAD">
      <w:pPr>
        <w:rPr>
          <w:rFonts w:ascii="Arial" w:hAnsi="Arial" w:cs="Arial"/>
          <w:sz w:val="24"/>
          <w:szCs w:val="24"/>
        </w:rPr>
      </w:pPr>
    </w:p>
    <w:p w14:paraId="2E7E0855" w14:textId="77777777" w:rsidR="00E87AD3" w:rsidRPr="00447EE4" w:rsidRDefault="00E87AD3" w:rsidP="00E643E6">
      <w:pPr>
        <w:numPr>
          <w:ilvl w:val="0"/>
          <w:numId w:val="2"/>
        </w:numPr>
        <w:rPr>
          <w:rFonts w:ascii="Arial" w:hAnsi="Arial" w:cs="Arial"/>
          <w:b/>
          <w:sz w:val="24"/>
          <w:szCs w:val="24"/>
          <w:u w:val="single"/>
        </w:rPr>
      </w:pPr>
      <w:r w:rsidRPr="00447EE4">
        <w:rPr>
          <w:rFonts w:ascii="Arial" w:hAnsi="Arial" w:cs="Arial"/>
          <w:b/>
          <w:sz w:val="24"/>
          <w:szCs w:val="24"/>
          <w:u w:val="single"/>
        </w:rPr>
        <w:t>Observaciones</w:t>
      </w:r>
    </w:p>
    <w:p w14:paraId="34125F70" w14:textId="77777777" w:rsidR="006C19B1" w:rsidRPr="00447EE4" w:rsidRDefault="006C19B1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3FE41082" w14:textId="77777777" w:rsidR="006C19B1" w:rsidRPr="00447EE4" w:rsidRDefault="006C19B1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2B5A31FE" w14:textId="77777777" w:rsidR="00476A5A" w:rsidRPr="00447EE4" w:rsidRDefault="00476A5A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5852C4FA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7A5B8555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2416F7E8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203133A9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1A978C99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42F997E2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7C448BD2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6CB4E582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72D58D8E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05A47EFE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12A89A3D" w14:textId="77777777" w:rsidR="00856100" w:rsidRPr="00447EE4" w:rsidRDefault="00856100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6931BFF8" w14:textId="77777777" w:rsidR="00E61AAD" w:rsidRPr="00447EE4" w:rsidRDefault="00E61AAD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p w14:paraId="349E7492" w14:textId="77777777" w:rsidR="00FB31DB" w:rsidRPr="00447EE4" w:rsidRDefault="00FB31DB" w:rsidP="006C19B1">
      <w:pPr>
        <w:tabs>
          <w:tab w:val="left" w:pos="6705"/>
        </w:tabs>
        <w:jc w:val="both"/>
        <w:rPr>
          <w:rFonts w:ascii="Arial" w:hAnsi="Arial" w:cs="Arial"/>
          <w:sz w:val="24"/>
          <w:szCs w:val="24"/>
        </w:rPr>
      </w:pPr>
    </w:p>
    <w:tbl>
      <w:tblPr>
        <w:tblW w:w="10065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55"/>
        <w:gridCol w:w="3355"/>
        <w:gridCol w:w="3355"/>
      </w:tblGrid>
      <w:tr w:rsidR="00476A5A" w:rsidRPr="00447EE4" w14:paraId="44C99E20" w14:textId="77777777" w:rsidTr="00F869AF">
        <w:trPr>
          <w:cantSplit/>
          <w:trHeight w:val="455"/>
        </w:trPr>
        <w:tc>
          <w:tcPr>
            <w:tcW w:w="3355" w:type="dxa"/>
          </w:tcPr>
          <w:p w14:paraId="3DEAD8F6" w14:textId="77777777" w:rsidR="00476A5A" w:rsidRPr="00447EE4" w:rsidRDefault="00476A5A" w:rsidP="00F869AF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447EE4">
              <w:rPr>
                <w:rFonts w:ascii="Arial" w:hAnsi="Arial" w:cs="Arial"/>
                <w:b/>
                <w:sz w:val="24"/>
                <w:szCs w:val="24"/>
                <w:u w:val="single"/>
              </w:rPr>
              <w:t>Ítem</w:t>
            </w:r>
          </w:p>
        </w:tc>
        <w:tc>
          <w:tcPr>
            <w:tcW w:w="3355" w:type="dxa"/>
          </w:tcPr>
          <w:p w14:paraId="759219A0" w14:textId="77777777" w:rsidR="00476A5A" w:rsidRPr="00447EE4" w:rsidRDefault="00476A5A" w:rsidP="00F36134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447EE4">
              <w:rPr>
                <w:rFonts w:ascii="Arial" w:hAnsi="Arial" w:cs="Arial"/>
                <w:b/>
                <w:sz w:val="24"/>
                <w:szCs w:val="24"/>
                <w:u w:val="single"/>
              </w:rPr>
              <w:t>Acompañante</w:t>
            </w:r>
            <w:r w:rsidRPr="00447EE4">
              <w:rPr>
                <w:rFonts w:ascii="Arial" w:hAnsi="Arial" w:cs="Arial"/>
                <w:b/>
                <w:sz w:val="24"/>
                <w:szCs w:val="24"/>
                <w:u w:val="single"/>
              </w:rPr>
              <w:br/>
            </w:r>
          </w:p>
        </w:tc>
        <w:tc>
          <w:tcPr>
            <w:tcW w:w="3355" w:type="dxa"/>
          </w:tcPr>
          <w:p w14:paraId="00EDFB2D" w14:textId="77777777" w:rsidR="00476A5A" w:rsidRPr="00447EE4" w:rsidRDefault="00476A5A" w:rsidP="0096206C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447EE4">
              <w:rPr>
                <w:rFonts w:ascii="Arial" w:hAnsi="Arial" w:cs="Arial"/>
                <w:b/>
                <w:sz w:val="24"/>
                <w:szCs w:val="24"/>
                <w:u w:val="single"/>
              </w:rPr>
              <w:t>Funcionario</w:t>
            </w:r>
            <w:r w:rsidR="00290F21" w:rsidRPr="00447EE4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(s) </w:t>
            </w:r>
            <w:r w:rsidRPr="00447EE4">
              <w:rPr>
                <w:rFonts w:ascii="Arial" w:hAnsi="Arial" w:cs="Arial"/>
                <w:b/>
                <w:sz w:val="24"/>
                <w:szCs w:val="24"/>
                <w:u w:val="single"/>
              </w:rPr>
              <w:t>CORPOURABA</w:t>
            </w:r>
          </w:p>
        </w:tc>
      </w:tr>
      <w:tr w:rsidR="00476A5A" w:rsidRPr="00447EE4" w14:paraId="2DFC7FF3" w14:textId="77777777" w:rsidTr="00447EE4">
        <w:trPr>
          <w:cantSplit/>
          <w:trHeight w:val="344"/>
        </w:trPr>
        <w:tc>
          <w:tcPr>
            <w:tcW w:w="3355" w:type="dxa"/>
            <w:vAlign w:val="center"/>
          </w:tcPr>
          <w:p w14:paraId="05C414FC" w14:textId="77777777" w:rsidR="00476A5A" w:rsidRPr="00447EE4" w:rsidRDefault="00476A5A">
            <w:pPr>
              <w:rPr>
                <w:rFonts w:ascii="Arial" w:hAnsi="Arial" w:cs="Arial"/>
                <w:sz w:val="24"/>
                <w:szCs w:val="24"/>
              </w:rPr>
            </w:pPr>
            <w:r w:rsidRPr="00447EE4">
              <w:rPr>
                <w:rFonts w:ascii="Arial" w:hAnsi="Arial" w:cs="Arial"/>
                <w:sz w:val="24"/>
                <w:szCs w:val="24"/>
              </w:rPr>
              <w:t>Nombre</w:t>
            </w:r>
          </w:p>
        </w:tc>
        <w:tc>
          <w:tcPr>
            <w:tcW w:w="3355" w:type="dxa"/>
            <w:vAlign w:val="center"/>
          </w:tcPr>
          <w:p w14:paraId="4E65C0F1" w14:textId="77777777" w:rsidR="00476A5A" w:rsidRPr="00447EE4" w:rsidRDefault="00476A5A" w:rsidP="00447E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  <w:vAlign w:val="center"/>
          </w:tcPr>
          <w:p w14:paraId="30A7BCA3" w14:textId="77777777" w:rsidR="00476A5A" w:rsidRPr="00447EE4" w:rsidRDefault="00476A5A" w:rsidP="00447E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6A5A" w:rsidRPr="00447EE4" w14:paraId="693C7808" w14:textId="77777777" w:rsidTr="00447EE4">
        <w:trPr>
          <w:cantSplit/>
          <w:trHeight w:val="420"/>
        </w:trPr>
        <w:tc>
          <w:tcPr>
            <w:tcW w:w="3355" w:type="dxa"/>
            <w:vAlign w:val="center"/>
          </w:tcPr>
          <w:p w14:paraId="4AC552BC" w14:textId="77777777" w:rsidR="00476A5A" w:rsidRPr="00447EE4" w:rsidRDefault="00476A5A">
            <w:pPr>
              <w:rPr>
                <w:rFonts w:ascii="Arial" w:hAnsi="Arial" w:cs="Arial"/>
                <w:sz w:val="24"/>
                <w:szCs w:val="24"/>
              </w:rPr>
            </w:pPr>
            <w:r w:rsidRPr="00447EE4">
              <w:rPr>
                <w:rFonts w:ascii="Arial" w:hAnsi="Arial" w:cs="Arial"/>
                <w:sz w:val="24"/>
                <w:szCs w:val="24"/>
              </w:rPr>
              <w:t>Nº Cédula</w:t>
            </w:r>
          </w:p>
        </w:tc>
        <w:tc>
          <w:tcPr>
            <w:tcW w:w="3355" w:type="dxa"/>
            <w:vAlign w:val="center"/>
          </w:tcPr>
          <w:p w14:paraId="0F03DEC0" w14:textId="77777777" w:rsidR="00476A5A" w:rsidRPr="00447EE4" w:rsidRDefault="00476A5A" w:rsidP="00447E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  <w:vAlign w:val="center"/>
          </w:tcPr>
          <w:p w14:paraId="2285272C" w14:textId="77777777" w:rsidR="00476A5A" w:rsidRPr="00447EE4" w:rsidRDefault="00476A5A" w:rsidP="00447E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0F77" w:rsidRPr="00447EE4" w14:paraId="2A616291" w14:textId="77777777" w:rsidTr="00447EE4">
        <w:trPr>
          <w:cantSplit/>
          <w:trHeight w:val="420"/>
        </w:trPr>
        <w:tc>
          <w:tcPr>
            <w:tcW w:w="3355" w:type="dxa"/>
            <w:vAlign w:val="center"/>
          </w:tcPr>
          <w:p w14:paraId="293CF6B5" w14:textId="26BCD958" w:rsidR="00730F77" w:rsidRPr="00447EE4" w:rsidRDefault="00730F77">
            <w:pPr>
              <w:rPr>
                <w:rFonts w:ascii="Arial" w:hAnsi="Arial" w:cs="Arial"/>
                <w:sz w:val="24"/>
                <w:szCs w:val="24"/>
              </w:rPr>
            </w:pPr>
            <w:r w:rsidRPr="00447EE4">
              <w:rPr>
                <w:rFonts w:ascii="Arial" w:hAnsi="Arial" w:cs="Arial"/>
                <w:sz w:val="24"/>
                <w:szCs w:val="24"/>
              </w:rPr>
              <w:t>No. de contacto</w:t>
            </w:r>
          </w:p>
        </w:tc>
        <w:tc>
          <w:tcPr>
            <w:tcW w:w="3355" w:type="dxa"/>
            <w:vAlign w:val="center"/>
          </w:tcPr>
          <w:p w14:paraId="22D140BE" w14:textId="77777777" w:rsidR="00730F77" w:rsidRPr="00447EE4" w:rsidRDefault="00730F77" w:rsidP="00447E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  <w:vAlign w:val="center"/>
          </w:tcPr>
          <w:p w14:paraId="50AD7B56" w14:textId="77777777" w:rsidR="00730F77" w:rsidRPr="00447EE4" w:rsidRDefault="00730F77" w:rsidP="00447E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6A5A" w:rsidRPr="00447EE4" w14:paraId="034C29C9" w14:textId="77777777" w:rsidTr="00447EE4">
        <w:trPr>
          <w:cantSplit/>
          <w:trHeight w:val="427"/>
        </w:trPr>
        <w:tc>
          <w:tcPr>
            <w:tcW w:w="3355" w:type="dxa"/>
            <w:vAlign w:val="center"/>
          </w:tcPr>
          <w:p w14:paraId="4FD5BBD3" w14:textId="77777777" w:rsidR="00476A5A" w:rsidRPr="00447EE4" w:rsidRDefault="00476A5A">
            <w:pPr>
              <w:rPr>
                <w:rFonts w:ascii="Arial" w:hAnsi="Arial" w:cs="Arial"/>
                <w:sz w:val="24"/>
                <w:szCs w:val="24"/>
              </w:rPr>
            </w:pPr>
            <w:r w:rsidRPr="00447EE4">
              <w:rPr>
                <w:rFonts w:ascii="Arial" w:hAnsi="Arial" w:cs="Arial"/>
                <w:sz w:val="24"/>
                <w:szCs w:val="24"/>
              </w:rPr>
              <w:t>Firma</w:t>
            </w:r>
          </w:p>
        </w:tc>
        <w:tc>
          <w:tcPr>
            <w:tcW w:w="3355" w:type="dxa"/>
            <w:vAlign w:val="center"/>
          </w:tcPr>
          <w:p w14:paraId="55935D3A" w14:textId="77777777" w:rsidR="00476A5A" w:rsidRPr="00447EE4" w:rsidRDefault="00476A5A" w:rsidP="00447E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5" w:type="dxa"/>
            <w:vAlign w:val="center"/>
          </w:tcPr>
          <w:p w14:paraId="116C502B" w14:textId="77777777" w:rsidR="00476A5A" w:rsidRPr="00447EE4" w:rsidRDefault="00476A5A" w:rsidP="00447E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BEBC549" w14:textId="77777777" w:rsidR="0075069E" w:rsidRPr="00447EE4" w:rsidRDefault="0075069E" w:rsidP="00476A5A">
      <w:pPr>
        <w:tabs>
          <w:tab w:val="left" w:pos="6705"/>
        </w:tabs>
        <w:rPr>
          <w:rFonts w:ascii="Arial" w:hAnsi="Arial" w:cs="Arial"/>
        </w:rPr>
      </w:pPr>
    </w:p>
    <w:sectPr w:rsidR="0075069E" w:rsidRPr="00447EE4" w:rsidSect="00E70DEB">
      <w:footerReference w:type="default" r:id="rId8"/>
      <w:headerReference w:type="first" r:id="rId9"/>
      <w:footerReference w:type="first" r:id="rId10"/>
      <w:type w:val="continuous"/>
      <w:pgSz w:w="12242" w:h="15842" w:code="1"/>
      <w:pgMar w:top="1814" w:right="1134" w:bottom="731" w:left="1077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F59D2C" w14:textId="77777777" w:rsidR="006A21DB" w:rsidRDefault="006A21DB">
      <w:r>
        <w:separator/>
      </w:r>
    </w:p>
  </w:endnote>
  <w:endnote w:type="continuationSeparator" w:id="0">
    <w:p w14:paraId="48B20092" w14:textId="77777777" w:rsidR="006A21DB" w:rsidRDefault="006A21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3B7235" w14:textId="77777777" w:rsidR="00BD7871" w:rsidRPr="00447EE4" w:rsidRDefault="00BD7871" w:rsidP="006C19B1">
    <w:pPr>
      <w:pStyle w:val="Piedepgina"/>
      <w:jc w:val="center"/>
      <w:rPr>
        <w:rFonts w:ascii="Arial" w:hAnsi="Arial" w:cs="Arial"/>
        <w:sz w:val="16"/>
        <w:szCs w:val="16"/>
      </w:rPr>
    </w:pPr>
    <w:r w:rsidRPr="00447EE4">
      <w:rPr>
        <w:rFonts w:ascii="Arial" w:hAnsi="Arial" w:cs="Arial"/>
        <w:sz w:val="16"/>
        <w:szCs w:val="16"/>
      </w:rPr>
      <w:t>R-AA-</w:t>
    </w:r>
    <w:r w:rsidR="00476A5A" w:rsidRPr="00447EE4">
      <w:rPr>
        <w:rFonts w:ascii="Arial" w:hAnsi="Arial" w:cs="Arial"/>
        <w:sz w:val="16"/>
        <w:szCs w:val="16"/>
      </w:rPr>
      <w:t>111</w:t>
    </w:r>
  </w:p>
  <w:p w14:paraId="02991F11" w14:textId="0C4B1B18" w:rsidR="00BD7871" w:rsidRPr="00447EE4" w:rsidRDefault="0096206C" w:rsidP="006C19B1">
    <w:pPr>
      <w:pStyle w:val="Piedepgina"/>
      <w:jc w:val="center"/>
      <w:rPr>
        <w:rFonts w:ascii="Arial" w:hAnsi="Arial" w:cs="Arial"/>
        <w:sz w:val="16"/>
        <w:szCs w:val="16"/>
      </w:rPr>
    </w:pPr>
    <w:r w:rsidRPr="00447EE4">
      <w:rPr>
        <w:rFonts w:ascii="Arial" w:hAnsi="Arial" w:cs="Arial"/>
        <w:sz w:val="16"/>
        <w:szCs w:val="16"/>
      </w:rPr>
      <w:t xml:space="preserve">Versión </w:t>
    </w:r>
    <w:r w:rsidR="005438B0" w:rsidRPr="00447EE4">
      <w:rPr>
        <w:rFonts w:ascii="Arial" w:hAnsi="Arial" w:cs="Arial"/>
        <w:sz w:val="16"/>
        <w:szCs w:val="16"/>
      </w:rPr>
      <w:t>0</w:t>
    </w:r>
    <w:r w:rsidR="00447EE4">
      <w:rPr>
        <w:rFonts w:ascii="Arial" w:hAnsi="Arial" w:cs="Arial"/>
        <w:sz w:val="16"/>
        <w:szCs w:val="16"/>
      </w:rPr>
      <w:t>6</w:t>
    </w:r>
  </w:p>
  <w:p w14:paraId="4749916A" w14:textId="7E407668" w:rsidR="006C19B1" w:rsidRPr="00447EE4" w:rsidRDefault="006C19B1" w:rsidP="006C19B1">
    <w:pPr>
      <w:pStyle w:val="Piedepgina"/>
      <w:jc w:val="center"/>
      <w:rPr>
        <w:rFonts w:ascii="Arial" w:hAnsi="Arial" w:cs="Arial"/>
        <w:sz w:val="16"/>
        <w:szCs w:val="16"/>
      </w:rPr>
    </w:pPr>
    <w:r w:rsidRPr="00447EE4">
      <w:rPr>
        <w:rFonts w:ascii="Arial" w:hAnsi="Arial" w:cs="Arial"/>
        <w:bCs/>
        <w:sz w:val="16"/>
        <w:szCs w:val="16"/>
      </w:rPr>
      <w:fldChar w:fldCharType="begin"/>
    </w:r>
    <w:r w:rsidRPr="00447EE4">
      <w:rPr>
        <w:rFonts w:ascii="Arial" w:hAnsi="Arial" w:cs="Arial"/>
        <w:bCs/>
        <w:sz w:val="16"/>
        <w:szCs w:val="16"/>
      </w:rPr>
      <w:instrText>PAGE</w:instrText>
    </w:r>
    <w:r w:rsidRPr="00447EE4">
      <w:rPr>
        <w:rFonts w:ascii="Arial" w:hAnsi="Arial" w:cs="Arial"/>
        <w:bCs/>
        <w:sz w:val="16"/>
        <w:szCs w:val="16"/>
      </w:rPr>
      <w:fldChar w:fldCharType="separate"/>
    </w:r>
    <w:r w:rsidR="00730F77" w:rsidRPr="00447EE4">
      <w:rPr>
        <w:rFonts w:ascii="Arial" w:hAnsi="Arial" w:cs="Arial"/>
        <w:bCs/>
        <w:noProof/>
        <w:sz w:val="16"/>
        <w:szCs w:val="16"/>
      </w:rPr>
      <w:t>4</w:t>
    </w:r>
    <w:r w:rsidRPr="00447EE4">
      <w:rPr>
        <w:rFonts w:ascii="Arial" w:hAnsi="Arial" w:cs="Arial"/>
        <w:bCs/>
        <w:sz w:val="16"/>
        <w:szCs w:val="16"/>
      </w:rPr>
      <w:fldChar w:fldCharType="end"/>
    </w:r>
    <w:r w:rsidRPr="00447EE4">
      <w:rPr>
        <w:rFonts w:ascii="Arial" w:hAnsi="Arial" w:cs="Arial"/>
        <w:sz w:val="16"/>
        <w:szCs w:val="16"/>
      </w:rPr>
      <w:t xml:space="preserve"> de </w:t>
    </w:r>
    <w:r w:rsidRPr="00447EE4">
      <w:rPr>
        <w:rFonts w:ascii="Arial" w:hAnsi="Arial" w:cs="Arial"/>
        <w:bCs/>
        <w:sz w:val="16"/>
        <w:szCs w:val="16"/>
      </w:rPr>
      <w:fldChar w:fldCharType="begin"/>
    </w:r>
    <w:r w:rsidRPr="00447EE4">
      <w:rPr>
        <w:rFonts w:ascii="Arial" w:hAnsi="Arial" w:cs="Arial"/>
        <w:bCs/>
        <w:sz w:val="16"/>
        <w:szCs w:val="16"/>
      </w:rPr>
      <w:instrText>NUMPAGES</w:instrText>
    </w:r>
    <w:r w:rsidRPr="00447EE4">
      <w:rPr>
        <w:rFonts w:ascii="Arial" w:hAnsi="Arial" w:cs="Arial"/>
        <w:bCs/>
        <w:sz w:val="16"/>
        <w:szCs w:val="16"/>
      </w:rPr>
      <w:fldChar w:fldCharType="separate"/>
    </w:r>
    <w:r w:rsidR="00730F77" w:rsidRPr="00447EE4">
      <w:rPr>
        <w:rFonts w:ascii="Arial" w:hAnsi="Arial" w:cs="Arial"/>
        <w:bCs/>
        <w:noProof/>
        <w:sz w:val="16"/>
        <w:szCs w:val="16"/>
      </w:rPr>
      <w:t>4</w:t>
    </w:r>
    <w:r w:rsidRPr="00447EE4">
      <w:rPr>
        <w:rFonts w:ascii="Arial" w:hAnsi="Arial" w:cs="Arial"/>
        <w:bCs/>
        <w:sz w:val="16"/>
        <w:szCs w:val="16"/>
      </w:rPr>
      <w:fldChar w:fldCharType="end"/>
    </w:r>
  </w:p>
  <w:p w14:paraId="6C5C58DD" w14:textId="77777777" w:rsidR="006C19B1" w:rsidRDefault="006C19B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8A9D5E" w14:textId="77777777" w:rsidR="00AE3806" w:rsidRPr="00AE3806" w:rsidRDefault="00AE3806">
    <w:pPr>
      <w:pStyle w:val="Piedepgina"/>
      <w:jc w:val="center"/>
      <w:rPr>
        <w:rFonts w:ascii="Verdana" w:hAnsi="Verdana"/>
      </w:rPr>
    </w:pPr>
  </w:p>
  <w:p w14:paraId="2CC3F9D0" w14:textId="77777777" w:rsidR="00AE3806" w:rsidRDefault="00AE380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131E3" w14:textId="77777777" w:rsidR="006A21DB" w:rsidRDefault="006A21DB">
      <w:r>
        <w:separator/>
      </w:r>
    </w:p>
  </w:footnote>
  <w:footnote w:type="continuationSeparator" w:id="0">
    <w:p w14:paraId="2424A40F" w14:textId="77777777" w:rsidR="006A21DB" w:rsidRDefault="006A21DB">
      <w:r>
        <w:continuationSeparator/>
      </w:r>
    </w:p>
  </w:footnote>
  <w:footnote w:id="1">
    <w:p w14:paraId="4EFE2333" w14:textId="77777777" w:rsidR="00A86839" w:rsidRPr="00447EE4" w:rsidRDefault="00A86839">
      <w:pPr>
        <w:pStyle w:val="Textonotapie"/>
        <w:rPr>
          <w:rFonts w:ascii="Arial" w:hAnsi="Arial" w:cs="Arial"/>
          <w:sz w:val="16"/>
          <w:szCs w:val="16"/>
          <w:lang w:val="es-CO"/>
        </w:rPr>
      </w:pPr>
      <w:r w:rsidRPr="00447EE4">
        <w:rPr>
          <w:rStyle w:val="Refdenotaalpie"/>
          <w:rFonts w:ascii="Arial" w:hAnsi="Arial" w:cs="Arial"/>
        </w:rPr>
        <w:footnoteRef/>
      </w:r>
      <w:r w:rsidRPr="00447EE4">
        <w:rPr>
          <w:rFonts w:ascii="Arial" w:hAnsi="Arial" w:cs="Arial"/>
        </w:rPr>
        <w:t xml:space="preserve"> </w:t>
      </w:r>
      <w:r w:rsidRPr="00447EE4">
        <w:rPr>
          <w:rFonts w:ascii="Arial" w:hAnsi="Arial" w:cs="Arial"/>
          <w:sz w:val="16"/>
          <w:szCs w:val="16"/>
          <w:lang w:val="es-CO"/>
        </w:rPr>
        <w:t>Identifique si está midiendo DAP o CAP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78"/>
      <w:gridCol w:w="8045"/>
    </w:tblGrid>
    <w:tr w:rsidR="002E51DD" w:rsidRPr="00447EE4" w14:paraId="265AA252" w14:textId="77777777">
      <w:trPr>
        <w:trHeight w:val="433"/>
      </w:trPr>
      <w:tc>
        <w:tcPr>
          <w:tcW w:w="1440" w:type="dxa"/>
          <w:vMerge w:val="restart"/>
          <w:vAlign w:val="center"/>
        </w:tcPr>
        <w:p w14:paraId="3980712E" w14:textId="5E65E660" w:rsidR="002E51DD" w:rsidRPr="00447EE4" w:rsidRDefault="00447EE4" w:rsidP="00FC65FB">
          <w:pPr>
            <w:pStyle w:val="NormalWeb"/>
            <w:jc w:val="center"/>
            <w:rPr>
              <w:rFonts w:ascii="Arial" w:hAnsi="Arial" w:cs="Arial"/>
            </w:rPr>
          </w:pPr>
          <w:r w:rsidRPr="00447EE4">
            <w:rPr>
              <w:noProof/>
              <w:color w:val="auto"/>
            </w:rPr>
            <w:drawing>
              <wp:inline distT="0" distB="0" distL="0" distR="0" wp14:anchorId="599D657D" wp14:editId="15E3C76A">
                <wp:extent cx="1055370" cy="45720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537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14:paraId="0F82C20A" w14:textId="77777777" w:rsidR="002E51DD" w:rsidRPr="00447EE4" w:rsidRDefault="004949C7" w:rsidP="00D922A6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447EE4">
            <w:rPr>
              <w:rFonts w:ascii="Arial" w:hAnsi="Arial" w:cs="Arial"/>
              <w:b/>
              <w:sz w:val="24"/>
              <w:szCs w:val="24"/>
            </w:rPr>
            <w:t>FORMATO DE CAMPO:</w:t>
          </w:r>
          <w:r w:rsidR="00A949CB" w:rsidRPr="00447EE4">
            <w:rPr>
              <w:rFonts w:ascii="Arial" w:hAnsi="Arial" w:cs="Arial"/>
              <w:b/>
              <w:sz w:val="24"/>
              <w:szCs w:val="24"/>
            </w:rPr>
            <w:t xml:space="preserve"> SEGUIMIENTO </w:t>
          </w:r>
          <w:r w:rsidR="00D922A6" w:rsidRPr="00447EE4">
            <w:rPr>
              <w:rFonts w:ascii="Arial" w:hAnsi="Arial" w:cs="Arial"/>
              <w:b/>
              <w:sz w:val="24"/>
              <w:szCs w:val="24"/>
            </w:rPr>
            <w:t>DE APROVECHAMIENTO FORESTAL</w:t>
          </w:r>
        </w:p>
      </w:tc>
    </w:tr>
    <w:tr w:rsidR="002E51DD" w:rsidRPr="00447EE4" w14:paraId="10576007" w14:textId="77777777">
      <w:trPr>
        <w:trHeight w:val="140"/>
      </w:trPr>
      <w:tc>
        <w:tcPr>
          <w:tcW w:w="1440" w:type="dxa"/>
          <w:vMerge/>
        </w:tcPr>
        <w:p w14:paraId="7E11EF77" w14:textId="77777777" w:rsidR="002E51DD" w:rsidRPr="00447EE4" w:rsidRDefault="002E51DD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</w:tcPr>
        <w:p w14:paraId="111C939B" w14:textId="77777777" w:rsidR="002E51DD" w:rsidRPr="00447EE4" w:rsidRDefault="002E51DD" w:rsidP="00476A5A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447EE4">
            <w:rPr>
              <w:rFonts w:ascii="Arial" w:hAnsi="Arial" w:cs="Arial"/>
              <w:b/>
              <w:sz w:val="24"/>
              <w:szCs w:val="24"/>
            </w:rPr>
            <w:t>R-AA-</w:t>
          </w:r>
          <w:r w:rsidR="00476A5A" w:rsidRPr="00447EE4">
            <w:rPr>
              <w:rFonts w:ascii="Arial" w:hAnsi="Arial" w:cs="Arial"/>
              <w:b/>
              <w:sz w:val="24"/>
              <w:szCs w:val="24"/>
            </w:rPr>
            <w:t>111</w:t>
          </w:r>
        </w:p>
      </w:tc>
    </w:tr>
    <w:tr w:rsidR="002E51DD" w:rsidRPr="00447EE4" w14:paraId="1E80E9F2" w14:textId="77777777" w:rsidTr="00EA2DA5">
      <w:trPr>
        <w:trHeight w:val="271"/>
      </w:trPr>
      <w:tc>
        <w:tcPr>
          <w:tcW w:w="1440" w:type="dxa"/>
          <w:vMerge/>
        </w:tcPr>
        <w:p w14:paraId="030BA14C" w14:textId="77777777" w:rsidR="002E51DD" w:rsidRPr="00447EE4" w:rsidRDefault="002E51DD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  <w:shd w:val="clear" w:color="auto" w:fill="auto"/>
          <w:vAlign w:val="center"/>
        </w:tcPr>
        <w:p w14:paraId="70378F49" w14:textId="27047386" w:rsidR="002E51DD" w:rsidRPr="00447EE4" w:rsidRDefault="007F09DC" w:rsidP="00FC65FB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447EE4">
            <w:rPr>
              <w:rFonts w:ascii="Arial" w:hAnsi="Arial" w:cs="Arial"/>
              <w:b/>
              <w:sz w:val="24"/>
              <w:szCs w:val="24"/>
            </w:rPr>
            <w:t>0</w:t>
          </w:r>
          <w:r w:rsidR="00447EE4">
            <w:rPr>
              <w:rFonts w:ascii="Arial" w:hAnsi="Arial" w:cs="Arial"/>
              <w:b/>
              <w:sz w:val="24"/>
              <w:szCs w:val="24"/>
            </w:rPr>
            <w:t>6</w:t>
          </w:r>
        </w:p>
      </w:tc>
    </w:tr>
  </w:tbl>
  <w:p w14:paraId="529BAE39" w14:textId="77777777" w:rsidR="002E51DD" w:rsidRDefault="002E51DD" w:rsidP="00EA2DA5">
    <w:pPr>
      <w:pStyle w:val="Encabezado"/>
      <w:rPr>
        <w:rFonts w:ascii="Verdana" w:hAnsi="Verdana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945C6"/>
    <w:multiLevelType w:val="hybridMultilevel"/>
    <w:tmpl w:val="8AF08E1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D66FE"/>
    <w:multiLevelType w:val="hybridMultilevel"/>
    <w:tmpl w:val="F7CE662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E6823"/>
    <w:multiLevelType w:val="hybridMultilevel"/>
    <w:tmpl w:val="B3427E6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7D5D68"/>
    <w:multiLevelType w:val="hybridMultilevel"/>
    <w:tmpl w:val="B3427E6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193988"/>
    <w:multiLevelType w:val="hybridMultilevel"/>
    <w:tmpl w:val="18FCE036"/>
    <w:lvl w:ilvl="0" w:tplc="FD042D4E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09"/>
    <w:rsid w:val="00053A7B"/>
    <w:rsid w:val="00060D03"/>
    <w:rsid w:val="00061483"/>
    <w:rsid w:val="0006744F"/>
    <w:rsid w:val="00070050"/>
    <w:rsid w:val="00083DD9"/>
    <w:rsid w:val="000A5B6F"/>
    <w:rsid w:val="000C4F44"/>
    <w:rsid w:val="000D01FF"/>
    <w:rsid w:val="000E0D8E"/>
    <w:rsid w:val="000E404A"/>
    <w:rsid w:val="000F278A"/>
    <w:rsid w:val="001002D9"/>
    <w:rsid w:val="001046A5"/>
    <w:rsid w:val="0011182F"/>
    <w:rsid w:val="00114068"/>
    <w:rsid w:val="00121636"/>
    <w:rsid w:val="001412C7"/>
    <w:rsid w:val="00144798"/>
    <w:rsid w:val="00167BF1"/>
    <w:rsid w:val="0017352E"/>
    <w:rsid w:val="00186685"/>
    <w:rsid w:val="00192465"/>
    <w:rsid w:val="001B5175"/>
    <w:rsid w:val="001F15E6"/>
    <w:rsid w:val="00210C7D"/>
    <w:rsid w:val="00211DE3"/>
    <w:rsid w:val="002120AD"/>
    <w:rsid w:val="0021618A"/>
    <w:rsid w:val="00237433"/>
    <w:rsid w:val="0024113E"/>
    <w:rsid w:val="00243843"/>
    <w:rsid w:val="00245251"/>
    <w:rsid w:val="002649CB"/>
    <w:rsid w:val="002726C4"/>
    <w:rsid w:val="0028638B"/>
    <w:rsid w:val="00290F21"/>
    <w:rsid w:val="002942E8"/>
    <w:rsid w:val="002A0306"/>
    <w:rsid w:val="002A7465"/>
    <w:rsid w:val="002B20DD"/>
    <w:rsid w:val="002E51DD"/>
    <w:rsid w:val="002F460B"/>
    <w:rsid w:val="00314341"/>
    <w:rsid w:val="003433BE"/>
    <w:rsid w:val="00343853"/>
    <w:rsid w:val="003512C6"/>
    <w:rsid w:val="0035699C"/>
    <w:rsid w:val="00360CF8"/>
    <w:rsid w:val="003674D8"/>
    <w:rsid w:val="003A234B"/>
    <w:rsid w:val="003D222E"/>
    <w:rsid w:val="003D25AD"/>
    <w:rsid w:val="003E2604"/>
    <w:rsid w:val="003E7397"/>
    <w:rsid w:val="003F23E9"/>
    <w:rsid w:val="00401B97"/>
    <w:rsid w:val="00402571"/>
    <w:rsid w:val="00435DEC"/>
    <w:rsid w:val="00447EE4"/>
    <w:rsid w:val="00454625"/>
    <w:rsid w:val="00461E8B"/>
    <w:rsid w:val="00463FC9"/>
    <w:rsid w:val="0046656A"/>
    <w:rsid w:val="00470760"/>
    <w:rsid w:val="00476A5A"/>
    <w:rsid w:val="004807C1"/>
    <w:rsid w:val="004900B4"/>
    <w:rsid w:val="00490973"/>
    <w:rsid w:val="00491516"/>
    <w:rsid w:val="00493726"/>
    <w:rsid w:val="004949C7"/>
    <w:rsid w:val="004A44C3"/>
    <w:rsid w:val="004B4275"/>
    <w:rsid w:val="004B4A71"/>
    <w:rsid w:val="004C340B"/>
    <w:rsid w:val="004D718B"/>
    <w:rsid w:val="004E664B"/>
    <w:rsid w:val="005021A1"/>
    <w:rsid w:val="005247A1"/>
    <w:rsid w:val="00531070"/>
    <w:rsid w:val="0054122A"/>
    <w:rsid w:val="005438B0"/>
    <w:rsid w:val="00565D8D"/>
    <w:rsid w:val="00572366"/>
    <w:rsid w:val="00586756"/>
    <w:rsid w:val="00593309"/>
    <w:rsid w:val="00594598"/>
    <w:rsid w:val="005955AB"/>
    <w:rsid w:val="0059596B"/>
    <w:rsid w:val="005A563C"/>
    <w:rsid w:val="005B1798"/>
    <w:rsid w:val="005B24C3"/>
    <w:rsid w:val="005B4FDA"/>
    <w:rsid w:val="005D18AA"/>
    <w:rsid w:val="005D2FBD"/>
    <w:rsid w:val="005D6B56"/>
    <w:rsid w:val="005E51C1"/>
    <w:rsid w:val="005F43AA"/>
    <w:rsid w:val="005F47DF"/>
    <w:rsid w:val="005F739B"/>
    <w:rsid w:val="00606A8C"/>
    <w:rsid w:val="00607288"/>
    <w:rsid w:val="0061126A"/>
    <w:rsid w:val="00620A67"/>
    <w:rsid w:val="00623B1A"/>
    <w:rsid w:val="00631B6A"/>
    <w:rsid w:val="00640606"/>
    <w:rsid w:val="00641E0A"/>
    <w:rsid w:val="006507F5"/>
    <w:rsid w:val="006541F6"/>
    <w:rsid w:val="006A21DB"/>
    <w:rsid w:val="006B1C06"/>
    <w:rsid w:val="006B23FB"/>
    <w:rsid w:val="006B2AEF"/>
    <w:rsid w:val="006C07F5"/>
    <w:rsid w:val="006C19B1"/>
    <w:rsid w:val="006F3F0E"/>
    <w:rsid w:val="006F44AD"/>
    <w:rsid w:val="007276E1"/>
    <w:rsid w:val="00730F77"/>
    <w:rsid w:val="007414D6"/>
    <w:rsid w:val="0075069E"/>
    <w:rsid w:val="007556A3"/>
    <w:rsid w:val="00762BEC"/>
    <w:rsid w:val="00797875"/>
    <w:rsid w:val="007A6061"/>
    <w:rsid w:val="007B45C1"/>
    <w:rsid w:val="007B6534"/>
    <w:rsid w:val="007D276B"/>
    <w:rsid w:val="007D3209"/>
    <w:rsid w:val="007D4A1C"/>
    <w:rsid w:val="007D5697"/>
    <w:rsid w:val="007E0B55"/>
    <w:rsid w:val="007E15DE"/>
    <w:rsid w:val="007E789F"/>
    <w:rsid w:val="007F09DC"/>
    <w:rsid w:val="008135B0"/>
    <w:rsid w:val="00813B6B"/>
    <w:rsid w:val="00816917"/>
    <w:rsid w:val="00826E36"/>
    <w:rsid w:val="00856100"/>
    <w:rsid w:val="00857A06"/>
    <w:rsid w:val="008674C0"/>
    <w:rsid w:val="00874BD2"/>
    <w:rsid w:val="008A5502"/>
    <w:rsid w:val="008C355F"/>
    <w:rsid w:val="008E3FD2"/>
    <w:rsid w:val="008F6089"/>
    <w:rsid w:val="009136E4"/>
    <w:rsid w:val="00945AD5"/>
    <w:rsid w:val="00947813"/>
    <w:rsid w:val="009519A5"/>
    <w:rsid w:val="00953B04"/>
    <w:rsid w:val="00957CF7"/>
    <w:rsid w:val="0096206C"/>
    <w:rsid w:val="00967FAE"/>
    <w:rsid w:val="009977D6"/>
    <w:rsid w:val="009C761B"/>
    <w:rsid w:val="009D7081"/>
    <w:rsid w:val="009D7E57"/>
    <w:rsid w:val="00A01B2D"/>
    <w:rsid w:val="00A07A5F"/>
    <w:rsid w:val="00A40702"/>
    <w:rsid w:val="00A43F47"/>
    <w:rsid w:val="00A86839"/>
    <w:rsid w:val="00A871CF"/>
    <w:rsid w:val="00A9486B"/>
    <w:rsid w:val="00A949CB"/>
    <w:rsid w:val="00AB6354"/>
    <w:rsid w:val="00AB6EAF"/>
    <w:rsid w:val="00AC3417"/>
    <w:rsid w:val="00AC5222"/>
    <w:rsid w:val="00AD05CC"/>
    <w:rsid w:val="00AD551D"/>
    <w:rsid w:val="00AE3806"/>
    <w:rsid w:val="00AF5EBD"/>
    <w:rsid w:val="00B107D1"/>
    <w:rsid w:val="00B11E45"/>
    <w:rsid w:val="00B218F1"/>
    <w:rsid w:val="00B37529"/>
    <w:rsid w:val="00B51D4C"/>
    <w:rsid w:val="00B54C8A"/>
    <w:rsid w:val="00B641B7"/>
    <w:rsid w:val="00B66B11"/>
    <w:rsid w:val="00B67FDE"/>
    <w:rsid w:val="00BC3E7C"/>
    <w:rsid w:val="00BD1228"/>
    <w:rsid w:val="00BD5908"/>
    <w:rsid w:val="00BD7871"/>
    <w:rsid w:val="00BE0348"/>
    <w:rsid w:val="00BE3C8C"/>
    <w:rsid w:val="00BE44AC"/>
    <w:rsid w:val="00BF3F3D"/>
    <w:rsid w:val="00BF4D7D"/>
    <w:rsid w:val="00C07B4D"/>
    <w:rsid w:val="00C133A0"/>
    <w:rsid w:val="00C14142"/>
    <w:rsid w:val="00C2187C"/>
    <w:rsid w:val="00C24827"/>
    <w:rsid w:val="00C46738"/>
    <w:rsid w:val="00C54909"/>
    <w:rsid w:val="00C70F84"/>
    <w:rsid w:val="00C767A6"/>
    <w:rsid w:val="00C95E32"/>
    <w:rsid w:val="00CA3EB5"/>
    <w:rsid w:val="00CA7827"/>
    <w:rsid w:val="00CF0109"/>
    <w:rsid w:val="00D017E2"/>
    <w:rsid w:val="00D045F1"/>
    <w:rsid w:val="00D21FD8"/>
    <w:rsid w:val="00D40A74"/>
    <w:rsid w:val="00D447CC"/>
    <w:rsid w:val="00D51155"/>
    <w:rsid w:val="00D552F3"/>
    <w:rsid w:val="00D80B26"/>
    <w:rsid w:val="00D922A6"/>
    <w:rsid w:val="00D949E0"/>
    <w:rsid w:val="00DA5671"/>
    <w:rsid w:val="00DB1E61"/>
    <w:rsid w:val="00DB641E"/>
    <w:rsid w:val="00DC481D"/>
    <w:rsid w:val="00DC4C1B"/>
    <w:rsid w:val="00DC4D21"/>
    <w:rsid w:val="00DC7072"/>
    <w:rsid w:val="00DE677C"/>
    <w:rsid w:val="00E143A9"/>
    <w:rsid w:val="00E207D8"/>
    <w:rsid w:val="00E2122A"/>
    <w:rsid w:val="00E227FB"/>
    <w:rsid w:val="00E3500A"/>
    <w:rsid w:val="00E5724A"/>
    <w:rsid w:val="00E61AAD"/>
    <w:rsid w:val="00E643E6"/>
    <w:rsid w:val="00E70DEB"/>
    <w:rsid w:val="00E77714"/>
    <w:rsid w:val="00E8407B"/>
    <w:rsid w:val="00E87AD3"/>
    <w:rsid w:val="00EA2DA5"/>
    <w:rsid w:val="00EA31C6"/>
    <w:rsid w:val="00EA4C69"/>
    <w:rsid w:val="00ED2089"/>
    <w:rsid w:val="00ED26F8"/>
    <w:rsid w:val="00ED6BF9"/>
    <w:rsid w:val="00EF32FE"/>
    <w:rsid w:val="00F03922"/>
    <w:rsid w:val="00F0456C"/>
    <w:rsid w:val="00F06C17"/>
    <w:rsid w:val="00F07B56"/>
    <w:rsid w:val="00F24057"/>
    <w:rsid w:val="00F36134"/>
    <w:rsid w:val="00F4111A"/>
    <w:rsid w:val="00F52563"/>
    <w:rsid w:val="00F77D5F"/>
    <w:rsid w:val="00F8146B"/>
    <w:rsid w:val="00F85ED1"/>
    <w:rsid w:val="00F869AF"/>
    <w:rsid w:val="00F90D61"/>
    <w:rsid w:val="00FB31DB"/>
    <w:rsid w:val="00FB7DCB"/>
    <w:rsid w:val="00FC65FB"/>
    <w:rsid w:val="00FE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E52B351"/>
  <w15:chartTrackingRefBased/>
  <w15:docId w15:val="{42CECC64-7744-453C-BE86-09A527BCE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 w:eastAsia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character" w:customStyle="1" w:styleId="PiedepginaCar">
    <w:name w:val="Pie de página Car"/>
    <w:link w:val="Piedepgina"/>
    <w:uiPriority w:val="99"/>
    <w:rsid w:val="006C19B1"/>
    <w:rPr>
      <w:lang w:val="es-ES" w:eastAsia="es-MX"/>
    </w:rPr>
  </w:style>
  <w:style w:type="character" w:styleId="Refdecomentario">
    <w:name w:val="annotation reference"/>
    <w:uiPriority w:val="99"/>
    <w:semiHidden/>
    <w:unhideWhenUsed/>
    <w:rsid w:val="003143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14341"/>
  </w:style>
  <w:style w:type="character" w:customStyle="1" w:styleId="TextocomentarioCar">
    <w:name w:val="Texto comentario Car"/>
    <w:link w:val="Textocomentario"/>
    <w:uiPriority w:val="99"/>
    <w:semiHidden/>
    <w:rsid w:val="00314341"/>
    <w:rPr>
      <w:lang w:val="es-ES"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14341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314341"/>
    <w:rPr>
      <w:b/>
      <w:bCs/>
      <w:lang w:val="es-ES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1434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314341"/>
    <w:rPr>
      <w:rFonts w:ascii="Segoe UI" w:hAnsi="Segoe UI" w:cs="Segoe UI"/>
      <w:sz w:val="18"/>
      <w:szCs w:val="18"/>
      <w:lang w:val="es-ES" w:eastAsia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86839"/>
  </w:style>
  <w:style w:type="character" w:customStyle="1" w:styleId="TextonotapieCar">
    <w:name w:val="Texto nota pie Car"/>
    <w:link w:val="Textonotapie"/>
    <w:uiPriority w:val="99"/>
    <w:semiHidden/>
    <w:rsid w:val="00A86839"/>
    <w:rPr>
      <w:lang w:val="es-ES" w:eastAsia="es-MX"/>
    </w:rPr>
  </w:style>
  <w:style w:type="character" w:styleId="Refdenotaalpie">
    <w:name w:val="footnote reference"/>
    <w:uiPriority w:val="99"/>
    <w:semiHidden/>
    <w:unhideWhenUsed/>
    <w:rsid w:val="00A86839"/>
    <w:rPr>
      <w:vertAlign w:val="superscript"/>
    </w:rPr>
  </w:style>
  <w:style w:type="paragraph" w:styleId="Prrafodelista">
    <w:name w:val="List Paragraph"/>
    <w:basedOn w:val="Normal"/>
    <w:uiPriority w:val="34"/>
    <w:qFormat/>
    <w:rsid w:val="00856100"/>
    <w:pPr>
      <w:ind w:left="720"/>
      <w:contextualSpacing/>
    </w:pPr>
  </w:style>
  <w:style w:type="paragraph" w:styleId="Revisin">
    <w:name w:val="Revision"/>
    <w:hidden/>
    <w:uiPriority w:val="99"/>
    <w:semiHidden/>
    <w:rsid w:val="00ED2089"/>
    <w:rPr>
      <w:lang w:val="es-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6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1E6D3-D0DE-4E02-B794-069D372D8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578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subject/>
  <dc:creator>ips universitaria</dc:creator>
  <cp:keywords/>
  <dc:description/>
  <cp:lastModifiedBy>Jhon Jaime</cp:lastModifiedBy>
  <cp:revision>2</cp:revision>
  <cp:lastPrinted>2014-09-05T21:18:00Z</cp:lastPrinted>
  <dcterms:created xsi:type="dcterms:W3CDTF">2024-10-23T20:20:00Z</dcterms:created>
  <dcterms:modified xsi:type="dcterms:W3CDTF">2024-10-23T20:20:00Z</dcterms:modified>
</cp:coreProperties>
</file>