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2A002" w14:textId="2AA3C562" w:rsidR="004A073D" w:rsidRPr="009F362D" w:rsidRDefault="004A073D" w:rsidP="00BD504B">
      <w:pPr>
        <w:pStyle w:val="Sinespaciado"/>
        <w:jc w:val="both"/>
        <w:rPr>
          <w:rFonts w:ascii="Arial" w:hAnsi="Arial" w:cs="Arial"/>
        </w:rPr>
      </w:pPr>
      <w:r w:rsidRPr="009F362D">
        <w:rPr>
          <w:rFonts w:ascii="Arial" w:hAnsi="Arial" w:cs="Arial"/>
        </w:rPr>
        <w:t>Mediante la suscripción de la presente acta, el supervisor del contrato deja constancia del cierre del expediente.</w:t>
      </w:r>
    </w:p>
    <w:p w14:paraId="6F221419" w14:textId="7B0460A5" w:rsidR="004A073D" w:rsidRPr="009F362D" w:rsidRDefault="004A073D" w:rsidP="00BD504B">
      <w:pPr>
        <w:pStyle w:val="Sinespaciado"/>
        <w:jc w:val="both"/>
        <w:rPr>
          <w:rFonts w:ascii="Arial" w:hAnsi="Arial" w:cs="Arial"/>
        </w:rPr>
      </w:pPr>
    </w:p>
    <w:tbl>
      <w:tblPr>
        <w:tblStyle w:val="Tablaconcuadrcula"/>
        <w:tblW w:w="9067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067"/>
      </w:tblGrid>
      <w:tr w:rsidR="004A073D" w:rsidRPr="009F362D" w14:paraId="06456310" w14:textId="77777777" w:rsidTr="005A35F8">
        <w:trPr>
          <w:trHeight w:val="294"/>
        </w:trPr>
        <w:tc>
          <w:tcPr>
            <w:tcW w:w="9067" w:type="dxa"/>
            <w:shd w:val="clear" w:color="auto" w:fill="BFBFBF" w:themeFill="background1" w:themeFillShade="BF"/>
          </w:tcPr>
          <w:p w14:paraId="2AB53F2D" w14:textId="01B1E171" w:rsidR="004A073D" w:rsidRPr="009F362D" w:rsidRDefault="004A073D" w:rsidP="004A073D">
            <w:pPr>
              <w:jc w:val="center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INFORMACION GENERAL DEL CONTRATO / CONVENIO</w:t>
            </w:r>
          </w:p>
        </w:tc>
      </w:tr>
    </w:tbl>
    <w:p w14:paraId="68AC50A9" w14:textId="77777777" w:rsidR="004A073D" w:rsidRPr="009F362D" w:rsidRDefault="004A073D" w:rsidP="004A073D">
      <w:pPr>
        <w:pStyle w:val="Default"/>
      </w:pPr>
    </w:p>
    <w:p w14:paraId="0F9DA5EA" w14:textId="2511C678" w:rsidR="004A073D" w:rsidRPr="009F362D" w:rsidRDefault="004A073D" w:rsidP="00BD504B">
      <w:pPr>
        <w:pStyle w:val="Sinespaciado"/>
        <w:jc w:val="both"/>
        <w:rPr>
          <w:rFonts w:ascii="Arial" w:hAnsi="Arial" w:cs="Arial"/>
        </w:rPr>
      </w:pPr>
      <w:r w:rsidRPr="009F362D">
        <w:rPr>
          <w:rFonts w:ascii="Arial" w:hAnsi="Arial" w:cs="Arial"/>
        </w:rPr>
        <w:t>Esta información es transcrita tal cual como figura en los respectivos documentos contractuales de los que se refiere:</w:t>
      </w:r>
    </w:p>
    <w:p w14:paraId="35F79D5F" w14:textId="77777777" w:rsidR="00BD504B" w:rsidRPr="009F362D" w:rsidRDefault="00BD504B" w:rsidP="00BD504B">
      <w:pPr>
        <w:pStyle w:val="Sinespaciado"/>
        <w:jc w:val="both"/>
        <w:rPr>
          <w:rFonts w:ascii="Arial" w:hAnsi="Arial" w:cs="Arial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444"/>
        <w:gridCol w:w="536"/>
        <w:gridCol w:w="170"/>
        <w:gridCol w:w="1673"/>
        <w:gridCol w:w="442"/>
        <w:gridCol w:w="833"/>
        <w:gridCol w:w="284"/>
        <w:gridCol w:w="1000"/>
        <w:gridCol w:w="2685"/>
      </w:tblGrid>
      <w:tr w:rsidR="004A073D" w:rsidRPr="009F362D" w14:paraId="18EC998F" w14:textId="77777777" w:rsidTr="005A35F8">
        <w:trPr>
          <w:trHeight w:val="397"/>
        </w:trPr>
        <w:tc>
          <w:tcPr>
            <w:tcW w:w="1444" w:type="dxa"/>
            <w:vMerge w:val="restart"/>
          </w:tcPr>
          <w:p w14:paraId="086D8EE6" w14:textId="77777777" w:rsidR="004A073D" w:rsidRPr="009F362D" w:rsidRDefault="004A073D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CONTRATO</w:t>
            </w:r>
          </w:p>
          <w:p w14:paraId="77E8E1E6" w14:textId="41A2FD76" w:rsidR="004A073D" w:rsidRPr="009F362D" w:rsidRDefault="004A073D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CONVENIO</w:t>
            </w:r>
          </w:p>
        </w:tc>
        <w:tc>
          <w:tcPr>
            <w:tcW w:w="536" w:type="dxa"/>
          </w:tcPr>
          <w:p w14:paraId="3C2F1BBB" w14:textId="03A82CB5" w:rsidR="004A073D" w:rsidRPr="009F362D" w:rsidRDefault="004A073D" w:rsidP="00A3718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18" w:type="dxa"/>
            <w:gridSpan w:val="4"/>
          </w:tcPr>
          <w:p w14:paraId="7647B36A" w14:textId="5087336E" w:rsidR="004A073D" w:rsidRPr="009F362D" w:rsidRDefault="004A073D" w:rsidP="00A37186">
            <w:pPr>
              <w:jc w:val="both"/>
              <w:rPr>
                <w:rFonts w:ascii="Arial" w:hAnsi="Arial" w:cs="Arial"/>
              </w:rPr>
            </w:pPr>
            <w:r w:rsidRPr="009F362D">
              <w:rPr>
                <w:rFonts w:ascii="Arial" w:hAnsi="Arial" w:cs="Arial"/>
              </w:rPr>
              <w:t>NÚMERO:</w:t>
            </w:r>
          </w:p>
        </w:tc>
        <w:tc>
          <w:tcPr>
            <w:tcW w:w="3969" w:type="dxa"/>
            <w:gridSpan w:val="3"/>
          </w:tcPr>
          <w:p w14:paraId="37BAEB96" w14:textId="288F7CE9" w:rsidR="004A073D" w:rsidRPr="009F362D" w:rsidRDefault="004A073D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4A073D" w:rsidRPr="009F362D" w14:paraId="738C7EE1" w14:textId="77777777" w:rsidTr="005A35F8">
        <w:trPr>
          <w:trHeight w:val="397"/>
        </w:trPr>
        <w:tc>
          <w:tcPr>
            <w:tcW w:w="1444" w:type="dxa"/>
            <w:vMerge/>
          </w:tcPr>
          <w:p w14:paraId="47CBC20A" w14:textId="77777777" w:rsidR="004A073D" w:rsidRPr="009F362D" w:rsidRDefault="004A073D" w:rsidP="00A3718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36" w:type="dxa"/>
          </w:tcPr>
          <w:p w14:paraId="6EDFD139" w14:textId="77777777" w:rsidR="004A073D" w:rsidRPr="009F362D" w:rsidRDefault="004A073D" w:rsidP="00A3718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18" w:type="dxa"/>
            <w:gridSpan w:val="4"/>
          </w:tcPr>
          <w:p w14:paraId="1B6A5E83" w14:textId="74FF9CA2" w:rsidR="004A073D" w:rsidRPr="009F362D" w:rsidRDefault="004A073D" w:rsidP="00A37186">
            <w:pPr>
              <w:jc w:val="both"/>
              <w:rPr>
                <w:rFonts w:ascii="Arial" w:hAnsi="Arial" w:cs="Arial"/>
              </w:rPr>
            </w:pPr>
            <w:r w:rsidRPr="009F362D">
              <w:rPr>
                <w:rFonts w:ascii="Arial" w:hAnsi="Arial" w:cs="Arial"/>
              </w:rPr>
              <w:t>FECHA DE SUSCRIPCIÓN:</w:t>
            </w:r>
          </w:p>
        </w:tc>
        <w:tc>
          <w:tcPr>
            <w:tcW w:w="3969" w:type="dxa"/>
            <w:gridSpan w:val="3"/>
          </w:tcPr>
          <w:p w14:paraId="5AB88328" w14:textId="23B7B8E2" w:rsidR="004A073D" w:rsidRPr="009F362D" w:rsidRDefault="004A073D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4A073D" w:rsidRPr="009F362D" w14:paraId="45FDA7AE" w14:textId="77777777" w:rsidTr="005A35F8">
        <w:trPr>
          <w:trHeight w:val="397"/>
        </w:trPr>
        <w:tc>
          <w:tcPr>
            <w:tcW w:w="5382" w:type="dxa"/>
            <w:gridSpan w:val="7"/>
          </w:tcPr>
          <w:p w14:paraId="38F25A60" w14:textId="7E6A6801" w:rsidR="004A073D" w:rsidRPr="009F362D" w:rsidRDefault="004A073D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FECHA DE INICIO DEL CONTRATO/CONVENIO:</w:t>
            </w:r>
          </w:p>
        </w:tc>
        <w:tc>
          <w:tcPr>
            <w:tcW w:w="3685" w:type="dxa"/>
            <w:gridSpan w:val="2"/>
          </w:tcPr>
          <w:p w14:paraId="4481E366" w14:textId="2F5EFCC4" w:rsidR="004A073D" w:rsidRPr="009F362D" w:rsidRDefault="004A073D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4A073D" w:rsidRPr="009F362D" w14:paraId="2E4DB0CC" w14:textId="77777777" w:rsidTr="005A35F8">
        <w:trPr>
          <w:trHeight w:val="397"/>
        </w:trPr>
        <w:tc>
          <w:tcPr>
            <w:tcW w:w="5382" w:type="dxa"/>
            <w:gridSpan w:val="7"/>
          </w:tcPr>
          <w:p w14:paraId="46F4CA62" w14:textId="79530534" w:rsidR="004A073D" w:rsidRPr="009F362D" w:rsidRDefault="004A073D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IDENTIFICACIÓN DEL PROCESO EN SECOP:</w:t>
            </w:r>
          </w:p>
        </w:tc>
        <w:tc>
          <w:tcPr>
            <w:tcW w:w="3685" w:type="dxa"/>
            <w:gridSpan w:val="2"/>
          </w:tcPr>
          <w:p w14:paraId="3804E18D" w14:textId="6A13A5D5" w:rsidR="004A073D" w:rsidRPr="009F362D" w:rsidRDefault="004A073D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742A5F" w:rsidRPr="009F362D" w14:paraId="0A9EA1C4" w14:textId="77777777" w:rsidTr="005A35F8">
        <w:trPr>
          <w:trHeight w:val="397"/>
        </w:trPr>
        <w:tc>
          <w:tcPr>
            <w:tcW w:w="9067" w:type="dxa"/>
            <w:gridSpan w:val="9"/>
          </w:tcPr>
          <w:p w14:paraId="39E4690B" w14:textId="08791A04" w:rsidR="008F6E54" w:rsidRPr="009F362D" w:rsidRDefault="00742A5F" w:rsidP="006E4ED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OBJETO:</w:t>
            </w:r>
          </w:p>
        </w:tc>
      </w:tr>
      <w:tr w:rsidR="00742A5F" w:rsidRPr="009F362D" w14:paraId="7D3186FA" w14:textId="77777777" w:rsidTr="005A35F8">
        <w:trPr>
          <w:trHeight w:val="397"/>
        </w:trPr>
        <w:tc>
          <w:tcPr>
            <w:tcW w:w="2150" w:type="dxa"/>
            <w:gridSpan w:val="3"/>
            <w:vMerge w:val="restart"/>
          </w:tcPr>
          <w:p w14:paraId="6018771D" w14:textId="77777777" w:rsidR="00742A5F" w:rsidRPr="009F362D" w:rsidRDefault="00742A5F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CONTRATISTA /</w:t>
            </w:r>
          </w:p>
          <w:p w14:paraId="4E8B373F" w14:textId="7437DBD2" w:rsidR="00742A5F" w:rsidRPr="009F362D" w:rsidRDefault="00742A5F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ASOCIADO</w:t>
            </w:r>
          </w:p>
        </w:tc>
        <w:tc>
          <w:tcPr>
            <w:tcW w:w="1673" w:type="dxa"/>
          </w:tcPr>
          <w:p w14:paraId="4DD33970" w14:textId="10F288D6" w:rsidR="00742A5F" w:rsidRPr="009F362D" w:rsidRDefault="00742A5F" w:rsidP="00A37186">
            <w:pPr>
              <w:jc w:val="both"/>
              <w:rPr>
                <w:rFonts w:ascii="Arial" w:hAnsi="Arial" w:cs="Arial"/>
              </w:rPr>
            </w:pPr>
            <w:r w:rsidRPr="009F362D">
              <w:rPr>
                <w:rFonts w:ascii="Arial" w:hAnsi="Arial" w:cs="Arial"/>
              </w:rPr>
              <w:t>NOMBRE:</w:t>
            </w:r>
          </w:p>
        </w:tc>
        <w:tc>
          <w:tcPr>
            <w:tcW w:w="5244" w:type="dxa"/>
            <w:gridSpan w:val="5"/>
          </w:tcPr>
          <w:p w14:paraId="6DDAC7D7" w14:textId="28E7C06E" w:rsidR="00742A5F" w:rsidRPr="009F362D" w:rsidRDefault="00742A5F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742A5F" w:rsidRPr="009F362D" w14:paraId="182F4B7B" w14:textId="77777777" w:rsidTr="005A35F8">
        <w:trPr>
          <w:trHeight w:val="397"/>
        </w:trPr>
        <w:tc>
          <w:tcPr>
            <w:tcW w:w="2150" w:type="dxa"/>
            <w:gridSpan w:val="3"/>
            <w:vMerge/>
          </w:tcPr>
          <w:p w14:paraId="1E9EC51C" w14:textId="77777777" w:rsidR="00742A5F" w:rsidRPr="009F362D" w:rsidRDefault="00742A5F" w:rsidP="00A3718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73" w:type="dxa"/>
          </w:tcPr>
          <w:p w14:paraId="4BFC87E1" w14:textId="0054C908" w:rsidR="00742A5F" w:rsidRPr="009F362D" w:rsidRDefault="00742A5F" w:rsidP="00A37186">
            <w:pPr>
              <w:jc w:val="both"/>
              <w:rPr>
                <w:rFonts w:ascii="Arial" w:hAnsi="Arial" w:cs="Arial"/>
              </w:rPr>
            </w:pPr>
            <w:r w:rsidRPr="009F362D">
              <w:rPr>
                <w:rFonts w:ascii="Arial" w:hAnsi="Arial" w:cs="Arial"/>
              </w:rPr>
              <w:t>NIT/</w:t>
            </w:r>
            <w:r w:rsidR="00E51785" w:rsidRPr="009F362D">
              <w:rPr>
                <w:rFonts w:ascii="Arial" w:hAnsi="Arial" w:cs="Arial"/>
              </w:rPr>
              <w:t>CC</w:t>
            </w:r>
          </w:p>
        </w:tc>
        <w:tc>
          <w:tcPr>
            <w:tcW w:w="5244" w:type="dxa"/>
            <w:gridSpan w:val="5"/>
          </w:tcPr>
          <w:p w14:paraId="39C36610" w14:textId="5DCDFF8B" w:rsidR="00742A5F" w:rsidRPr="009F362D" w:rsidRDefault="00742A5F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9A4A52" w:rsidRPr="009F362D" w14:paraId="0805DCA5" w14:textId="77777777" w:rsidTr="005A35F8">
        <w:trPr>
          <w:trHeight w:val="397"/>
        </w:trPr>
        <w:tc>
          <w:tcPr>
            <w:tcW w:w="4265" w:type="dxa"/>
            <w:gridSpan w:val="5"/>
          </w:tcPr>
          <w:p w14:paraId="6C873B8A" w14:textId="7A03B46B" w:rsidR="009A4A52" w:rsidRPr="009F362D" w:rsidRDefault="009A4A52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VALOR INICIAL:</w:t>
            </w:r>
          </w:p>
        </w:tc>
        <w:tc>
          <w:tcPr>
            <w:tcW w:w="4802" w:type="dxa"/>
            <w:gridSpan w:val="4"/>
          </w:tcPr>
          <w:p w14:paraId="1B041E29" w14:textId="77777777" w:rsidR="009A4A52" w:rsidRPr="009F362D" w:rsidRDefault="009A4A52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742A5F" w:rsidRPr="009F362D" w14:paraId="603954BA" w14:textId="77777777" w:rsidTr="005A35F8">
        <w:trPr>
          <w:trHeight w:val="397"/>
        </w:trPr>
        <w:tc>
          <w:tcPr>
            <w:tcW w:w="4265" w:type="dxa"/>
            <w:gridSpan w:val="5"/>
          </w:tcPr>
          <w:p w14:paraId="6A6EB722" w14:textId="7B2D66ED" w:rsidR="00742A5F" w:rsidRPr="009F362D" w:rsidRDefault="00742A5F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 xml:space="preserve">VALOR </w:t>
            </w:r>
            <w:r w:rsidR="002F087D" w:rsidRPr="009F362D">
              <w:rPr>
                <w:rFonts w:ascii="Arial" w:hAnsi="Arial" w:cs="Arial"/>
                <w:b/>
              </w:rPr>
              <w:t xml:space="preserve">EJECUTADO </w:t>
            </w:r>
            <w:r w:rsidRPr="009F362D">
              <w:rPr>
                <w:rFonts w:ascii="Arial" w:hAnsi="Arial" w:cs="Arial"/>
                <w:b/>
              </w:rPr>
              <w:t>(Incluyendo Adiciones</w:t>
            </w:r>
            <w:proofErr w:type="gramStart"/>
            <w:r w:rsidRPr="009F362D">
              <w:rPr>
                <w:rFonts w:ascii="Arial" w:hAnsi="Arial" w:cs="Arial"/>
                <w:b/>
              </w:rPr>
              <w:t xml:space="preserve">) </w:t>
            </w:r>
            <w:r w:rsidR="009A4A52" w:rsidRPr="009F362D">
              <w:rPr>
                <w:rFonts w:ascii="Arial" w:hAnsi="Arial" w:cs="Arial"/>
                <w:b/>
              </w:rPr>
              <w:t>:</w:t>
            </w:r>
            <w:proofErr w:type="gramEnd"/>
          </w:p>
        </w:tc>
        <w:tc>
          <w:tcPr>
            <w:tcW w:w="4802" w:type="dxa"/>
            <w:gridSpan w:val="4"/>
          </w:tcPr>
          <w:p w14:paraId="7342AED0" w14:textId="42D1718E" w:rsidR="00742A5F" w:rsidRPr="009F362D" w:rsidRDefault="00742A5F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742A5F" w:rsidRPr="009F362D" w14:paraId="482D9E3E" w14:textId="77777777" w:rsidTr="005A35F8">
        <w:trPr>
          <w:trHeight w:val="397"/>
        </w:trPr>
        <w:tc>
          <w:tcPr>
            <w:tcW w:w="4265" w:type="dxa"/>
            <w:gridSpan w:val="5"/>
          </w:tcPr>
          <w:p w14:paraId="2E9E1FCA" w14:textId="17D28E42" w:rsidR="00742A5F" w:rsidRPr="009F362D" w:rsidRDefault="00742A5F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PLAZO (Incluyendo Prórrogas)</w:t>
            </w:r>
            <w:r w:rsidR="009A4A52" w:rsidRPr="009F362D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4802" w:type="dxa"/>
            <w:gridSpan w:val="4"/>
          </w:tcPr>
          <w:p w14:paraId="54C29727" w14:textId="77FE2A4D" w:rsidR="00742A5F" w:rsidRPr="009F362D" w:rsidRDefault="00742A5F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742A5F" w:rsidRPr="009F362D" w14:paraId="7F955B57" w14:textId="77777777" w:rsidTr="005A35F8">
        <w:trPr>
          <w:trHeight w:val="397"/>
        </w:trPr>
        <w:tc>
          <w:tcPr>
            <w:tcW w:w="6382" w:type="dxa"/>
            <w:gridSpan w:val="8"/>
          </w:tcPr>
          <w:p w14:paraId="4CA85217" w14:textId="77FBE2E7" w:rsidR="00742A5F" w:rsidRPr="009F362D" w:rsidRDefault="00742A5F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FECHA DE TERMINACIÓN DEL CONTRATO/CONVENIO:</w:t>
            </w:r>
          </w:p>
        </w:tc>
        <w:tc>
          <w:tcPr>
            <w:tcW w:w="2685" w:type="dxa"/>
          </w:tcPr>
          <w:p w14:paraId="706220E8" w14:textId="6CA9C461" w:rsidR="00742A5F" w:rsidRPr="009F362D" w:rsidRDefault="00742A5F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742A5F" w:rsidRPr="009F362D" w14:paraId="3C7811A7" w14:textId="77777777" w:rsidTr="005A35F8">
        <w:trPr>
          <w:trHeight w:val="397"/>
        </w:trPr>
        <w:tc>
          <w:tcPr>
            <w:tcW w:w="6382" w:type="dxa"/>
            <w:gridSpan w:val="8"/>
          </w:tcPr>
          <w:p w14:paraId="0675BE07" w14:textId="09BBC38A" w:rsidR="00742A5F" w:rsidRPr="009F362D" w:rsidRDefault="00742A5F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FECHA DE LIQUIDACIÓN DEL CONTRATO/CONVENIO:</w:t>
            </w:r>
          </w:p>
        </w:tc>
        <w:tc>
          <w:tcPr>
            <w:tcW w:w="2685" w:type="dxa"/>
          </w:tcPr>
          <w:p w14:paraId="6E07CE09" w14:textId="47DFB98B" w:rsidR="00742A5F" w:rsidRPr="009F362D" w:rsidRDefault="00742A5F" w:rsidP="00A37186">
            <w:pPr>
              <w:jc w:val="both"/>
              <w:rPr>
                <w:rFonts w:ascii="Arial" w:hAnsi="Arial" w:cs="Arial"/>
              </w:rPr>
            </w:pPr>
          </w:p>
        </w:tc>
      </w:tr>
    </w:tbl>
    <w:p w14:paraId="2EA147E6" w14:textId="03493038" w:rsidR="00C312C9" w:rsidRPr="009F362D" w:rsidRDefault="00C312C9" w:rsidP="00BD504B">
      <w:pPr>
        <w:pStyle w:val="Sinespaciado"/>
        <w:rPr>
          <w:rFonts w:ascii="Arial" w:hAnsi="Arial" w:cs="Arial"/>
        </w:rPr>
      </w:pPr>
    </w:p>
    <w:tbl>
      <w:tblPr>
        <w:tblStyle w:val="Tablaconcuadrcula"/>
        <w:tblW w:w="9067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067"/>
      </w:tblGrid>
      <w:tr w:rsidR="00742A5F" w:rsidRPr="009F362D" w14:paraId="7798DFB3" w14:textId="77777777" w:rsidTr="005A35F8">
        <w:tc>
          <w:tcPr>
            <w:tcW w:w="9067" w:type="dxa"/>
            <w:shd w:val="clear" w:color="auto" w:fill="BFBFBF" w:themeFill="background1" w:themeFillShade="BF"/>
          </w:tcPr>
          <w:p w14:paraId="6806D82A" w14:textId="77777777" w:rsidR="00742A5F" w:rsidRPr="009F362D" w:rsidRDefault="00742A5F" w:rsidP="00742A5F">
            <w:pPr>
              <w:jc w:val="center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INFORMACIÓN GARANTÍA ÚNICA</w:t>
            </w:r>
          </w:p>
          <w:p w14:paraId="4B867152" w14:textId="6ECDAFE6" w:rsidR="00E7498E" w:rsidRPr="009F362D" w:rsidRDefault="00E7498E" w:rsidP="00742A5F">
            <w:pPr>
              <w:jc w:val="center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(</w:t>
            </w:r>
            <w:r w:rsidRPr="009F362D">
              <w:rPr>
                <w:rFonts w:ascii="Arial" w:hAnsi="Arial" w:cs="Arial"/>
                <w:sz w:val="18"/>
                <w:szCs w:val="18"/>
              </w:rPr>
              <w:t>Especificar todas las pólizas de garantías presentadas durante la ejecución del contrato y/o convenio adicionando las filas requeridas</w:t>
            </w:r>
            <w:r w:rsidRPr="009F362D">
              <w:rPr>
                <w:rFonts w:ascii="Arial" w:hAnsi="Arial" w:cs="Arial"/>
                <w:b/>
              </w:rPr>
              <w:t>)</w:t>
            </w:r>
          </w:p>
          <w:p w14:paraId="5BE19187" w14:textId="23AD5444" w:rsidR="00E7498E" w:rsidRPr="009F362D" w:rsidRDefault="00E7498E" w:rsidP="00742A5F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Y="330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E7498E" w:rsidRPr="009F362D" w14:paraId="0A97CD35" w14:textId="77777777" w:rsidTr="005A35F8">
        <w:tc>
          <w:tcPr>
            <w:tcW w:w="9067" w:type="dxa"/>
          </w:tcPr>
          <w:p w14:paraId="3E109B03" w14:textId="77777777" w:rsidR="00E7498E" w:rsidRPr="009F362D" w:rsidRDefault="00E7498E" w:rsidP="00E7498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F362D">
              <w:rPr>
                <w:rFonts w:ascii="Arial" w:hAnsi="Arial" w:cs="Arial"/>
                <w:b/>
              </w:rPr>
              <w:t xml:space="preserve">RIESGOS AMPARADOS: </w:t>
            </w:r>
            <w:r w:rsidRPr="009F362D">
              <w:rPr>
                <w:rFonts w:ascii="Arial" w:hAnsi="Arial" w:cs="Arial"/>
                <w:b/>
                <w:sz w:val="18"/>
              </w:rPr>
              <w:t>(</w:t>
            </w:r>
            <w:r w:rsidRPr="009F362D">
              <w:rPr>
                <w:rFonts w:ascii="Arial" w:hAnsi="Arial" w:cs="Arial"/>
                <w:sz w:val="18"/>
              </w:rPr>
              <w:t>Buen manejo y correcta inversión del anticipo,</w:t>
            </w:r>
            <w:r w:rsidRPr="009F362D">
              <w:rPr>
                <w:rFonts w:ascii="Arial" w:hAnsi="Arial" w:cs="Arial"/>
                <w:b/>
                <w:sz w:val="18"/>
              </w:rPr>
              <w:t xml:space="preserve"> </w:t>
            </w:r>
            <w:r w:rsidRPr="009F362D">
              <w:rPr>
                <w:rFonts w:ascii="Arial" w:hAnsi="Arial" w:cs="Arial"/>
                <w:sz w:val="18"/>
              </w:rPr>
              <w:t xml:space="preserve">Devolución Pago anticipado, Cumplimiento, Calidad del servicio, Pago de salarios, prestaciones sociales legales e indemnizaciones laborales, </w:t>
            </w:r>
            <w:r w:rsidRPr="009F362D">
              <w:rPr>
                <w:rFonts w:ascii="Arial" w:hAnsi="Arial" w:cs="Arial"/>
                <w:sz w:val="18"/>
                <w:szCs w:val="18"/>
              </w:rPr>
              <w:t>Estabilidad y calidad de la obra, Calidad y correcto funcionamiento de los bienes y equipos suministrados, Responsabilidad civil extracontractual)</w:t>
            </w:r>
          </w:p>
          <w:p w14:paraId="1E179ABB" w14:textId="77777777" w:rsidR="00E7498E" w:rsidRPr="009F362D" w:rsidRDefault="00E7498E" w:rsidP="00E7498E">
            <w:pPr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29CB98D4" w14:textId="45D2096D" w:rsidR="00742A5F" w:rsidRPr="009F362D" w:rsidRDefault="00742A5F" w:rsidP="00A37186">
      <w:pPr>
        <w:jc w:val="both"/>
        <w:rPr>
          <w:rFonts w:ascii="Arial" w:hAnsi="Arial" w:cs="Arial"/>
        </w:rPr>
      </w:pPr>
    </w:p>
    <w:p w14:paraId="25C070FE" w14:textId="77777777" w:rsidR="00E7498E" w:rsidRPr="009F362D" w:rsidRDefault="00E7498E" w:rsidP="009A4A52">
      <w:pPr>
        <w:pStyle w:val="Sinespaciado"/>
        <w:rPr>
          <w:rFonts w:ascii="Arial" w:hAnsi="Arial" w:cs="Arial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831"/>
        <w:gridCol w:w="2831"/>
        <w:gridCol w:w="709"/>
        <w:gridCol w:w="854"/>
        <w:gridCol w:w="850"/>
        <w:gridCol w:w="992"/>
      </w:tblGrid>
      <w:tr w:rsidR="00E51785" w:rsidRPr="009F362D" w14:paraId="0922C98B" w14:textId="77777777" w:rsidTr="005A35F8">
        <w:trPr>
          <w:trHeight w:val="340"/>
        </w:trPr>
        <w:tc>
          <w:tcPr>
            <w:tcW w:w="2831" w:type="dxa"/>
            <w:vMerge w:val="restart"/>
          </w:tcPr>
          <w:p w14:paraId="3B08FFD6" w14:textId="77777777" w:rsidR="00E51785" w:rsidRPr="009F362D" w:rsidRDefault="00E51785" w:rsidP="00A37186">
            <w:pPr>
              <w:jc w:val="both"/>
              <w:rPr>
                <w:rFonts w:ascii="Arial" w:hAnsi="Arial" w:cs="Arial"/>
              </w:rPr>
            </w:pPr>
          </w:p>
          <w:p w14:paraId="13B0DE2E" w14:textId="606F5936" w:rsidR="00E51785" w:rsidRPr="009F362D" w:rsidRDefault="00E51785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GARANTÍA</w:t>
            </w:r>
          </w:p>
        </w:tc>
        <w:tc>
          <w:tcPr>
            <w:tcW w:w="2831" w:type="dxa"/>
          </w:tcPr>
          <w:p w14:paraId="03484B3A" w14:textId="5BEF0706" w:rsidR="00E51785" w:rsidRPr="009F362D" w:rsidRDefault="00E51785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3405" w:type="dxa"/>
            <w:gridSpan w:val="4"/>
          </w:tcPr>
          <w:p w14:paraId="077AB29C" w14:textId="6CDDF085" w:rsidR="00E51785" w:rsidRPr="009F362D" w:rsidRDefault="00E51785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E51785" w:rsidRPr="009F362D" w14:paraId="0B8DB605" w14:textId="77777777" w:rsidTr="005A35F8">
        <w:trPr>
          <w:trHeight w:val="340"/>
        </w:trPr>
        <w:tc>
          <w:tcPr>
            <w:tcW w:w="2831" w:type="dxa"/>
            <w:vMerge/>
          </w:tcPr>
          <w:p w14:paraId="169A8CD1" w14:textId="77777777" w:rsidR="00E51785" w:rsidRPr="009F362D" w:rsidRDefault="00E51785" w:rsidP="00A3718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31" w:type="dxa"/>
          </w:tcPr>
          <w:p w14:paraId="4218E267" w14:textId="686D91C8" w:rsidR="00E51785" w:rsidRPr="009F362D" w:rsidRDefault="00E51785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No. ANEXO</w:t>
            </w:r>
          </w:p>
        </w:tc>
        <w:tc>
          <w:tcPr>
            <w:tcW w:w="3405" w:type="dxa"/>
            <w:gridSpan w:val="4"/>
          </w:tcPr>
          <w:p w14:paraId="4FB2705E" w14:textId="19611528" w:rsidR="00E51785" w:rsidRPr="009F362D" w:rsidRDefault="00E51785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E51785" w:rsidRPr="009F362D" w14:paraId="5D2A0DE2" w14:textId="77777777" w:rsidTr="005A35F8">
        <w:trPr>
          <w:trHeight w:val="340"/>
        </w:trPr>
        <w:tc>
          <w:tcPr>
            <w:tcW w:w="2831" w:type="dxa"/>
            <w:vMerge/>
          </w:tcPr>
          <w:p w14:paraId="568C988F" w14:textId="77777777" w:rsidR="00E51785" w:rsidRPr="009F362D" w:rsidRDefault="00E51785" w:rsidP="00A3718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31" w:type="dxa"/>
          </w:tcPr>
          <w:p w14:paraId="6AC58F5F" w14:textId="3028A60D" w:rsidR="00E51785" w:rsidRPr="009F362D" w:rsidRDefault="00E51785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FECHA EXPEDICIÓN:</w:t>
            </w:r>
          </w:p>
        </w:tc>
        <w:tc>
          <w:tcPr>
            <w:tcW w:w="3405" w:type="dxa"/>
            <w:gridSpan w:val="4"/>
          </w:tcPr>
          <w:p w14:paraId="381A1F28" w14:textId="3C75564E" w:rsidR="00E51785" w:rsidRPr="009F362D" w:rsidRDefault="00E51785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E51785" w:rsidRPr="009F362D" w14:paraId="7B0071D5" w14:textId="77777777" w:rsidTr="005A35F8">
        <w:trPr>
          <w:trHeight w:val="340"/>
        </w:trPr>
        <w:tc>
          <w:tcPr>
            <w:tcW w:w="2831" w:type="dxa"/>
            <w:vMerge/>
          </w:tcPr>
          <w:p w14:paraId="31637477" w14:textId="77777777" w:rsidR="00E51785" w:rsidRPr="009F362D" w:rsidRDefault="00E51785" w:rsidP="00A3718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31" w:type="dxa"/>
          </w:tcPr>
          <w:p w14:paraId="4F77B925" w14:textId="07F7E19B" w:rsidR="00E51785" w:rsidRPr="009F362D" w:rsidRDefault="00E51785" w:rsidP="00A37186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ASEGURADORA:</w:t>
            </w:r>
          </w:p>
        </w:tc>
        <w:tc>
          <w:tcPr>
            <w:tcW w:w="3405" w:type="dxa"/>
            <w:gridSpan w:val="4"/>
          </w:tcPr>
          <w:p w14:paraId="3F0697F5" w14:textId="7C7CBFB4" w:rsidR="00E51785" w:rsidRPr="009F362D" w:rsidRDefault="00E51785" w:rsidP="00A37186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6334075D" w14:textId="77777777" w:rsidTr="005A35F8">
        <w:tc>
          <w:tcPr>
            <w:tcW w:w="6371" w:type="dxa"/>
            <w:gridSpan w:val="3"/>
            <w:vMerge w:val="restart"/>
          </w:tcPr>
          <w:p w14:paraId="2B681E63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 xml:space="preserve">AMPAROS </w:t>
            </w:r>
            <w:r w:rsidRPr="009F362D">
              <w:rPr>
                <w:rFonts w:ascii="Arial" w:hAnsi="Arial" w:cs="Arial"/>
                <w:b/>
                <w:sz w:val="18"/>
              </w:rPr>
              <w:t>(</w:t>
            </w:r>
            <w:r w:rsidRPr="009F362D">
              <w:rPr>
                <w:rFonts w:ascii="Arial" w:hAnsi="Arial" w:cs="Arial"/>
                <w:sz w:val="18"/>
              </w:rPr>
              <w:t>De conformidad con la póliza de garantía, escribir los riesgos amparados)</w:t>
            </w:r>
          </w:p>
        </w:tc>
        <w:tc>
          <w:tcPr>
            <w:tcW w:w="2696" w:type="dxa"/>
            <w:gridSpan w:val="3"/>
          </w:tcPr>
          <w:p w14:paraId="54628924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VENCIMIENTO</w:t>
            </w:r>
          </w:p>
        </w:tc>
      </w:tr>
      <w:tr w:rsidR="00E7498E" w:rsidRPr="009F362D" w14:paraId="3E83EF00" w14:textId="77777777" w:rsidTr="005A35F8">
        <w:tc>
          <w:tcPr>
            <w:tcW w:w="6371" w:type="dxa"/>
            <w:gridSpan w:val="3"/>
            <w:vMerge/>
          </w:tcPr>
          <w:p w14:paraId="5E0B5A18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748C265A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DÍA</w:t>
            </w:r>
          </w:p>
        </w:tc>
        <w:tc>
          <w:tcPr>
            <w:tcW w:w="850" w:type="dxa"/>
          </w:tcPr>
          <w:p w14:paraId="3FA85085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MES</w:t>
            </w:r>
          </w:p>
        </w:tc>
        <w:tc>
          <w:tcPr>
            <w:tcW w:w="992" w:type="dxa"/>
          </w:tcPr>
          <w:p w14:paraId="3725C1AE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AÑO</w:t>
            </w:r>
          </w:p>
        </w:tc>
      </w:tr>
      <w:tr w:rsidR="00E7498E" w:rsidRPr="009F362D" w14:paraId="3E9C75F7" w14:textId="77777777" w:rsidTr="005A35F8">
        <w:tc>
          <w:tcPr>
            <w:tcW w:w="6371" w:type="dxa"/>
            <w:gridSpan w:val="3"/>
          </w:tcPr>
          <w:p w14:paraId="6674B514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2653B78E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74B57CA7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717C0A1A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69129B22" w14:textId="77777777" w:rsidTr="005A35F8">
        <w:tc>
          <w:tcPr>
            <w:tcW w:w="6371" w:type="dxa"/>
            <w:gridSpan w:val="3"/>
          </w:tcPr>
          <w:p w14:paraId="13665B93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58D3DDE2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52F40BE1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77789C57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5B52F630" w14:textId="77777777" w:rsidTr="005A35F8">
        <w:tc>
          <w:tcPr>
            <w:tcW w:w="6371" w:type="dxa"/>
            <w:gridSpan w:val="3"/>
          </w:tcPr>
          <w:p w14:paraId="09D645FD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7C47BE31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67586259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44C1D69C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3F54202F" w14:textId="77777777" w:rsidTr="005A35F8">
        <w:tc>
          <w:tcPr>
            <w:tcW w:w="6371" w:type="dxa"/>
            <w:gridSpan w:val="3"/>
          </w:tcPr>
          <w:p w14:paraId="18BB6F46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69A8901E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02ADB7E1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5D73D235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7A0210CE" w14:textId="77777777" w:rsidTr="005A35F8">
        <w:tc>
          <w:tcPr>
            <w:tcW w:w="6371" w:type="dxa"/>
            <w:gridSpan w:val="3"/>
          </w:tcPr>
          <w:p w14:paraId="19638F42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1B7B84D6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6CA3BF82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60F6E027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</w:tbl>
    <w:p w14:paraId="56BCFDF9" w14:textId="3C4BAA78" w:rsidR="00E7498E" w:rsidRPr="009F362D" w:rsidRDefault="00E7498E" w:rsidP="00BD504B">
      <w:pPr>
        <w:pStyle w:val="Sinespaciado"/>
        <w:rPr>
          <w:rFonts w:ascii="Arial" w:hAnsi="Arial" w:cs="Arial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831"/>
        <w:gridCol w:w="2831"/>
        <w:gridCol w:w="709"/>
        <w:gridCol w:w="854"/>
        <w:gridCol w:w="850"/>
        <w:gridCol w:w="992"/>
      </w:tblGrid>
      <w:tr w:rsidR="00E7498E" w:rsidRPr="009F362D" w14:paraId="6B54149E" w14:textId="77777777" w:rsidTr="005A35F8">
        <w:trPr>
          <w:trHeight w:val="340"/>
        </w:trPr>
        <w:tc>
          <w:tcPr>
            <w:tcW w:w="2831" w:type="dxa"/>
            <w:vMerge w:val="restart"/>
          </w:tcPr>
          <w:p w14:paraId="5627EEF2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  <w:p w14:paraId="5506AAC1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GARANTÍA</w:t>
            </w:r>
          </w:p>
        </w:tc>
        <w:tc>
          <w:tcPr>
            <w:tcW w:w="2831" w:type="dxa"/>
          </w:tcPr>
          <w:p w14:paraId="7BD19D14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3405" w:type="dxa"/>
            <w:gridSpan w:val="4"/>
          </w:tcPr>
          <w:p w14:paraId="338408D8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04EC0E6A" w14:textId="77777777" w:rsidTr="005A35F8">
        <w:trPr>
          <w:trHeight w:val="340"/>
        </w:trPr>
        <w:tc>
          <w:tcPr>
            <w:tcW w:w="2831" w:type="dxa"/>
            <w:vMerge/>
          </w:tcPr>
          <w:p w14:paraId="13A7DC8D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31" w:type="dxa"/>
          </w:tcPr>
          <w:p w14:paraId="29C4B71C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No. ANEXO</w:t>
            </w:r>
          </w:p>
        </w:tc>
        <w:tc>
          <w:tcPr>
            <w:tcW w:w="3405" w:type="dxa"/>
            <w:gridSpan w:val="4"/>
          </w:tcPr>
          <w:p w14:paraId="7AB17540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56868628" w14:textId="77777777" w:rsidTr="005A35F8">
        <w:trPr>
          <w:trHeight w:val="340"/>
        </w:trPr>
        <w:tc>
          <w:tcPr>
            <w:tcW w:w="2831" w:type="dxa"/>
            <w:vMerge/>
          </w:tcPr>
          <w:p w14:paraId="6EF1BD37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31" w:type="dxa"/>
          </w:tcPr>
          <w:p w14:paraId="4AF4D679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FECHA EXPEDICIÓN:</w:t>
            </w:r>
          </w:p>
        </w:tc>
        <w:tc>
          <w:tcPr>
            <w:tcW w:w="3405" w:type="dxa"/>
            <w:gridSpan w:val="4"/>
          </w:tcPr>
          <w:p w14:paraId="2DD4C496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51EB8065" w14:textId="77777777" w:rsidTr="005A35F8">
        <w:trPr>
          <w:trHeight w:val="340"/>
        </w:trPr>
        <w:tc>
          <w:tcPr>
            <w:tcW w:w="2831" w:type="dxa"/>
            <w:vMerge/>
          </w:tcPr>
          <w:p w14:paraId="01D59A4E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31" w:type="dxa"/>
          </w:tcPr>
          <w:p w14:paraId="7A8D59C8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ASEGURADORA:</w:t>
            </w:r>
          </w:p>
        </w:tc>
        <w:tc>
          <w:tcPr>
            <w:tcW w:w="3405" w:type="dxa"/>
            <w:gridSpan w:val="4"/>
          </w:tcPr>
          <w:p w14:paraId="1BBA3763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0B5AC656" w14:textId="77777777" w:rsidTr="005A35F8">
        <w:tc>
          <w:tcPr>
            <w:tcW w:w="6371" w:type="dxa"/>
            <w:gridSpan w:val="3"/>
            <w:vMerge w:val="restart"/>
          </w:tcPr>
          <w:p w14:paraId="0C49D733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 xml:space="preserve">AMPAROS </w:t>
            </w:r>
            <w:r w:rsidRPr="009F362D">
              <w:rPr>
                <w:rFonts w:ascii="Arial" w:hAnsi="Arial" w:cs="Arial"/>
                <w:b/>
                <w:sz w:val="18"/>
              </w:rPr>
              <w:t>(</w:t>
            </w:r>
            <w:r w:rsidRPr="009F362D">
              <w:rPr>
                <w:rFonts w:ascii="Arial" w:hAnsi="Arial" w:cs="Arial"/>
                <w:sz w:val="18"/>
              </w:rPr>
              <w:t>De conformidad con la póliza de garantía, escribir los riesgos amparados)</w:t>
            </w:r>
          </w:p>
        </w:tc>
        <w:tc>
          <w:tcPr>
            <w:tcW w:w="2696" w:type="dxa"/>
            <w:gridSpan w:val="3"/>
          </w:tcPr>
          <w:p w14:paraId="07D18151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VENCIMIENTO</w:t>
            </w:r>
          </w:p>
        </w:tc>
      </w:tr>
      <w:tr w:rsidR="00E7498E" w:rsidRPr="009F362D" w14:paraId="7CBE3095" w14:textId="77777777" w:rsidTr="005A35F8">
        <w:tc>
          <w:tcPr>
            <w:tcW w:w="6371" w:type="dxa"/>
            <w:gridSpan w:val="3"/>
            <w:vMerge/>
          </w:tcPr>
          <w:p w14:paraId="347796C7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6AE01959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DÍA</w:t>
            </w:r>
          </w:p>
        </w:tc>
        <w:tc>
          <w:tcPr>
            <w:tcW w:w="850" w:type="dxa"/>
          </w:tcPr>
          <w:p w14:paraId="323948FE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MES</w:t>
            </w:r>
          </w:p>
        </w:tc>
        <w:tc>
          <w:tcPr>
            <w:tcW w:w="992" w:type="dxa"/>
          </w:tcPr>
          <w:p w14:paraId="5AB21436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AÑO</w:t>
            </w:r>
          </w:p>
        </w:tc>
      </w:tr>
      <w:tr w:rsidR="00E7498E" w:rsidRPr="009F362D" w14:paraId="3490B19B" w14:textId="77777777" w:rsidTr="005A35F8">
        <w:tc>
          <w:tcPr>
            <w:tcW w:w="6371" w:type="dxa"/>
            <w:gridSpan w:val="3"/>
          </w:tcPr>
          <w:p w14:paraId="275AC395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600E03EB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14B93194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1FAFC120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1833732C" w14:textId="77777777" w:rsidTr="005A35F8">
        <w:tc>
          <w:tcPr>
            <w:tcW w:w="6371" w:type="dxa"/>
            <w:gridSpan w:val="3"/>
          </w:tcPr>
          <w:p w14:paraId="2DFA5E01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78F505E8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6AF0824D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27C3A8E7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2B9BCB53" w14:textId="77777777" w:rsidTr="005A35F8">
        <w:tc>
          <w:tcPr>
            <w:tcW w:w="6371" w:type="dxa"/>
            <w:gridSpan w:val="3"/>
          </w:tcPr>
          <w:p w14:paraId="08D61CE1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191E9891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45CFA853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4A795417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7B884E3E" w14:textId="77777777" w:rsidTr="005A35F8">
        <w:tc>
          <w:tcPr>
            <w:tcW w:w="6371" w:type="dxa"/>
            <w:gridSpan w:val="3"/>
          </w:tcPr>
          <w:p w14:paraId="12D4083F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6B4D0B3C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05B4FF67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0BB6B69D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0C329C4E" w14:textId="77777777" w:rsidTr="005A35F8">
        <w:tc>
          <w:tcPr>
            <w:tcW w:w="6371" w:type="dxa"/>
            <w:gridSpan w:val="3"/>
          </w:tcPr>
          <w:p w14:paraId="372E9CFB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124917C9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19224241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52546EFC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</w:tbl>
    <w:p w14:paraId="16108AC3" w14:textId="77777777" w:rsidR="00E7498E" w:rsidRPr="009F362D" w:rsidRDefault="00E7498E">
      <w:pPr>
        <w:rPr>
          <w:rFonts w:ascii="Arial" w:hAnsi="Arial" w:cs="Arial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831"/>
        <w:gridCol w:w="2831"/>
        <w:gridCol w:w="3405"/>
      </w:tblGrid>
      <w:tr w:rsidR="00E7498E" w:rsidRPr="009F362D" w14:paraId="3C977807" w14:textId="77777777" w:rsidTr="005A35F8">
        <w:trPr>
          <w:trHeight w:val="340"/>
        </w:trPr>
        <w:tc>
          <w:tcPr>
            <w:tcW w:w="2831" w:type="dxa"/>
            <w:vMerge w:val="restart"/>
          </w:tcPr>
          <w:p w14:paraId="52A97BB5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Póliza de responsabilidad civil extracontractual</w:t>
            </w:r>
          </w:p>
        </w:tc>
        <w:tc>
          <w:tcPr>
            <w:tcW w:w="2831" w:type="dxa"/>
          </w:tcPr>
          <w:p w14:paraId="4AFBA080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3405" w:type="dxa"/>
          </w:tcPr>
          <w:p w14:paraId="32492EDC" w14:textId="7CA8127D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4198EE8F" w14:textId="77777777" w:rsidTr="005A35F8">
        <w:trPr>
          <w:trHeight w:val="340"/>
        </w:trPr>
        <w:tc>
          <w:tcPr>
            <w:tcW w:w="2831" w:type="dxa"/>
            <w:vMerge/>
          </w:tcPr>
          <w:p w14:paraId="19E470AC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31" w:type="dxa"/>
          </w:tcPr>
          <w:p w14:paraId="6BC33EF0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No. ANEXO</w:t>
            </w:r>
          </w:p>
        </w:tc>
        <w:tc>
          <w:tcPr>
            <w:tcW w:w="3405" w:type="dxa"/>
          </w:tcPr>
          <w:p w14:paraId="3C526FD4" w14:textId="56DA3401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44BBDB41" w14:textId="77777777" w:rsidTr="005A35F8">
        <w:trPr>
          <w:trHeight w:val="340"/>
        </w:trPr>
        <w:tc>
          <w:tcPr>
            <w:tcW w:w="2831" w:type="dxa"/>
            <w:vMerge/>
          </w:tcPr>
          <w:p w14:paraId="2304B5EC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31" w:type="dxa"/>
          </w:tcPr>
          <w:p w14:paraId="06C3EDA3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FECHA EXPEDICIÓN:</w:t>
            </w:r>
          </w:p>
        </w:tc>
        <w:tc>
          <w:tcPr>
            <w:tcW w:w="3405" w:type="dxa"/>
          </w:tcPr>
          <w:p w14:paraId="258043F5" w14:textId="0C09E81A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  <w:tr w:rsidR="00E7498E" w:rsidRPr="009F362D" w14:paraId="257A07EC" w14:textId="77777777" w:rsidTr="005A35F8">
        <w:trPr>
          <w:trHeight w:val="340"/>
        </w:trPr>
        <w:tc>
          <w:tcPr>
            <w:tcW w:w="2831" w:type="dxa"/>
            <w:vMerge/>
          </w:tcPr>
          <w:p w14:paraId="75D730DD" w14:textId="77777777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31" w:type="dxa"/>
          </w:tcPr>
          <w:p w14:paraId="5B7A8FD6" w14:textId="77777777" w:rsidR="00E7498E" w:rsidRPr="009F362D" w:rsidRDefault="00E7498E" w:rsidP="006C2CA8">
            <w:pPr>
              <w:jc w:val="both"/>
              <w:rPr>
                <w:rFonts w:ascii="Arial" w:hAnsi="Arial" w:cs="Arial"/>
                <w:b/>
              </w:rPr>
            </w:pPr>
            <w:r w:rsidRPr="009F362D">
              <w:rPr>
                <w:rFonts w:ascii="Arial" w:hAnsi="Arial" w:cs="Arial"/>
                <w:b/>
              </w:rPr>
              <w:t>ASEGURADORA:</w:t>
            </w:r>
          </w:p>
        </w:tc>
        <w:tc>
          <w:tcPr>
            <w:tcW w:w="3405" w:type="dxa"/>
          </w:tcPr>
          <w:p w14:paraId="07ECE0D5" w14:textId="7319E9D6" w:rsidR="00E7498E" w:rsidRPr="009F362D" w:rsidRDefault="00E7498E" w:rsidP="006C2CA8">
            <w:pPr>
              <w:jc w:val="both"/>
              <w:rPr>
                <w:rFonts w:ascii="Arial" w:hAnsi="Arial" w:cs="Arial"/>
              </w:rPr>
            </w:pPr>
          </w:p>
        </w:tc>
      </w:tr>
    </w:tbl>
    <w:p w14:paraId="3D61BCAA" w14:textId="77777777" w:rsidR="00E7498E" w:rsidRPr="009F362D" w:rsidRDefault="00E7498E">
      <w:pPr>
        <w:rPr>
          <w:rFonts w:ascii="Arial" w:hAnsi="Arial" w:cs="Arial"/>
        </w:rPr>
      </w:pPr>
    </w:p>
    <w:p w14:paraId="1B93CF3B" w14:textId="038C663A" w:rsidR="008726D5" w:rsidRPr="009F362D" w:rsidRDefault="008726D5" w:rsidP="00BD504B">
      <w:pPr>
        <w:pStyle w:val="Sinespaciado"/>
        <w:jc w:val="both"/>
        <w:rPr>
          <w:rFonts w:ascii="Arial" w:hAnsi="Arial" w:cs="Arial"/>
        </w:rPr>
      </w:pPr>
      <w:r w:rsidRPr="009F362D">
        <w:rPr>
          <w:rFonts w:ascii="Arial" w:hAnsi="Arial" w:cs="Arial"/>
        </w:rPr>
        <w:t xml:space="preserve">Dando cumplimiento a la normatividad vigente, se procede a realizar el cierre del expediente del proceso de contratación. </w:t>
      </w:r>
    </w:p>
    <w:p w14:paraId="3C3A5FAA" w14:textId="77777777" w:rsidR="008726D5" w:rsidRPr="009F362D" w:rsidRDefault="008726D5" w:rsidP="00BD504B">
      <w:pPr>
        <w:pStyle w:val="Sinespaciado"/>
        <w:jc w:val="both"/>
        <w:rPr>
          <w:rFonts w:ascii="Arial" w:hAnsi="Arial" w:cs="Arial"/>
        </w:rPr>
      </w:pPr>
    </w:p>
    <w:p w14:paraId="7AB70A4A" w14:textId="6356DD87" w:rsidR="001E5336" w:rsidRPr="009F362D" w:rsidRDefault="008726D5" w:rsidP="00BD504B">
      <w:pPr>
        <w:pStyle w:val="Sinespaciado"/>
        <w:jc w:val="both"/>
        <w:rPr>
          <w:rFonts w:ascii="Arial" w:hAnsi="Arial" w:cs="Arial"/>
        </w:rPr>
      </w:pPr>
      <w:r w:rsidRPr="009F362D">
        <w:rPr>
          <w:rFonts w:ascii="Arial" w:hAnsi="Arial" w:cs="Arial"/>
        </w:rPr>
        <w:t>Para constancia, se firma la presente acta el</w:t>
      </w:r>
    </w:p>
    <w:p w14:paraId="7747FED7" w14:textId="77777777" w:rsidR="001E5336" w:rsidRPr="009F362D" w:rsidRDefault="001E5336" w:rsidP="00BD504B">
      <w:pPr>
        <w:pStyle w:val="Sinespaciado"/>
        <w:jc w:val="both"/>
        <w:rPr>
          <w:rFonts w:ascii="Arial" w:hAnsi="Arial" w:cs="Arial"/>
        </w:rPr>
      </w:pPr>
    </w:p>
    <w:p w14:paraId="7D19BA1A" w14:textId="77777777" w:rsidR="001E5336" w:rsidRPr="009F362D" w:rsidRDefault="001E5336" w:rsidP="00BD504B">
      <w:pPr>
        <w:pStyle w:val="Sinespaciado"/>
        <w:jc w:val="both"/>
        <w:rPr>
          <w:rFonts w:ascii="Arial" w:hAnsi="Arial" w:cs="Arial"/>
        </w:rPr>
      </w:pPr>
    </w:p>
    <w:p w14:paraId="6D39AABD" w14:textId="77777777" w:rsidR="001E5336" w:rsidRPr="009F362D" w:rsidRDefault="001E5336" w:rsidP="00BD504B">
      <w:pPr>
        <w:pStyle w:val="Sinespaciado"/>
        <w:jc w:val="both"/>
        <w:rPr>
          <w:rFonts w:ascii="Arial" w:hAnsi="Arial" w:cs="Arial"/>
        </w:rPr>
      </w:pPr>
    </w:p>
    <w:p w14:paraId="78306788" w14:textId="45A035DA" w:rsidR="00A37186" w:rsidRPr="009F362D" w:rsidRDefault="00A37186" w:rsidP="00BD504B">
      <w:pPr>
        <w:pStyle w:val="Sinespaciado"/>
        <w:jc w:val="both"/>
        <w:rPr>
          <w:rFonts w:ascii="Arial" w:hAnsi="Arial" w:cs="Arial"/>
        </w:rPr>
      </w:pPr>
      <w:r w:rsidRPr="009F362D">
        <w:rPr>
          <w:rFonts w:ascii="Arial" w:hAnsi="Arial" w:cs="Arial"/>
        </w:rPr>
        <w:t>Nombre:</w:t>
      </w:r>
      <w:r w:rsidR="002C7CE2" w:rsidRPr="009F362D">
        <w:rPr>
          <w:rFonts w:ascii="Arial" w:hAnsi="Arial" w:cs="Arial"/>
        </w:rPr>
        <w:t xml:space="preserve"> </w:t>
      </w:r>
    </w:p>
    <w:p w14:paraId="7400C0EB" w14:textId="77777777" w:rsidR="00A37186" w:rsidRPr="009F362D" w:rsidRDefault="00A37186" w:rsidP="00BD504B">
      <w:pPr>
        <w:pStyle w:val="Sinespaciado"/>
        <w:jc w:val="both"/>
        <w:rPr>
          <w:rFonts w:ascii="Arial" w:hAnsi="Arial" w:cs="Arial"/>
        </w:rPr>
      </w:pPr>
      <w:r w:rsidRPr="009F362D">
        <w:rPr>
          <w:rFonts w:ascii="Arial" w:hAnsi="Arial" w:cs="Arial"/>
        </w:rPr>
        <w:t>C.C. No.</w:t>
      </w:r>
    </w:p>
    <w:p w14:paraId="0302B85D" w14:textId="77777777" w:rsidR="00A37186" w:rsidRPr="009F362D" w:rsidRDefault="00A37186" w:rsidP="00BD504B">
      <w:pPr>
        <w:pStyle w:val="Sinespaciado"/>
        <w:jc w:val="both"/>
        <w:rPr>
          <w:rFonts w:ascii="Arial" w:hAnsi="Arial" w:cs="Arial"/>
        </w:rPr>
      </w:pPr>
      <w:r w:rsidRPr="009F362D">
        <w:rPr>
          <w:rFonts w:ascii="Arial" w:hAnsi="Arial" w:cs="Arial"/>
        </w:rPr>
        <w:t>Supervisor</w:t>
      </w:r>
    </w:p>
    <w:p w14:paraId="1A6784C8" w14:textId="77777777" w:rsidR="00A37186" w:rsidRPr="009F362D" w:rsidRDefault="00A37186" w:rsidP="00BD504B">
      <w:pPr>
        <w:pStyle w:val="Sinespaciado"/>
        <w:jc w:val="both"/>
        <w:rPr>
          <w:rFonts w:ascii="Arial" w:hAnsi="Arial" w:cs="Arial"/>
          <w:sz w:val="12"/>
          <w:szCs w:val="12"/>
        </w:rPr>
      </w:pPr>
    </w:p>
    <w:p w14:paraId="1F18097B" w14:textId="77777777" w:rsidR="00A37186" w:rsidRPr="009F362D" w:rsidRDefault="00A37186" w:rsidP="00BD504B">
      <w:pPr>
        <w:pStyle w:val="Sinespaciado"/>
        <w:jc w:val="both"/>
        <w:rPr>
          <w:rFonts w:ascii="Arial" w:hAnsi="Arial" w:cs="Arial"/>
        </w:rPr>
      </w:pPr>
    </w:p>
    <w:p w14:paraId="317E9572" w14:textId="77777777" w:rsidR="00C312C9" w:rsidRPr="009F362D" w:rsidRDefault="00C312C9" w:rsidP="00BD504B">
      <w:pPr>
        <w:pStyle w:val="Sinespaciado"/>
        <w:jc w:val="both"/>
        <w:rPr>
          <w:rFonts w:ascii="Arial" w:hAnsi="Arial" w:cs="Arial"/>
        </w:rPr>
      </w:pPr>
    </w:p>
    <w:p w14:paraId="24191D83" w14:textId="77777777" w:rsidR="00C312C9" w:rsidRPr="009F362D" w:rsidRDefault="00C312C9" w:rsidP="00BD504B">
      <w:pPr>
        <w:pStyle w:val="Sinespaciado"/>
        <w:jc w:val="both"/>
        <w:rPr>
          <w:rFonts w:ascii="Arial" w:hAnsi="Arial" w:cs="Arial"/>
        </w:rPr>
      </w:pPr>
    </w:p>
    <w:p w14:paraId="4972CDFE" w14:textId="77777777" w:rsidR="00C312C9" w:rsidRPr="009F362D" w:rsidRDefault="00C312C9" w:rsidP="00A37186">
      <w:pPr>
        <w:jc w:val="both"/>
        <w:rPr>
          <w:rFonts w:ascii="Arial" w:hAnsi="Arial" w:cs="Arial"/>
        </w:rPr>
      </w:pPr>
      <w:bookmarkStart w:id="0" w:name="_GoBack"/>
      <w:bookmarkEnd w:id="0"/>
    </w:p>
    <w:p w14:paraId="69D6AC11" w14:textId="77777777" w:rsidR="00C312C9" w:rsidRPr="009F362D" w:rsidRDefault="00C312C9" w:rsidP="00A37186">
      <w:pPr>
        <w:jc w:val="both"/>
        <w:rPr>
          <w:rFonts w:ascii="Arial" w:hAnsi="Arial" w:cs="Arial"/>
        </w:rPr>
      </w:pPr>
    </w:p>
    <w:sectPr w:rsidR="00C312C9" w:rsidRPr="009F362D" w:rsidSect="002C7C29">
      <w:footerReference w:type="default" r:id="rId6"/>
      <w:headerReference w:type="first" r:id="rId7"/>
      <w:pgSz w:w="12240" w:h="15840" w:code="1"/>
      <w:pgMar w:top="1418" w:right="1701" w:bottom="1418" w:left="1701" w:header="1134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715502" w14:textId="77777777" w:rsidR="000C06ED" w:rsidRDefault="000C06ED" w:rsidP="004A073D">
      <w:pPr>
        <w:spacing w:after="0" w:line="240" w:lineRule="auto"/>
      </w:pPr>
      <w:r>
        <w:separator/>
      </w:r>
    </w:p>
  </w:endnote>
  <w:endnote w:type="continuationSeparator" w:id="0">
    <w:p w14:paraId="381427D8" w14:textId="77777777" w:rsidR="000C06ED" w:rsidRDefault="000C06ED" w:rsidP="004A0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29EF8B" w14:textId="07F284DF" w:rsidR="00636B2D" w:rsidRPr="009F362D" w:rsidRDefault="00636B2D" w:rsidP="00636B2D">
    <w:pPr>
      <w:tabs>
        <w:tab w:val="center" w:pos="4419"/>
        <w:tab w:val="right" w:pos="8838"/>
      </w:tabs>
      <w:spacing w:after="0" w:line="240" w:lineRule="auto"/>
      <w:jc w:val="center"/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</w:pP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t>R-RI-</w:t>
    </w:r>
    <w:r w:rsidR="002C7C29"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t>87</w:t>
    </w:r>
  </w:p>
  <w:p w14:paraId="60D7671C" w14:textId="273A450E" w:rsidR="00636B2D" w:rsidRPr="009F362D" w:rsidRDefault="00636B2D" w:rsidP="00636B2D">
    <w:pPr>
      <w:tabs>
        <w:tab w:val="center" w:pos="4419"/>
        <w:tab w:val="right" w:pos="8838"/>
      </w:tabs>
      <w:spacing w:after="0" w:line="240" w:lineRule="auto"/>
      <w:jc w:val="center"/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</w:pP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t xml:space="preserve">Versión </w:t>
    </w:r>
    <w:r w:rsidR="002C7C29"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t>01</w:t>
    </w:r>
  </w:p>
  <w:p w14:paraId="429B7F2E" w14:textId="77777777" w:rsidR="00636B2D" w:rsidRPr="009F362D" w:rsidRDefault="00636B2D" w:rsidP="00636B2D">
    <w:pPr>
      <w:tabs>
        <w:tab w:val="center" w:pos="4419"/>
        <w:tab w:val="right" w:pos="8838"/>
      </w:tabs>
      <w:spacing w:after="0" w:line="240" w:lineRule="auto"/>
      <w:jc w:val="center"/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</w:pP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t xml:space="preserve">Página </w:t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fldChar w:fldCharType="begin"/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instrText>PAGE</w:instrText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fldChar w:fldCharType="separate"/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t>2</w:t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fldChar w:fldCharType="end"/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t xml:space="preserve"> de </w:t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fldChar w:fldCharType="begin"/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instrText>NUMPAGES</w:instrText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fldChar w:fldCharType="separate"/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t>3</w:t>
    </w:r>
    <w:r w:rsidRPr="009F362D">
      <w:rPr>
        <w:rFonts w:ascii="Arial" w:eastAsia="Times New Roman" w:hAnsi="Arial" w:cs="Arial"/>
        <w:kern w:val="0"/>
        <w:sz w:val="14"/>
        <w:szCs w:val="14"/>
        <w:lang w:eastAsia="es-ES"/>
        <w14:ligatures w14:val="none"/>
      </w:rPr>
      <w:fldChar w:fldCharType="end"/>
    </w:r>
  </w:p>
  <w:p w14:paraId="55EE8539" w14:textId="77777777" w:rsidR="00636B2D" w:rsidRPr="009F362D" w:rsidRDefault="00636B2D">
    <w:pPr>
      <w:pStyle w:val="Piedepgina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470C7A" w14:textId="77777777" w:rsidR="000C06ED" w:rsidRDefault="000C06ED" w:rsidP="004A073D">
      <w:pPr>
        <w:spacing w:after="0" w:line="240" w:lineRule="auto"/>
      </w:pPr>
      <w:r>
        <w:separator/>
      </w:r>
    </w:p>
  </w:footnote>
  <w:footnote w:type="continuationSeparator" w:id="0">
    <w:p w14:paraId="031DB9AC" w14:textId="77777777" w:rsidR="000C06ED" w:rsidRDefault="000C06ED" w:rsidP="004A07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027" w:type="dxa"/>
      <w:tblInd w:w="70" w:type="dxa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2349"/>
      <w:gridCol w:w="6678"/>
    </w:tblGrid>
    <w:tr w:rsidR="002C7C29" w:rsidRPr="002C7C29" w14:paraId="3B50D5CD" w14:textId="77777777" w:rsidTr="009B7F50">
      <w:trPr>
        <w:trHeight w:val="433"/>
      </w:trPr>
      <w:tc>
        <w:tcPr>
          <w:tcW w:w="2349" w:type="dxa"/>
          <w:vMerge w:val="restart"/>
          <w:vAlign w:val="center"/>
        </w:tcPr>
        <w:p w14:paraId="5DA7D40C" w14:textId="34A75ED7" w:rsidR="002C7C29" w:rsidRPr="002C7C29" w:rsidRDefault="009F362D" w:rsidP="002C7C29">
          <w:pPr>
            <w:pStyle w:val="NormalWeb"/>
            <w:jc w:val="center"/>
            <w:rPr>
              <w:rFonts w:ascii="Arial" w:hAnsi="Arial" w:cs="Arial"/>
            </w:rPr>
          </w:pPr>
          <w:bookmarkStart w:id="1" w:name="_Hlk175846087"/>
          <w:r w:rsidRPr="004D115B">
            <w:rPr>
              <w:rFonts w:ascii="Arial" w:hAnsi="Arial" w:cs="Arial"/>
              <w:noProof/>
            </w:rPr>
            <w:drawing>
              <wp:inline distT="0" distB="0" distL="0" distR="0" wp14:anchorId="13EE38A0" wp14:editId="34FEFD0F">
                <wp:extent cx="984250" cy="425450"/>
                <wp:effectExtent l="0" t="0" r="6350" b="0"/>
                <wp:docPr id="57" name="Imagen 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425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bookmarkEnd w:id="1"/>
        </w:p>
      </w:tc>
      <w:tc>
        <w:tcPr>
          <w:tcW w:w="6678" w:type="dxa"/>
          <w:shd w:val="clear" w:color="auto" w:fill="auto"/>
          <w:vAlign w:val="center"/>
        </w:tcPr>
        <w:p w14:paraId="0A7EBE22" w14:textId="77777777" w:rsidR="002C7C29" w:rsidRPr="002C7C29" w:rsidRDefault="002C7C29" w:rsidP="002C7C29">
          <w:pPr>
            <w:pStyle w:val="Encabezado"/>
            <w:jc w:val="both"/>
            <w:rPr>
              <w:rFonts w:ascii="Arial" w:hAnsi="Arial" w:cs="Arial"/>
              <w:b/>
            </w:rPr>
          </w:pPr>
          <w:r w:rsidRPr="002C7C29">
            <w:rPr>
              <w:rFonts w:ascii="Arial" w:hAnsi="Arial" w:cs="Arial"/>
              <w:b/>
            </w:rPr>
            <w:t>ACTA DE CIERRE DEL EXPEDIENTE DEL PROCESO DE CONTRATACIÓN</w:t>
          </w:r>
        </w:p>
      </w:tc>
    </w:tr>
    <w:tr w:rsidR="002C7C29" w:rsidRPr="002C7C29" w14:paraId="33378F7D" w14:textId="77777777" w:rsidTr="009B7F50">
      <w:tblPrEx>
        <w:tblCellMar>
          <w:left w:w="108" w:type="dxa"/>
          <w:right w:w="108" w:type="dxa"/>
        </w:tblCellMar>
      </w:tblPrEx>
      <w:trPr>
        <w:trHeight w:val="140"/>
      </w:trPr>
      <w:tc>
        <w:tcPr>
          <w:tcW w:w="2349" w:type="dxa"/>
          <w:vMerge/>
        </w:tcPr>
        <w:p w14:paraId="2726DCD6" w14:textId="77777777" w:rsidR="002C7C29" w:rsidRPr="002C7C29" w:rsidRDefault="002C7C29" w:rsidP="002C7C29">
          <w:pPr>
            <w:pStyle w:val="Encabezado"/>
            <w:rPr>
              <w:rFonts w:ascii="Arial" w:hAnsi="Arial" w:cs="Arial"/>
            </w:rPr>
          </w:pPr>
        </w:p>
      </w:tc>
      <w:tc>
        <w:tcPr>
          <w:tcW w:w="6678" w:type="dxa"/>
        </w:tcPr>
        <w:p w14:paraId="18F2BC89" w14:textId="1412EABB" w:rsidR="002C7C29" w:rsidRPr="002C7C29" w:rsidRDefault="002C7C29" w:rsidP="002C7C29">
          <w:pPr>
            <w:pStyle w:val="Encabezado"/>
            <w:rPr>
              <w:rFonts w:ascii="Arial" w:hAnsi="Arial" w:cs="Arial"/>
              <w:b/>
            </w:rPr>
          </w:pPr>
          <w:r w:rsidRPr="002C7C29">
            <w:rPr>
              <w:rFonts w:ascii="Arial" w:hAnsi="Arial" w:cs="Arial"/>
              <w:b/>
            </w:rPr>
            <w:t>R-RI-87</w:t>
          </w:r>
        </w:p>
      </w:tc>
    </w:tr>
    <w:tr w:rsidR="002C7C29" w:rsidRPr="002C7C29" w14:paraId="0FA38E37" w14:textId="77777777" w:rsidTr="009B7F50">
      <w:tblPrEx>
        <w:tblCellMar>
          <w:left w:w="108" w:type="dxa"/>
          <w:right w:w="108" w:type="dxa"/>
        </w:tblCellMar>
      </w:tblPrEx>
      <w:trPr>
        <w:trHeight w:val="271"/>
      </w:trPr>
      <w:tc>
        <w:tcPr>
          <w:tcW w:w="2349" w:type="dxa"/>
          <w:vMerge/>
        </w:tcPr>
        <w:p w14:paraId="75887F54" w14:textId="77777777" w:rsidR="002C7C29" w:rsidRPr="002C7C29" w:rsidRDefault="002C7C29" w:rsidP="002C7C29">
          <w:pPr>
            <w:pStyle w:val="Encabezado"/>
            <w:rPr>
              <w:rFonts w:ascii="Arial" w:hAnsi="Arial" w:cs="Arial"/>
            </w:rPr>
          </w:pPr>
        </w:p>
      </w:tc>
      <w:tc>
        <w:tcPr>
          <w:tcW w:w="6678" w:type="dxa"/>
          <w:vAlign w:val="center"/>
        </w:tcPr>
        <w:p w14:paraId="1089C051" w14:textId="77777777" w:rsidR="002C7C29" w:rsidRPr="002C7C29" w:rsidRDefault="002C7C29" w:rsidP="002C7C29">
          <w:pPr>
            <w:pStyle w:val="Encabezado"/>
            <w:rPr>
              <w:rFonts w:ascii="Arial" w:hAnsi="Arial" w:cs="Arial"/>
              <w:b/>
            </w:rPr>
          </w:pPr>
          <w:r w:rsidRPr="002C7C29">
            <w:rPr>
              <w:rFonts w:ascii="Arial" w:hAnsi="Arial" w:cs="Arial"/>
              <w:b/>
            </w:rPr>
            <w:t>01</w:t>
          </w:r>
        </w:p>
      </w:tc>
    </w:tr>
  </w:tbl>
  <w:p w14:paraId="6C4775BC" w14:textId="77777777" w:rsidR="00636B2D" w:rsidRDefault="00636B2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C9"/>
    <w:rsid w:val="00034750"/>
    <w:rsid w:val="000C0299"/>
    <w:rsid w:val="000C06ED"/>
    <w:rsid w:val="000D67F9"/>
    <w:rsid w:val="00137B8F"/>
    <w:rsid w:val="001E5336"/>
    <w:rsid w:val="002C7C29"/>
    <w:rsid w:val="002C7CE2"/>
    <w:rsid w:val="002F087D"/>
    <w:rsid w:val="004A073D"/>
    <w:rsid w:val="005A35F8"/>
    <w:rsid w:val="005C09BC"/>
    <w:rsid w:val="0060731F"/>
    <w:rsid w:val="00636B2D"/>
    <w:rsid w:val="006D18A7"/>
    <w:rsid w:val="006E4ED8"/>
    <w:rsid w:val="00736FA0"/>
    <w:rsid w:val="00742A5F"/>
    <w:rsid w:val="00816E87"/>
    <w:rsid w:val="008726D5"/>
    <w:rsid w:val="00883151"/>
    <w:rsid w:val="008F6E54"/>
    <w:rsid w:val="0099247A"/>
    <w:rsid w:val="009A4A52"/>
    <w:rsid w:val="009F362D"/>
    <w:rsid w:val="00A37186"/>
    <w:rsid w:val="00AA5C34"/>
    <w:rsid w:val="00B655D1"/>
    <w:rsid w:val="00BD504B"/>
    <w:rsid w:val="00C312C9"/>
    <w:rsid w:val="00C72655"/>
    <w:rsid w:val="00E51785"/>
    <w:rsid w:val="00E61041"/>
    <w:rsid w:val="00E7498E"/>
    <w:rsid w:val="00F8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98153F"/>
  <w15:chartTrackingRefBased/>
  <w15:docId w15:val="{A5418EAB-E1A2-498D-9638-16C0267A0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31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qFormat/>
    <w:rsid w:val="00A37186"/>
    <w:pPr>
      <w:spacing w:after="0" w:line="240" w:lineRule="auto"/>
    </w:pPr>
    <w:rPr>
      <w:kern w:val="0"/>
      <w:lang w:val="es-CO"/>
      <w14:ligatures w14:val="none"/>
    </w:rPr>
  </w:style>
  <w:style w:type="paragraph" w:styleId="Encabezado">
    <w:name w:val="header"/>
    <w:basedOn w:val="Normal"/>
    <w:link w:val="EncabezadoCar"/>
    <w:unhideWhenUsed/>
    <w:rsid w:val="004A07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073D"/>
  </w:style>
  <w:style w:type="paragraph" w:styleId="Piedepgina">
    <w:name w:val="footer"/>
    <w:basedOn w:val="Normal"/>
    <w:link w:val="PiedepginaCar"/>
    <w:uiPriority w:val="99"/>
    <w:unhideWhenUsed/>
    <w:rsid w:val="004A07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073D"/>
  </w:style>
  <w:style w:type="paragraph" w:styleId="NormalWeb">
    <w:name w:val="Normal (Web)"/>
    <w:basedOn w:val="Normal"/>
    <w:rsid w:val="004A0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s-ES"/>
      <w14:ligatures w14:val="none"/>
    </w:rPr>
  </w:style>
  <w:style w:type="paragraph" w:customStyle="1" w:styleId="Default">
    <w:name w:val="Default"/>
    <w:rsid w:val="004A073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Yimer Palacion Caicedo</dc:creator>
  <cp:keywords/>
  <dc:description/>
  <cp:lastModifiedBy>Jhon Jaime</cp:lastModifiedBy>
  <cp:revision>3</cp:revision>
  <cp:lastPrinted>2023-07-27T16:49:00Z</cp:lastPrinted>
  <dcterms:created xsi:type="dcterms:W3CDTF">2023-08-01T17:03:00Z</dcterms:created>
  <dcterms:modified xsi:type="dcterms:W3CDTF">2024-08-30T16:39:00Z</dcterms:modified>
</cp:coreProperties>
</file>