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XSpec="right" w:tblpY="1944"/>
        <w:tblW w:w="318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4"/>
        <w:gridCol w:w="540"/>
        <w:gridCol w:w="540"/>
        <w:gridCol w:w="540"/>
      </w:tblGrid>
      <w:tr w:rsidR="000A0A03" w:rsidRPr="00E635DC" w14:paraId="1C34DAD2" w14:textId="77777777" w:rsidTr="000A0A03"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1486FF44" w14:textId="77777777" w:rsidR="000A0A03" w:rsidRPr="00E635DC" w:rsidRDefault="000A0A03" w:rsidP="000A0A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35DC">
              <w:rPr>
                <w:rFonts w:ascii="Arial" w:hAnsi="Arial" w:cs="Arial"/>
                <w:b/>
                <w:bCs/>
                <w:sz w:val="18"/>
                <w:szCs w:val="18"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14:paraId="19FB7F8A" w14:textId="77777777" w:rsidR="000A0A03" w:rsidRPr="00E635DC" w:rsidRDefault="000A0A03" w:rsidP="000A0A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35DC">
              <w:rPr>
                <w:rFonts w:ascii="Arial" w:hAnsi="Arial" w:cs="Arial"/>
                <w:sz w:val="18"/>
                <w:szCs w:val="18"/>
              </w:rPr>
              <w:t>AA</w:t>
            </w:r>
          </w:p>
        </w:tc>
        <w:tc>
          <w:tcPr>
            <w:tcW w:w="540" w:type="dxa"/>
            <w:vAlign w:val="center"/>
          </w:tcPr>
          <w:p w14:paraId="60588E93" w14:textId="77777777" w:rsidR="000A0A03" w:rsidRPr="00E635DC" w:rsidRDefault="000A0A03" w:rsidP="000A0A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35DC">
              <w:rPr>
                <w:rFonts w:ascii="Arial" w:hAnsi="Arial" w:cs="Arial"/>
                <w:sz w:val="18"/>
                <w:szCs w:val="18"/>
              </w:rPr>
              <w:t>MM</w:t>
            </w:r>
          </w:p>
        </w:tc>
        <w:tc>
          <w:tcPr>
            <w:tcW w:w="540" w:type="dxa"/>
            <w:vAlign w:val="center"/>
          </w:tcPr>
          <w:p w14:paraId="40627525" w14:textId="77777777" w:rsidR="000A0A03" w:rsidRPr="00E635DC" w:rsidRDefault="000A0A03" w:rsidP="000A0A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635DC">
              <w:rPr>
                <w:rFonts w:ascii="Arial" w:hAnsi="Arial" w:cs="Arial"/>
                <w:sz w:val="18"/>
                <w:szCs w:val="18"/>
              </w:rPr>
              <w:t>DD</w:t>
            </w:r>
          </w:p>
        </w:tc>
      </w:tr>
      <w:tr w:rsidR="000A0A03" w:rsidRPr="00E635DC" w14:paraId="5B440920" w14:textId="77777777" w:rsidTr="000A0A03"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32BB5D9E" w14:textId="77777777" w:rsidR="000A0A03" w:rsidRPr="00E635DC" w:rsidRDefault="000A0A03" w:rsidP="000A0A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14:paraId="59033A22" w14:textId="77777777" w:rsidR="000A0A03" w:rsidRPr="00E635DC" w:rsidRDefault="000A0A03" w:rsidP="000A0A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14:paraId="6BDA0BFB" w14:textId="77777777" w:rsidR="000A0A03" w:rsidRPr="00E635DC" w:rsidRDefault="000A0A03" w:rsidP="000A0A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14:paraId="270A9006" w14:textId="77777777" w:rsidR="000A0A03" w:rsidRPr="00E635DC" w:rsidRDefault="000A0A03" w:rsidP="000A0A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A11CAA1" w14:textId="4EA9FEB1" w:rsidR="000A0A03" w:rsidRPr="00E635DC" w:rsidRDefault="000A0A03" w:rsidP="000A0A0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5262BC" w:rsidRPr="00E635DC">
        <w:rPr>
          <w:rFonts w:ascii="Arial" w:hAnsi="Arial" w:cs="Arial"/>
          <w:b/>
          <w:sz w:val="24"/>
          <w:szCs w:val="24"/>
        </w:rPr>
        <w:t>nalista:</w:t>
      </w:r>
      <w:r w:rsidR="005262BC" w:rsidRPr="00E635DC">
        <w:rPr>
          <w:rFonts w:ascii="Arial" w:hAnsi="Arial" w:cs="Arial"/>
          <w:sz w:val="24"/>
          <w:szCs w:val="24"/>
        </w:rPr>
        <w:t xml:space="preserve"> _______________________</w:t>
      </w:r>
      <w:r w:rsidR="008B16D2" w:rsidRPr="00E635DC">
        <w:rPr>
          <w:rFonts w:ascii="Arial" w:hAnsi="Arial" w:cs="Arial"/>
          <w:sz w:val="24"/>
          <w:szCs w:val="24"/>
        </w:rPr>
        <w:t>_</w:t>
      </w:r>
      <w:r w:rsidRPr="00E635DC">
        <w:rPr>
          <w:rFonts w:ascii="Arial" w:hAnsi="Arial" w:cs="Arial"/>
          <w:sz w:val="24"/>
          <w:szCs w:val="24"/>
        </w:rPr>
        <w:t>________________________</w:t>
      </w:r>
    </w:p>
    <w:p w14:paraId="55143BC9" w14:textId="77777777" w:rsidR="005A2BFD" w:rsidRDefault="005A2BFD" w:rsidP="008B16D2">
      <w:pPr>
        <w:jc w:val="both"/>
        <w:rPr>
          <w:rFonts w:ascii="Arial" w:hAnsi="Arial" w:cs="Arial"/>
          <w:b/>
          <w:sz w:val="24"/>
          <w:szCs w:val="24"/>
        </w:rPr>
      </w:pPr>
    </w:p>
    <w:p w14:paraId="1B00F865" w14:textId="5396A3BC" w:rsidR="008B16D2" w:rsidRPr="00E635DC" w:rsidRDefault="005262BC" w:rsidP="008B16D2">
      <w:pPr>
        <w:jc w:val="both"/>
        <w:rPr>
          <w:rFonts w:ascii="Arial" w:hAnsi="Arial" w:cs="Arial"/>
          <w:b/>
          <w:sz w:val="24"/>
          <w:szCs w:val="24"/>
        </w:rPr>
      </w:pPr>
      <w:r w:rsidRPr="00E635DC">
        <w:rPr>
          <w:rFonts w:ascii="Arial" w:hAnsi="Arial" w:cs="Arial"/>
          <w:b/>
          <w:sz w:val="24"/>
          <w:szCs w:val="24"/>
        </w:rPr>
        <w:t xml:space="preserve">Metodología analítica: </w:t>
      </w:r>
      <w:r w:rsidRPr="00E635DC">
        <w:rPr>
          <w:rFonts w:ascii="Arial" w:hAnsi="Arial" w:cs="Arial"/>
          <w:sz w:val="24"/>
          <w:szCs w:val="24"/>
        </w:rPr>
        <w:t>________________________</w:t>
      </w:r>
      <w:r w:rsidR="008B16D2" w:rsidRPr="00E635DC">
        <w:rPr>
          <w:rFonts w:ascii="Arial" w:hAnsi="Arial" w:cs="Arial"/>
          <w:sz w:val="24"/>
          <w:szCs w:val="24"/>
        </w:rPr>
        <w:t>________________________</w:t>
      </w:r>
    </w:p>
    <w:p w14:paraId="1F04F253" w14:textId="77777777" w:rsidR="005A2BFD" w:rsidRDefault="005A2BFD" w:rsidP="008B16D2">
      <w:pPr>
        <w:jc w:val="both"/>
        <w:rPr>
          <w:rFonts w:ascii="Arial" w:hAnsi="Arial" w:cs="Arial"/>
          <w:b/>
          <w:sz w:val="24"/>
          <w:szCs w:val="24"/>
        </w:rPr>
      </w:pPr>
    </w:p>
    <w:p w14:paraId="19EAE262" w14:textId="04467BB8" w:rsidR="008B16D2" w:rsidRPr="00E635DC" w:rsidRDefault="005D0424" w:rsidP="008B16D2">
      <w:pPr>
        <w:jc w:val="both"/>
        <w:rPr>
          <w:rFonts w:ascii="Arial" w:hAnsi="Arial" w:cs="Arial"/>
          <w:sz w:val="24"/>
          <w:szCs w:val="24"/>
        </w:rPr>
      </w:pPr>
      <w:r w:rsidRPr="0064479A">
        <w:rPr>
          <w:rFonts w:ascii="Arial" w:hAnsi="Arial" w:cs="Arial"/>
          <w:b/>
          <w:sz w:val="24"/>
          <w:szCs w:val="24"/>
        </w:rPr>
        <w:t>Código de muestra</w:t>
      </w:r>
      <w:r w:rsidRPr="00E635DC">
        <w:rPr>
          <w:rFonts w:ascii="Arial" w:hAnsi="Arial" w:cs="Arial"/>
          <w:sz w:val="24"/>
          <w:szCs w:val="24"/>
        </w:rPr>
        <w:t>: ______________________</w:t>
      </w:r>
      <w:r w:rsidR="008B16D2">
        <w:rPr>
          <w:rFonts w:ascii="Arial" w:hAnsi="Arial" w:cs="Arial"/>
          <w:sz w:val="24"/>
          <w:szCs w:val="24"/>
        </w:rPr>
        <w:t xml:space="preserve">         </w:t>
      </w:r>
      <w:r w:rsidR="008B16D2" w:rsidRPr="005A2BFD">
        <w:rPr>
          <w:rFonts w:ascii="Arial" w:hAnsi="Arial" w:cs="Arial"/>
          <w:b/>
          <w:sz w:val="24"/>
          <w:szCs w:val="24"/>
        </w:rPr>
        <w:t>T</w:t>
      </w:r>
      <w:r w:rsidR="008B16D2" w:rsidRPr="0064479A">
        <w:rPr>
          <w:rFonts w:ascii="Arial" w:hAnsi="Arial" w:cs="Arial"/>
          <w:b/>
          <w:sz w:val="24"/>
          <w:szCs w:val="24"/>
        </w:rPr>
        <w:t>ipo matriz</w:t>
      </w:r>
      <w:r w:rsidR="008B16D2" w:rsidRPr="00E635DC">
        <w:rPr>
          <w:rFonts w:ascii="Arial" w:hAnsi="Arial" w:cs="Arial"/>
          <w:sz w:val="24"/>
          <w:szCs w:val="24"/>
        </w:rPr>
        <w:t>: ______________________</w:t>
      </w:r>
    </w:p>
    <w:p w14:paraId="55D5F9C3" w14:textId="77777777" w:rsidR="00355CA8" w:rsidRDefault="00355CA8" w:rsidP="005D0424">
      <w:pPr>
        <w:jc w:val="both"/>
        <w:rPr>
          <w:rFonts w:ascii="Arial" w:hAnsi="Arial" w:cs="Arial"/>
          <w:sz w:val="24"/>
          <w:szCs w:val="24"/>
        </w:rPr>
      </w:pPr>
    </w:p>
    <w:p w14:paraId="0259EB28" w14:textId="2985C3DC" w:rsidR="00355CA8" w:rsidRDefault="00355CA8" w:rsidP="005D0424">
      <w:pPr>
        <w:jc w:val="both"/>
        <w:rPr>
          <w:rFonts w:ascii="Arial" w:hAnsi="Arial" w:cs="Arial"/>
          <w:sz w:val="18"/>
          <w:szCs w:val="24"/>
        </w:rPr>
      </w:pPr>
      <w:r w:rsidRPr="00355CA8">
        <w:rPr>
          <w:rFonts w:ascii="Arial" w:hAnsi="Arial" w:cs="Arial"/>
          <w:sz w:val="18"/>
          <w:szCs w:val="24"/>
        </w:rPr>
        <w:t>* Es necesario completar la información solamente de un área, en donde el personal desarrollar las actividades analíticas.</w:t>
      </w:r>
    </w:p>
    <w:p w14:paraId="1EA9FFD6" w14:textId="1516B45E" w:rsidR="000A0A03" w:rsidRPr="00355CA8" w:rsidRDefault="000A0A03" w:rsidP="000A0A03">
      <w:pPr>
        <w:jc w:val="both"/>
        <w:rPr>
          <w:rFonts w:ascii="Arial" w:hAnsi="Arial" w:cs="Arial"/>
          <w:sz w:val="18"/>
          <w:szCs w:val="24"/>
        </w:rPr>
      </w:pPr>
      <w:r w:rsidRPr="00355CA8">
        <w:rPr>
          <w:rFonts w:ascii="Arial" w:hAnsi="Arial" w:cs="Arial"/>
          <w:sz w:val="18"/>
          <w:szCs w:val="24"/>
        </w:rPr>
        <w:t xml:space="preserve">* No dejar espacios en vacíos, rellenar con un - </w:t>
      </w:r>
      <w:r>
        <w:rPr>
          <w:rFonts w:ascii="Arial" w:hAnsi="Arial" w:cs="Arial"/>
          <w:sz w:val="18"/>
          <w:szCs w:val="24"/>
        </w:rPr>
        <w:t>o</w:t>
      </w:r>
      <w:r w:rsidRPr="00355CA8">
        <w:rPr>
          <w:rFonts w:ascii="Arial" w:hAnsi="Arial" w:cs="Arial"/>
          <w:sz w:val="18"/>
          <w:szCs w:val="24"/>
        </w:rPr>
        <w:t xml:space="preserve"> N</w:t>
      </w:r>
      <w:r w:rsidR="00407D79">
        <w:rPr>
          <w:rFonts w:ascii="Arial" w:hAnsi="Arial" w:cs="Arial"/>
          <w:sz w:val="18"/>
          <w:szCs w:val="24"/>
        </w:rPr>
        <w:t>.</w:t>
      </w:r>
      <w:r w:rsidRPr="00355CA8">
        <w:rPr>
          <w:rFonts w:ascii="Arial" w:hAnsi="Arial" w:cs="Arial"/>
          <w:sz w:val="18"/>
          <w:szCs w:val="24"/>
        </w:rPr>
        <w:t>A</w:t>
      </w:r>
      <w:r w:rsidR="00407D79">
        <w:rPr>
          <w:rFonts w:ascii="Arial" w:hAnsi="Arial" w:cs="Arial"/>
          <w:sz w:val="18"/>
          <w:szCs w:val="24"/>
        </w:rPr>
        <w:t>.</w:t>
      </w:r>
      <w:r w:rsidRPr="00355CA8">
        <w:rPr>
          <w:rFonts w:ascii="Arial" w:hAnsi="Arial" w:cs="Arial"/>
          <w:sz w:val="18"/>
          <w:szCs w:val="24"/>
        </w:rPr>
        <w:t xml:space="preserve"> (No aplica)</w:t>
      </w:r>
    </w:p>
    <w:p w14:paraId="0BB7A10C" w14:textId="77777777" w:rsidR="000A0A03" w:rsidRPr="00355CA8" w:rsidRDefault="000A0A03" w:rsidP="005D0424">
      <w:pPr>
        <w:jc w:val="both"/>
        <w:rPr>
          <w:rFonts w:ascii="Arial" w:hAnsi="Arial" w:cs="Arial"/>
          <w:sz w:val="18"/>
          <w:szCs w:val="24"/>
        </w:rPr>
      </w:pPr>
    </w:p>
    <w:p w14:paraId="1CA7B899" w14:textId="1620F917" w:rsidR="00BF6015" w:rsidRDefault="0064479A" w:rsidP="000D72F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</w:t>
      </w:r>
      <w:r w:rsidR="005D0424" w:rsidRPr="0064479A">
        <w:rPr>
          <w:rFonts w:ascii="Arial" w:hAnsi="Arial" w:cs="Arial"/>
          <w:b/>
          <w:sz w:val="24"/>
          <w:szCs w:val="24"/>
        </w:rPr>
        <w:t xml:space="preserve"> Fisicoquímica</w:t>
      </w:r>
      <w:r w:rsidR="00355CA8">
        <w:rPr>
          <w:rFonts w:ascii="Arial" w:hAnsi="Arial" w:cs="Arial"/>
          <w:b/>
          <w:sz w:val="24"/>
          <w:szCs w:val="24"/>
        </w:rPr>
        <w:t xml:space="preserve"> y Muestreos</w:t>
      </w:r>
    </w:p>
    <w:p w14:paraId="0A00943E" w14:textId="77777777" w:rsidR="005A2BFD" w:rsidRPr="005A2BFD" w:rsidRDefault="005A2BFD" w:rsidP="000D72FD">
      <w:pPr>
        <w:jc w:val="both"/>
        <w:rPr>
          <w:rFonts w:ascii="Arial" w:hAnsi="Arial" w:cs="Arial"/>
          <w:b/>
          <w:sz w:val="8"/>
          <w:szCs w:val="24"/>
        </w:rPr>
      </w:pPr>
    </w:p>
    <w:tbl>
      <w:tblPr>
        <w:tblW w:w="5000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547"/>
        <w:gridCol w:w="2053"/>
        <w:gridCol w:w="1502"/>
        <w:gridCol w:w="2004"/>
        <w:gridCol w:w="1344"/>
        <w:gridCol w:w="1284"/>
        <w:gridCol w:w="1991"/>
      </w:tblGrid>
      <w:tr w:rsidR="0064479A" w:rsidRPr="00E635DC" w14:paraId="72FA2DF2" w14:textId="1CC61149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32CB0D2F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ID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32C58B68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Valor Teórico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1639209C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Valor Experimental</w:t>
            </w:r>
          </w:p>
        </w:tc>
        <w:tc>
          <w:tcPr>
            <w:tcW w:w="578" w:type="pct"/>
            <w:shd w:val="clear" w:color="auto" w:fill="auto"/>
            <w:vAlign w:val="center"/>
          </w:tcPr>
          <w:p w14:paraId="28A4BF1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% Error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53439498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% Recuperación</w:t>
            </w:r>
          </w:p>
        </w:tc>
        <w:tc>
          <w:tcPr>
            <w:tcW w:w="517" w:type="pct"/>
            <w:shd w:val="clear" w:color="auto" w:fill="auto"/>
            <w:vAlign w:val="center"/>
          </w:tcPr>
          <w:p w14:paraId="62A870BF" w14:textId="5E129D2F" w:rsidR="005D0424" w:rsidRPr="00E635DC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% R</w:t>
            </w:r>
            <w:r w:rsidR="00895267">
              <w:rPr>
                <w:rFonts w:ascii="Arial" w:hAnsi="Arial" w:cs="Arial"/>
                <w:b/>
                <w:sz w:val="22"/>
                <w:szCs w:val="22"/>
              </w:rPr>
              <w:t>PD</w:t>
            </w:r>
          </w:p>
        </w:tc>
        <w:tc>
          <w:tcPr>
            <w:tcW w:w="494" w:type="pct"/>
            <w:vAlign w:val="center"/>
          </w:tcPr>
          <w:p w14:paraId="71967DE0" w14:textId="05766722" w:rsidR="005D0424" w:rsidRPr="00E635DC" w:rsidRDefault="005D0424" w:rsidP="005D042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Criterio</w:t>
            </w:r>
          </w:p>
        </w:tc>
        <w:tc>
          <w:tcPr>
            <w:tcW w:w="766" w:type="pct"/>
            <w:vAlign w:val="center"/>
          </w:tcPr>
          <w:p w14:paraId="3BBF6731" w14:textId="77777777" w:rsidR="005D0424" w:rsidRDefault="005D0424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Satisfactorio</w:t>
            </w:r>
          </w:p>
          <w:p w14:paraId="7591DE41" w14:textId="5B61132E" w:rsidR="005D0424" w:rsidRPr="005A2BFD" w:rsidRDefault="005D0424" w:rsidP="005A2BF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A2BFD">
              <w:rPr>
                <w:rFonts w:ascii="Arial" w:hAnsi="Arial" w:cs="Arial"/>
                <w:sz w:val="14"/>
                <w:szCs w:val="22"/>
              </w:rPr>
              <w:t>(Cumple/No cumple)</w:t>
            </w:r>
          </w:p>
        </w:tc>
      </w:tr>
      <w:tr w:rsidR="0064479A" w:rsidRPr="00E635DC" w14:paraId="1825359A" w14:textId="7808616A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02C17F99" w14:textId="4EE6DA74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B</w:t>
            </w:r>
            <w:r w:rsidR="00916F3E">
              <w:rPr>
                <w:rFonts w:ascii="Arial" w:hAnsi="Arial" w:cs="Arial"/>
                <w:sz w:val="22"/>
                <w:szCs w:val="22"/>
              </w:rPr>
              <w:t>lanco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5448CC99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6941CE30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1C8FF74F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5A0F4C71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17" w:type="pct"/>
            <w:shd w:val="clear" w:color="auto" w:fill="auto"/>
            <w:vAlign w:val="center"/>
          </w:tcPr>
          <w:p w14:paraId="17F4747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94" w:type="pct"/>
          </w:tcPr>
          <w:p w14:paraId="6DF6F4B0" w14:textId="77777777" w:rsidR="005D0424" w:rsidRPr="005D0424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66" w:type="pct"/>
          </w:tcPr>
          <w:p w14:paraId="748E1ECF" w14:textId="77777777" w:rsidR="005D0424" w:rsidRPr="005D0424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4479A" w:rsidRPr="00E635DC" w14:paraId="63BD1AE3" w14:textId="0B40DC6B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66862125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BFL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42B27E3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4EC3289F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2FFA42A4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2EDB501E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17" w:type="pct"/>
            <w:shd w:val="clear" w:color="auto" w:fill="auto"/>
            <w:vAlign w:val="center"/>
          </w:tcPr>
          <w:p w14:paraId="2E9D4DC4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94" w:type="pct"/>
          </w:tcPr>
          <w:p w14:paraId="0225F362" w14:textId="77777777" w:rsidR="005D0424" w:rsidRPr="005D0424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66" w:type="pct"/>
          </w:tcPr>
          <w:p w14:paraId="5254BA07" w14:textId="77777777" w:rsidR="005D0424" w:rsidRPr="005D0424" w:rsidRDefault="005D0424" w:rsidP="005050AC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4479A" w:rsidRPr="00E635DC" w14:paraId="0B388FB5" w14:textId="1771917C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68BD69A1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BFL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458A264C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BA8A1A8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0F4E9B1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55A0EBA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17" w:type="pct"/>
            <w:shd w:val="clear" w:color="auto" w:fill="auto"/>
            <w:vAlign w:val="center"/>
          </w:tcPr>
          <w:p w14:paraId="197DD3F1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94" w:type="pct"/>
          </w:tcPr>
          <w:p w14:paraId="05C234A0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6" w:type="pct"/>
          </w:tcPr>
          <w:p w14:paraId="7AE70DF2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479A" w:rsidRPr="00E635DC" w14:paraId="768EB19B" w14:textId="0D0EFD32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260235DF" w14:textId="6F5F4885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BFL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3DD97CC9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DCE8A44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779B4052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19FF801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7" w:type="pct"/>
            <w:shd w:val="clear" w:color="auto" w:fill="auto"/>
            <w:vAlign w:val="center"/>
          </w:tcPr>
          <w:p w14:paraId="79E2381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4" w:type="pct"/>
          </w:tcPr>
          <w:p w14:paraId="1AEC37AC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6" w:type="pct"/>
          </w:tcPr>
          <w:p w14:paraId="13141972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479A" w:rsidRPr="00E635DC" w14:paraId="78D71674" w14:textId="0520D953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13EDCD5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BFL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24EBAAD2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5CA2F604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72C4CDE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1" w:type="pct"/>
            <w:shd w:val="clear" w:color="auto" w:fill="auto"/>
            <w:vAlign w:val="center"/>
          </w:tcPr>
          <w:p w14:paraId="031CAF9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17" w:type="pct"/>
            <w:shd w:val="clear" w:color="auto" w:fill="auto"/>
            <w:vAlign w:val="center"/>
          </w:tcPr>
          <w:p w14:paraId="7E896AE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94" w:type="pct"/>
          </w:tcPr>
          <w:p w14:paraId="3F1F57F8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6" w:type="pct"/>
          </w:tcPr>
          <w:p w14:paraId="583DED63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479A" w:rsidRPr="00E635DC" w14:paraId="27BE6361" w14:textId="5AC8DD8F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6E855EB1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M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0D8EA490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604F429E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5BBB9684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468A2E1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17" w:type="pct"/>
            <w:vMerge w:val="restart"/>
            <w:shd w:val="clear" w:color="auto" w:fill="auto"/>
            <w:vAlign w:val="center"/>
          </w:tcPr>
          <w:p w14:paraId="3E1787B8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4" w:type="pct"/>
          </w:tcPr>
          <w:p w14:paraId="063C3623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6" w:type="pct"/>
          </w:tcPr>
          <w:p w14:paraId="66E894AF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479A" w:rsidRPr="00E635DC" w14:paraId="244F6E46" w14:textId="039CE055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4DF7494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M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22C39FE9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90" w:type="pct"/>
            <w:shd w:val="clear" w:color="auto" w:fill="auto"/>
            <w:vAlign w:val="center"/>
          </w:tcPr>
          <w:p w14:paraId="66177092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2C46725F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259E7E7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17" w:type="pct"/>
            <w:vMerge/>
            <w:shd w:val="clear" w:color="auto" w:fill="auto"/>
            <w:vAlign w:val="center"/>
          </w:tcPr>
          <w:p w14:paraId="4C66F19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4" w:type="pct"/>
          </w:tcPr>
          <w:p w14:paraId="3C228B10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6" w:type="pct"/>
          </w:tcPr>
          <w:p w14:paraId="3456DFCA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479A" w:rsidRPr="00E635DC" w14:paraId="795A24E4" w14:textId="03D42A18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1646384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MFL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1EEA45F4" w14:textId="5C70DDB5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0251ED2D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1C0497B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773CFC14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17" w:type="pct"/>
            <w:vMerge w:val="restart"/>
            <w:shd w:val="clear" w:color="auto" w:fill="auto"/>
            <w:vAlign w:val="center"/>
          </w:tcPr>
          <w:p w14:paraId="799F8FBC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4" w:type="pct"/>
          </w:tcPr>
          <w:p w14:paraId="1D77B8FC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6" w:type="pct"/>
          </w:tcPr>
          <w:p w14:paraId="7D5F88CC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4479A" w:rsidRPr="00E635DC" w14:paraId="4FA45C8A" w14:textId="550FEF25" w:rsidTr="005A2BFD">
        <w:trPr>
          <w:jc w:val="center"/>
        </w:trPr>
        <w:tc>
          <w:tcPr>
            <w:tcW w:w="489" w:type="pct"/>
            <w:shd w:val="clear" w:color="auto" w:fill="auto"/>
            <w:vAlign w:val="center"/>
          </w:tcPr>
          <w:p w14:paraId="124639F0" w14:textId="77777777" w:rsidR="005D0424" w:rsidRPr="00895267" w:rsidRDefault="005D0424" w:rsidP="005050A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5267">
              <w:rPr>
                <w:rFonts w:ascii="Arial" w:hAnsi="Arial" w:cs="Arial"/>
                <w:sz w:val="22"/>
                <w:szCs w:val="22"/>
              </w:rPr>
              <w:t>MFL</w:t>
            </w:r>
          </w:p>
        </w:tc>
        <w:tc>
          <w:tcPr>
            <w:tcW w:w="595" w:type="pct"/>
            <w:shd w:val="clear" w:color="auto" w:fill="auto"/>
            <w:vAlign w:val="center"/>
          </w:tcPr>
          <w:p w14:paraId="2B297073" w14:textId="70F6540C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90" w:type="pct"/>
            <w:shd w:val="clear" w:color="auto" w:fill="auto"/>
            <w:vAlign w:val="center"/>
          </w:tcPr>
          <w:p w14:paraId="7463D2D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349D176B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635DC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71" w:type="pct"/>
            <w:shd w:val="clear" w:color="auto" w:fill="auto"/>
            <w:vAlign w:val="center"/>
          </w:tcPr>
          <w:p w14:paraId="0998211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" w:type="pct"/>
            <w:vMerge/>
            <w:shd w:val="clear" w:color="auto" w:fill="auto"/>
            <w:vAlign w:val="center"/>
          </w:tcPr>
          <w:p w14:paraId="2C3A3231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4" w:type="pct"/>
          </w:tcPr>
          <w:p w14:paraId="4890E31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pct"/>
          </w:tcPr>
          <w:p w14:paraId="5F565427" w14:textId="77777777" w:rsidR="005D0424" w:rsidRPr="00E635DC" w:rsidRDefault="005D0424" w:rsidP="005050A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F7EF2B2" w14:textId="05E685B3" w:rsidR="007978AE" w:rsidRPr="003A19F3" w:rsidRDefault="007978AE" w:rsidP="004F6BA4">
      <w:pPr>
        <w:rPr>
          <w:rFonts w:ascii="Arial" w:hAnsi="Arial" w:cs="Arial"/>
          <w:sz w:val="16"/>
          <w:szCs w:val="24"/>
        </w:rPr>
      </w:pPr>
    </w:p>
    <w:p w14:paraId="36B46DC7" w14:textId="5343BA6E" w:rsidR="005D0424" w:rsidRDefault="0064479A" w:rsidP="0064479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-</w:t>
      </w:r>
      <w:r w:rsidR="005D0424" w:rsidRPr="0064479A">
        <w:rPr>
          <w:rFonts w:ascii="Arial" w:hAnsi="Arial" w:cs="Arial"/>
          <w:b/>
          <w:sz w:val="24"/>
          <w:szCs w:val="24"/>
        </w:rPr>
        <w:t xml:space="preserve"> Microbiología</w:t>
      </w:r>
    </w:p>
    <w:p w14:paraId="6853F8BB" w14:textId="77777777" w:rsidR="005A2BFD" w:rsidRPr="005A2BFD" w:rsidRDefault="005A2BFD" w:rsidP="0064479A">
      <w:pPr>
        <w:jc w:val="both"/>
        <w:rPr>
          <w:rFonts w:ascii="Arial" w:hAnsi="Arial" w:cs="Arial"/>
          <w:b/>
          <w:sz w:val="8"/>
          <w:szCs w:val="24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39"/>
        <w:gridCol w:w="2131"/>
        <w:gridCol w:w="1417"/>
        <w:gridCol w:w="1978"/>
        <w:gridCol w:w="1411"/>
        <w:gridCol w:w="1219"/>
        <w:gridCol w:w="2030"/>
      </w:tblGrid>
      <w:tr w:rsidR="005A2BFD" w:rsidRPr="00E635DC" w14:paraId="19DA8636" w14:textId="77777777" w:rsidTr="005A2BFD">
        <w:tc>
          <w:tcPr>
            <w:tcW w:w="489" w:type="pct"/>
            <w:shd w:val="clear" w:color="auto" w:fill="auto"/>
            <w:vAlign w:val="center"/>
          </w:tcPr>
          <w:p w14:paraId="35252B87" w14:textId="77777777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ID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E03B767" w14:textId="77777777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Valor Teórico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1F9FD0B3" w14:textId="77777777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Valor Experimental</w:t>
            </w:r>
          </w:p>
        </w:tc>
        <w:tc>
          <w:tcPr>
            <w:tcW w:w="545" w:type="pct"/>
            <w:shd w:val="clear" w:color="auto" w:fill="auto"/>
            <w:vAlign w:val="center"/>
          </w:tcPr>
          <w:p w14:paraId="51161441" w14:textId="77777777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% Error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5713E86A" w14:textId="77777777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>% Recuperación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1C80C71" w14:textId="60A95DD9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E635DC">
              <w:rPr>
                <w:rFonts w:ascii="Arial" w:hAnsi="Arial" w:cs="Arial"/>
                <w:b/>
                <w:sz w:val="22"/>
                <w:szCs w:val="22"/>
              </w:rPr>
              <w:t xml:space="preserve">% </w:t>
            </w:r>
            <w:r>
              <w:rPr>
                <w:rFonts w:ascii="Arial" w:hAnsi="Arial" w:cs="Arial"/>
                <w:b/>
                <w:sz w:val="22"/>
                <w:szCs w:val="22"/>
              </w:rPr>
              <w:t>RPD</w:t>
            </w:r>
          </w:p>
        </w:tc>
        <w:tc>
          <w:tcPr>
            <w:tcW w:w="469" w:type="pct"/>
            <w:vAlign w:val="center"/>
          </w:tcPr>
          <w:p w14:paraId="62920E09" w14:textId="77777777" w:rsidR="005A2BFD" w:rsidRPr="00E635DC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Criterio</w:t>
            </w:r>
          </w:p>
        </w:tc>
        <w:tc>
          <w:tcPr>
            <w:tcW w:w="781" w:type="pct"/>
            <w:vAlign w:val="center"/>
          </w:tcPr>
          <w:p w14:paraId="0197DEC6" w14:textId="77777777" w:rsid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Satisfactorio</w:t>
            </w:r>
          </w:p>
          <w:p w14:paraId="3807AF3D" w14:textId="3A4A10CC" w:rsid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A2BFD">
              <w:rPr>
                <w:rFonts w:ascii="Arial" w:hAnsi="Arial" w:cs="Arial"/>
                <w:sz w:val="14"/>
                <w:szCs w:val="22"/>
              </w:rPr>
              <w:t>(Cumple/No cumple)</w:t>
            </w:r>
          </w:p>
        </w:tc>
      </w:tr>
      <w:tr w:rsidR="005A2BFD" w:rsidRPr="00E635DC" w14:paraId="5E60DD5F" w14:textId="77777777" w:rsidTr="005A2BFD">
        <w:trPr>
          <w:trHeight w:val="489"/>
        </w:trPr>
        <w:tc>
          <w:tcPr>
            <w:tcW w:w="489" w:type="pct"/>
            <w:shd w:val="clear" w:color="auto" w:fill="auto"/>
            <w:vAlign w:val="center"/>
          </w:tcPr>
          <w:p w14:paraId="6F5B914B" w14:textId="384A5FAC" w:rsidR="0064479A" w:rsidRPr="00E635DC" w:rsidRDefault="00916F3E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B</w:t>
            </w:r>
            <w:r>
              <w:rPr>
                <w:rFonts w:ascii="Arial" w:hAnsi="Arial" w:cs="Arial"/>
                <w:sz w:val="22"/>
                <w:szCs w:val="22"/>
              </w:rPr>
              <w:t>lanco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26E1D59F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0" w:type="pct"/>
            <w:shd w:val="clear" w:color="auto" w:fill="auto"/>
            <w:vAlign w:val="center"/>
          </w:tcPr>
          <w:p w14:paraId="40CCF37A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shd w:val="clear" w:color="auto" w:fill="auto"/>
            <w:vAlign w:val="center"/>
          </w:tcPr>
          <w:p w14:paraId="11A56A70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1" w:type="pct"/>
            <w:shd w:val="clear" w:color="auto" w:fill="auto"/>
            <w:vAlign w:val="center"/>
          </w:tcPr>
          <w:p w14:paraId="11F0F95F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649B6B34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69" w:type="pct"/>
          </w:tcPr>
          <w:p w14:paraId="396CA4D9" w14:textId="77777777" w:rsidR="0064479A" w:rsidRPr="005D0424" w:rsidRDefault="0064479A" w:rsidP="00237CB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81" w:type="pct"/>
          </w:tcPr>
          <w:p w14:paraId="17FCF572" w14:textId="77777777" w:rsidR="0064479A" w:rsidRPr="005D0424" w:rsidRDefault="0064479A" w:rsidP="00237CB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A2BFD" w:rsidRPr="00E635DC" w14:paraId="708E5E80" w14:textId="77777777" w:rsidTr="005A2BFD">
        <w:tc>
          <w:tcPr>
            <w:tcW w:w="489" w:type="pct"/>
            <w:shd w:val="clear" w:color="auto" w:fill="auto"/>
            <w:vAlign w:val="center"/>
          </w:tcPr>
          <w:p w14:paraId="45195FE0" w14:textId="3F9C684E" w:rsidR="0064479A" w:rsidRPr="005A2BFD" w:rsidRDefault="0064479A" w:rsidP="00237CBA">
            <w:pPr>
              <w:jc w:val="center"/>
              <w:rPr>
                <w:rFonts w:ascii="Arial" w:hAnsi="Arial" w:cs="Arial"/>
                <w:sz w:val="18"/>
              </w:rPr>
            </w:pPr>
            <w:r w:rsidRPr="005A2BFD">
              <w:rPr>
                <w:rFonts w:ascii="Arial" w:hAnsi="Arial" w:cs="Arial"/>
                <w:sz w:val="18"/>
              </w:rPr>
              <w:t>Control Positivo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797FF075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0" w:type="pct"/>
            <w:shd w:val="clear" w:color="auto" w:fill="auto"/>
            <w:vAlign w:val="center"/>
          </w:tcPr>
          <w:p w14:paraId="3C38C1C6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shd w:val="clear" w:color="auto" w:fill="auto"/>
            <w:vAlign w:val="center"/>
          </w:tcPr>
          <w:p w14:paraId="686E99C6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1" w:type="pct"/>
            <w:shd w:val="clear" w:color="auto" w:fill="auto"/>
            <w:vAlign w:val="center"/>
          </w:tcPr>
          <w:p w14:paraId="760E40C1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BD727AC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69" w:type="pct"/>
          </w:tcPr>
          <w:p w14:paraId="2819B931" w14:textId="77777777" w:rsidR="0064479A" w:rsidRPr="005D0424" w:rsidRDefault="0064479A" w:rsidP="00237CB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81" w:type="pct"/>
          </w:tcPr>
          <w:p w14:paraId="7DE2601E" w14:textId="77777777" w:rsidR="0064479A" w:rsidRPr="005D0424" w:rsidRDefault="0064479A" w:rsidP="00237CB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A2BFD" w:rsidRPr="00E635DC" w14:paraId="03005E4F" w14:textId="77777777" w:rsidTr="005A2BFD">
        <w:tc>
          <w:tcPr>
            <w:tcW w:w="489" w:type="pct"/>
            <w:shd w:val="clear" w:color="auto" w:fill="auto"/>
            <w:vAlign w:val="center"/>
          </w:tcPr>
          <w:p w14:paraId="17E8B882" w14:textId="42D9CFC1" w:rsidR="0064479A" w:rsidRPr="005A2BFD" w:rsidRDefault="00824BA3" w:rsidP="00237CBA">
            <w:pPr>
              <w:jc w:val="center"/>
              <w:rPr>
                <w:rFonts w:ascii="Arial" w:hAnsi="Arial" w:cs="Arial"/>
                <w:sz w:val="18"/>
              </w:rPr>
            </w:pPr>
            <w:r w:rsidRPr="005A2BFD">
              <w:rPr>
                <w:rFonts w:ascii="Arial" w:hAnsi="Arial" w:cs="Arial"/>
                <w:sz w:val="18"/>
              </w:rPr>
              <w:t>Control de especificidad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55FB1B75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0" w:type="pct"/>
            <w:shd w:val="clear" w:color="auto" w:fill="auto"/>
            <w:vAlign w:val="center"/>
          </w:tcPr>
          <w:p w14:paraId="1D59353E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shd w:val="clear" w:color="auto" w:fill="auto"/>
            <w:vAlign w:val="center"/>
          </w:tcPr>
          <w:p w14:paraId="025C47EB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61" w:type="pct"/>
            <w:shd w:val="clear" w:color="auto" w:fill="auto"/>
            <w:vAlign w:val="center"/>
          </w:tcPr>
          <w:p w14:paraId="293FC549" w14:textId="2617F588" w:rsidR="0064479A" w:rsidRPr="00E635DC" w:rsidRDefault="00895267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0E803CDE" w14:textId="0B250405" w:rsidR="0064479A" w:rsidRPr="00E635DC" w:rsidRDefault="00895267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69" w:type="pct"/>
          </w:tcPr>
          <w:p w14:paraId="68ABD5BB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1" w:type="pct"/>
          </w:tcPr>
          <w:p w14:paraId="233352E8" w14:textId="77777777" w:rsidR="0064479A" w:rsidRPr="00E635DC" w:rsidRDefault="0064479A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BFD" w:rsidRPr="00E635DC" w14:paraId="62AB4F46" w14:textId="77777777" w:rsidTr="005A2BFD">
        <w:tc>
          <w:tcPr>
            <w:tcW w:w="489" w:type="pct"/>
            <w:shd w:val="clear" w:color="auto" w:fill="auto"/>
            <w:vAlign w:val="center"/>
          </w:tcPr>
          <w:p w14:paraId="6A91404A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M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615C33F1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29419552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shd w:val="clear" w:color="auto" w:fill="auto"/>
            <w:vAlign w:val="center"/>
          </w:tcPr>
          <w:p w14:paraId="540A2C6D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25572FEF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43" w:type="pct"/>
            <w:vMerge w:val="restart"/>
            <w:shd w:val="clear" w:color="auto" w:fill="auto"/>
            <w:vAlign w:val="center"/>
          </w:tcPr>
          <w:p w14:paraId="1CD6B19A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9" w:type="pct"/>
            <w:vMerge w:val="restart"/>
          </w:tcPr>
          <w:p w14:paraId="73682940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1" w:type="pct"/>
            <w:vMerge w:val="restart"/>
          </w:tcPr>
          <w:p w14:paraId="7E0360F3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BFD" w:rsidRPr="00E635DC" w14:paraId="6E6092E3" w14:textId="77777777" w:rsidTr="005A2BFD">
        <w:trPr>
          <w:trHeight w:val="285"/>
        </w:trPr>
        <w:tc>
          <w:tcPr>
            <w:tcW w:w="489" w:type="pct"/>
            <w:shd w:val="clear" w:color="auto" w:fill="auto"/>
            <w:vAlign w:val="center"/>
          </w:tcPr>
          <w:p w14:paraId="610D1A27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M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EB12F52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820" w:type="pct"/>
            <w:shd w:val="clear" w:color="auto" w:fill="auto"/>
            <w:vAlign w:val="center"/>
          </w:tcPr>
          <w:p w14:paraId="7E713EDE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shd w:val="clear" w:color="auto" w:fill="auto"/>
            <w:vAlign w:val="center"/>
          </w:tcPr>
          <w:p w14:paraId="5985C1EF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7B6DCE41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543" w:type="pct"/>
            <w:vMerge/>
            <w:shd w:val="clear" w:color="auto" w:fill="auto"/>
            <w:vAlign w:val="center"/>
          </w:tcPr>
          <w:p w14:paraId="3E8E8B0D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9" w:type="pct"/>
            <w:vMerge/>
          </w:tcPr>
          <w:p w14:paraId="7D7939E0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1" w:type="pct"/>
            <w:vMerge/>
          </w:tcPr>
          <w:p w14:paraId="2EAE4382" w14:textId="77777777" w:rsidR="001838C6" w:rsidRPr="00E635DC" w:rsidRDefault="001838C6" w:rsidP="00237C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BFD" w:rsidRPr="00E635DC" w14:paraId="19A9DCBB" w14:textId="77777777" w:rsidTr="005A2BFD">
        <w:tc>
          <w:tcPr>
            <w:tcW w:w="489" w:type="pct"/>
            <w:shd w:val="clear" w:color="auto" w:fill="auto"/>
            <w:vAlign w:val="center"/>
          </w:tcPr>
          <w:p w14:paraId="2F50D53E" w14:textId="0444A800" w:rsidR="00824BA3" w:rsidRPr="00E635DC" w:rsidRDefault="00824BA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35DC">
              <w:rPr>
                <w:rFonts w:ascii="Arial" w:hAnsi="Arial" w:cs="Arial"/>
                <w:sz w:val="22"/>
                <w:szCs w:val="22"/>
              </w:rPr>
              <w:t>MFL</w:t>
            </w:r>
          </w:p>
        </w:tc>
        <w:tc>
          <w:tcPr>
            <w:tcW w:w="592" w:type="pct"/>
            <w:shd w:val="clear" w:color="auto" w:fill="auto"/>
            <w:vAlign w:val="center"/>
          </w:tcPr>
          <w:p w14:paraId="4B118896" w14:textId="77777777" w:rsidR="00824BA3" w:rsidRPr="00E635DC" w:rsidRDefault="00824BA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0" w:type="pct"/>
            <w:shd w:val="clear" w:color="auto" w:fill="auto"/>
            <w:vAlign w:val="center"/>
          </w:tcPr>
          <w:p w14:paraId="7AB1ACE5" w14:textId="77777777" w:rsidR="00824BA3" w:rsidRPr="00E635DC" w:rsidRDefault="00824BA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5" w:type="pct"/>
            <w:shd w:val="clear" w:color="auto" w:fill="auto"/>
            <w:vAlign w:val="center"/>
          </w:tcPr>
          <w:p w14:paraId="0D42B532" w14:textId="063C4C81" w:rsidR="00824BA3" w:rsidRPr="00E635DC" w:rsidRDefault="00FE704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761" w:type="pct"/>
            <w:shd w:val="clear" w:color="auto" w:fill="auto"/>
            <w:vAlign w:val="center"/>
          </w:tcPr>
          <w:p w14:paraId="532DF722" w14:textId="77777777" w:rsidR="00824BA3" w:rsidRPr="00E635DC" w:rsidRDefault="00824BA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256EC77E" w14:textId="57F8FFFD" w:rsidR="00824BA3" w:rsidRPr="00E635DC" w:rsidRDefault="00895267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469" w:type="pct"/>
          </w:tcPr>
          <w:p w14:paraId="25E7F515" w14:textId="77777777" w:rsidR="00824BA3" w:rsidRPr="00E635DC" w:rsidRDefault="00824BA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1" w:type="pct"/>
          </w:tcPr>
          <w:p w14:paraId="4EB1E4F8" w14:textId="77777777" w:rsidR="00824BA3" w:rsidRPr="00E635DC" w:rsidRDefault="00824BA3" w:rsidP="00824BA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7E2340C" w14:textId="3904029E" w:rsidR="00355CA8" w:rsidRDefault="00355CA8" w:rsidP="0048295A">
      <w:pPr>
        <w:jc w:val="both"/>
        <w:rPr>
          <w:rFonts w:ascii="Arial" w:hAnsi="Arial" w:cs="Arial"/>
          <w:sz w:val="24"/>
          <w:szCs w:val="24"/>
        </w:rPr>
      </w:pPr>
    </w:p>
    <w:p w14:paraId="69E549A1" w14:textId="787A17EA" w:rsidR="00824BA3" w:rsidRDefault="00824BA3" w:rsidP="0048295A">
      <w:pPr>
        <w:jc w:val="both"/>
        <w:rPr>
          <w:rFonts w:ascii="Arial" w:hAnsi="Arial" w:cs="Arial"/>
          <w:sz w:val="24"/>
          <w:szCs w:val="24"/>
        </w:rPr>
      </w:pPr>
    </w:p>
    <w:p w14:paraId="7EF4611E" w14:textId="77777777" w:rsidR="005A2BFD" w:rsidRDefault="005A2BFD" w:rsidP="0048295A">
      <w:pPr>
        <w:jc w:val="both"/>
        <w:rPr>
          <w:rFonts w:ascii="Arial" w:hAnsi="Arial" w:cs="Arial"/>
          <w:sz w:val="24"/>
          <w:szCs w:val="24"/>
        </w:rPr>
      </w:pPr>
    </w:p>
    <w:p w14:paraId="0C5DA87A" w14:textId="5C703C80" w:rsidR="00FB68CF" w:rsidRPr="003A19F3" w:rsidRDefault="008B16D2" w:rsidP="0048295A">
      <w:pPr>
        <w:jc w:val="both"/>
        <w:rPr>
          <w:rFonts w:ascii="Arial" w:hAnsi="Arial" w:cs="Arial"/>
          <w:sz w:val="22"/>
          <w:szCs w:val="24"/>
        </w:rPr>
      </w:pPr>
      <w:r w:rsidRPr="003A19F3">
        <w:rPr>
          <w:rFonts w:ascii="Arial" w:hAnsi="Arial" w:cs="Arial"/>
          <w:sz w:val="22"/>
          <w:szCs w:val="24"/>
        </w:rPr>
        <w:t>Observaciones</w:t>
      </w:r>
      <w:r w:rsidR="00355CA8" w:rsidRPr="003A19F3">
        <w:rPr>
          <w:rFonts w:ascii="Arial" w:hAnsi="Arial" w:cs="Arial"/>
          <w:sz w:val="22"/>
          <w:szCs w:val="24"/>
        </w:rPr>
        <w:t xml:space="preserve"> durante el desarrollo del ensayo</w:t>
      </w:r>
      <w:r w:rsidRPr="003A19F3">
        <w:rPr>
          <w:rFonts w:ascii="Arial" w:hAnsi="Arial" w:cs="Arial"/>
          <w:sz w:val="22"/>
          <w:szCs w:val="24"/>
        </w:rPr>
        <w:t xml:space="preserve"> </w:t>
      </w:r>
      <w:r w:rsidR="00355CA8" w:rsidRPr="003A19F3">
        <w:rPr>
          <w:rFonts w:ascii="Arial" w:hAnsi="Arial" w:cs="Arial"/>
          <w:sz w:val="22"/>
          <w:szCs w:val="24"/>
        </w:rPr>
        <w:t>(Aplica para todas las áreas):</w:t>
      </w:r>
    </w:p>
    <w:p w14:paraId="3C051727" w14:textId="10B79634" w:rsidR="008B16D2" w:rsidRDefault="008B16D2" w:rsidP="0048295A">
      <w:pPr>
        <w:jc w:val="both"/>
        <w:rPr>
          <w:rFonts w:ascii="Arial" w:hAnsi="Arial" w:cs="Arial"/>
          <w:sz w:val="24"/>
          <w:szCs w:val="24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516"/>
        <w:gridCol w:w="1983"/>
        <w:gridCol w:w="4497"/>
      </w:tblGrid>
      <w:tr w:rsidR="005A2BFD" w:rsidRPr="00E635DC" w14:paraId="5BD2155F" w14:textId="77777777" w:rsidTr="005A2BFD">
        <w:tc>
          <w:tcPr>
            <w:tcW w:w="2507" w:type="pct"/>
            <w:shd w:val="clear" w:color="auto" w:fill="auto"/>
            <w:vAlign w:val="center"/>
          </w:tcPr>
          <w:p w14:paraId="74770AE2" w14:textId="6A6BF831" w:rsidR="005A2BFD" w:rsidRP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A2BFD">
              <w:rPr>
                <w:rFonts w:ascii="Arial" w:hAnsi="Arial" w:cs="Arial"/>
                <w:b/>
                <w:sz w:val="22"/>
                <w:szCs w:val="22"/>
              </w:rPr>
              <w:t>O</w:t>
            </w:r>
            <w:r>
              <w:rPr>
                <w:rFonts w:ascii="Arial" w:hAnsi="Arial" w:cs="Arial"/>
                <w:b/>
                <w:sz w:val="22"/>
                <w:szCs w:val="22"/>
              </w:rPr>
              <w:t>bservación</w:t>
            </w:r>
          </w:p>
        </w:tc>
        <w:tc>
          <w:tcPr>
            <w:tcW w:w="763" w:type="pct"/>
            <w:vAlign w:val="center"/>
          </w:tcPr>
          <w:p w14:paraId="331CCA28" w14:textId="77777777" w:rsid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A2BFD">
              <w:rPr>
                <w:rFonts w:ascii="Arial" w:hAnsi="Arial" w:cs="Arial"/>
                <w:b/>
                <w:sz w:val="22"/>
                <w:szCs w:val="22"/>
              </w:rPr>
              <w:t>V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aloración </w:t>
            </w:r>
            <w:r w:rsidRPr="005A2BF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14:paraId="30C1D181" w14:textId="79259D9F" w:rsidR="005A2BFD" w:rsidRP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A2BFD">
              <w:rPr>
                <w:rFonts w:ascii="Arial" w:hAnsi="Arial" w:cs="Arial"/>
                <w:sz w:val="18"/>
                <w:szCs w:val="22"/>
              </w:rPr>
              <w:t>(1-5)</w:t>
            </w:r>
          </w:p>
        </w:tc>
        <w:tc>
          <w:tcPr>
            <w:tcW w:w="1730" w:type="pct"/>
            <w:vAlign w:val="center"/>
          </w:tcPr>
          <w:p w14:paraId="3AECDE69" w14:textId="77777777" w:rsid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Satisfactorio</w:t>
            </w:r>
          </w:p>
          <w:p w14:paraId="069D4E50" w14:textId="2C1D3FCE" w:rsidR="005A2BFD" w:rsidRPr="005A2BFD" w:rsidRDefault="005A2BFD" w:rsidP="005A2BF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5A2BFD">
              <w:rPr>
                <w:rFonts w:ascii="Arial" w:hAnsi="Arial" w:cs="Arial"/>
                <w:sz w:val="14"/>
                <w:szCs w:val="22"/>
              </w:rPr>
              <w:t>(Cumple/No cumple)</w:t>
            </w:r>
          </w:p>
        </w:tc>
      </w:tr>
      <w:tr w:rsidR="005A2BFD" w:rsidRPr="00E635DC" w14:paraId="5CFB9C30" w14:textId="77777777" w:rsidTr="005A2BFD">
        <w:tc>
          <w:tcPr>
            <w:tcW w:w="2507" w:type="pct"/>
            <w:shd w:val="clear" w:color="auto" w:fill="auto"/>
            <w:vAlign w:val="center"/>
          </w:tcPr>
          <w:p w14:paraId="258AD433" w14:textId="0253DCB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Conocimiento y manejo del procedimiento analítico.</w:t>
            </w:r>
          </w:p>
        </w:tc>
        <w:tc>
          <w:tcPr>
            <w:tcW w:w="763" w:type="pct"/>
            <w:vAlign w:val="center"/>
          </w:tcPr>
          <w:p w14:paraId="1F4F0B81" w14:textId="77777777" w:rsidR="005A2BFD" w:rsidRPr="005D0424" w:rsidRDefault="005A2BFD" w:rsidP="005A2BF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730" w:type="pct"/>
            <w:vMerge w:val="restart"/>
            <w:vAlign w:val="center"/>
          </w:tcPr>
          <w:p w14:paraId="36790D2F" w14:textId="0DC5E515" w:rsidR="005A2BFD" w:rsidRPr="005D0424" w:rsidRDefault="005A2BFD" w:rsidP="005A2BF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A2BFD" w:rsidRPr="00E635DC" w14:paraId="7118D4C7" w14:textId="77777777" w:rsidTr="005A2BFD">
        <w:tc>
          <w:tcPr>
            <w:tcW w:w="2507" w:type="pct"/>
            <w:shd w:val="clear" w:color="auto" w:fill="auto"/>
            <w:vAlign w:val="center"/>
          </w:tcPr>
          <w:p w14:paraId="3BA3CEA8" w14:textId="02722A92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Adecuada manipulación de los equipos y material volumétrico.</w:t>
            </w:r>
          </w:p>
        </w:tc>
        <w:tc>
          <w:tcPr>
            <w:tcW w:w="763" w:type="pct"/>
            <w:vAlign w:val="center"/>
          </w:tcPr>
          <w:p w14:paraId="50E6CE85" w14:textId="77777777" w:rsidR="005A2BFD" w:rsidRPr="005D0424" w:rsidRDefault="005A2BFD" w:rsidP="005A2BF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730" w:type="pct"/>
            <w:vMerge/>
            <w:vAlign w:val="center"/>
          </w:tcPr>
          <w:p w14:paraId="418D9EFB" w14:textId="77777777" w:rsidR="005A2BFD" w:rsidRPr="005D0424" w:rsidRDefault="005A2BFD" w:rsidP="005A2BF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A2BFD" w:rsidRPr="00E635DC" w14:paraId="5469E355" w14:textId="77777777" w:rsidTr="005A2BFD">
        <w:tc>
          <w:tcPr>
            <w:tcW w:w="2507" w:type="pct"/>
            <w:shd w:val="clear" w:color="auto" w:fill="auto"/>
            <w:vAlign w:val="center"/>
          </w:tcPr>
          <w:p w14:paraId="60A7CF13" w14:textId="301DCD25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Verificación de los equipos (si es requerida).</w:t>
            </w:r>
          </w:p>
        </w:tc>
        <w:tc>
          <w:tcPr>
            <w:tcW w:w="763" w:type="pct"/>
            <w:vAlign w:val="center"/>
          </w:tcPr>
          <w:p w14:paraId="072AA793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30" w:type="pct"/>
            <w:vMerge/>
            <w:vAlign w:val="center"/>
          </w:tcPr>
          <w:p w14:paraId="0A6B60B6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BFD" w:rsidRPr="00E635DC" w14:paraId="533A69DA" w14:textId="77777777" w:rsidTr="005A2BFD">
        <w:tc>
          <w:tcPr>
            <w:tcW w:w="2507" w:type="pct"/>
            <w:shd w:val="clear" w:color="auto" w:fill="auto"/>
            <w:vAlign w:val="center"/>
          </w:tcPr>
          <w:p w14:paraId="7D431D13" w14:textId="6646FB8B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Emplea reactivos y soluciones vigentes.</w:t>
            </w:r>
          </w:p>
        </w:tc>
        <w:tc>
          <w:tcPr>
            <w:tcW w:w="763" w:type="pct"/>
            <w:vAlign w:val="center"/>
          </w:tcPr>
          <w:p w14:paraId="395B963F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30" w:type="pct"/>
            <w:vMerge/>
            <w:vAlign w:val="center"/>
          </w:tcPr>
          <w:p w14:paraId="099FD1A5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BFD" w:rsidRPr="00E635DC" w14:paraId="62690035" w14:textId="77777777" w:rsidTr="005A2BFD">
        <w:tc>
          <w:tcPr>
            <w:tcW w:w="2507" w:type="pct"/>
            <w:shd w:val="clear" w:color="auto" w:fill="auto"/>
            <w:vAlign w:val="center"/>
          </w:tcPr>
          <w:p w14:paraId="02FBB1E8" w14:textId="2FDD65B5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Adecuado registro de los datos primarios.</w:t>
            </w:r>
          </w:p>
        </w:tc>
        <w:tc>
          <w:tcPr>
            <w:tcW w:w="763" w:type="pct"/>
            <w:vAlign w:val="center"/>
          </w:tcPr>
          <w:p w14:paraId="6980DFBA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30" w:type="pct"/>
            <w:vMerge/>
            <w:vAlign w:val="center"/>
          </w:tcPr>
          <w:p w14:paraId="1013CB40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A2BFD" w:rsidRPr="00E635DC" w14:paraId="7659935E" w14:textId="77777777" w:rsidTr="005A2BFD">
        <w:tc>
          <w:tcPr>
            <w:tcW w:w="2507" w:type="pct"/>
            <w:shd w:val="clear" w:color="auto" w:fill="auto"/>
            <w:vAlign w:val="center"/>
          </w:tcPr>
          <w:p w14:paraId="7139E6AA" w14:textId="58502285" w:rsidR="005A2BFD" w:rsidRPr="008B16D2" w:rsidRDefault="005A2BFD" w:rsidP="005A2BF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8B16D2">
              <w:rPr>
                <w:rFonts w:ascii="Arial" w:hAnsi="Arial" w:cs="Arial"/>
                <w:b/>
                <w:sz w:val="22"/>
                <w:szCs w:val="22"/>
              </w:rPr>
              <w:t>PROMEDIO</w:t>
            </w:r>
          </w:p>
        </w:tc>
        <w:tc>
          <w:tcPr>
            <w:tcW w:w="763" w:type="pct"/>
            <w:vAlign w:val="center"/>
          </w:tcPr>
          <w:p w14:paraId="2A98F8D2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30" w:type="pct"/>
            <w:vAlign w:val="center"/>
          </w:tcPr>
          <w:p w14:paraId="498E622F" w14:textId="77777777" w:rsidR="005A2BFD" w:rsidRPr="00E635DC" w:rsidRDefault="005A2BFD" w:rsidP="005A2BF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88368FC" w14:textId="73468423" w:rsidR="008B16D2" w:rsidRPr="003F18D1" w:rsidRDefault="008B16D2" w:rsidP="008B16D2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18"/>
          <w:szCs w:val="24"/>
        </w:rPr>
      </w:pPr>
      <w:r w:rsidRPr="003F18D1">
        <w:rPr>
          <w:rFonts w:ascii="Arial" w:hAnsi="Arial" w:cs="Arial"/>
          <w:sz w:val="18"/>
          <w:szCs w:val="24"/>
        </w:rPr>
        <w:t xml:space="preserve">Si el promedio es mayor a 3.5 </w:t>
      </w:r>
      <w:r w:rsidR="003F18D1" w:rsidRPr="003F18D1">
        <w:rPr>
          <w:rFonts w:ascii="Arial" w:hAnsi="Arial" w:cs="Arial"/>
          <w:sz w:val="18"/>
          <w:szCs w:val="24"/>
        </w:rPr>
        <w:t>fue satisfactorio la competencia evaluada.</w:t>
      </w:r>
    </w:p>
    <w:p w14:paraId="7BD26C59" w14:textId="52938A37" w:rsidR="008B16D2" w:rsidRDefault="008B16D2" w:rsidP="0048295A">
      <w:pPr>
        <w:jc w:val="both"/>
        <w:rPr>
          <w:rFonts w:ascii="Arial" w:hAnsi="Arial" w:cs="Arial"/>
          <w:sz w:val="24"/>
          <w:szCs w:val="24"/>
        </w:rPr>
      </w:pPr>
    </w:p>
    <w:p w14:paraId="743E39D5" w14:textId="77777777" w:rsidR="005D0424" w:rsidRPr="00E635DC" w:rsidRDefault="005D0424" w:rsidP="0048295A">
      <w:pPr>
        <w:jc w:val="both"/>
        <w:rPr>
          <w:rFonts w:ascii="Arial" w:hAnsi="Arial" w:cs="Arial"/>
          <w:sz w:val="24"/>
          <w:szCs w:val="24"/>
        </w:rPr>
      </w:pPr>
    </w:p>
    <w:p w14:paraId="0014F736" w14:textId="77777777" w:rsidR="005E6B4E" w:rsidRPr="00E635DC" w:rsidRDefault="005E6B4E" w:rsidP="0048295A">
      <w:pPr>
        <w:jc w:val="both"/>
        <w:rPr>
          <w:rFonts w:ascii="Arial" w:hAnsi="Arial" w:cs="Arial"/>
          <w:sz w:val="24"/>
          <w:szCs w:val="24"/>
        </w:rPr>
      </w:pPr>
    </w:p>
    <w:p w14:paraId="3F5C9082" w14:textId="77777777" w:rsidR="00FB68CF" w:rsidRPr="00E635DC" w:rsidRDefault="00D76366" w:rsidP="0048295A">
      <w:pPr>
        <w:jc w:val="both"/>
        <w:rPr>
          <w:rFonts w:ascii="Arial" w:hAnsi="Arial" w:cs="Arial"/>
          <w:sz w:val="24"/>
          <w:szCs w:val="24"/>
        </w:rPr>
      </w:pPr>
      <w:r w:rsidRPr="00E635DC">
        <w:rPr>
          <w:rFonts w:ascii="Arial" w:hAnsi="Arial" w:cs="Arial"/>
          <w:sz w:val="24"/>
          <w:szCs w:val="24"/>
        </w:rPr>
        <w:t>Firma del analista: _______________________________</w:t>
      </w:r>
      <w:r w:rsidR="001B4F88" w:rsidRPr="00E635DC">
        <w:rPr>
          <w:rFonts w:ascii="Arial" w:hAnsi="Arial" w:cs="Arial"/>
          <w:sz w:val="24"/>
          <w:szCs w:val="24"/>
        </w:rPr>
        <w:t>___________</w:t>
      </w:r>
    </w:p>
    <w:p w14:paraId="5D20A66A" w14:textId="77777777" w:rsidR="00D76366" w:rsidRPr="00E635DC" w:rsidRDefault="00D76366" w:rsidP="0048295A">
      <w:pPr>
        <w:jc w:val="both"/>
        <w:rPr>
          <w:rFonts w:ascii="Arial" w:hAnsi="Arial" w:cs="Arial"/>
          <w:sz w:val="24"/>
          <w:szCs w:val="24"/>
        </w:rPr>
      </w:pPr>
    </w:p>
    <w:p w14:paraId="489D1A28" w14:textId="77777777" w:rsidR="00D76366" w:rsidRPr="00E635DC" w:rsidRDefault="00D76366" w:rsidP="0048295A">
      <w:pPr>
        <w:jc w:val="both"/>
        <w:rPr>
          <w:rFonts w:ascii="Arial" w:hAnsi="Arial" w:cs="Arial"/>
          <w:sz w:val="24"/>
          <w:szCs w:val="24"/>
        </w:rPr>
      </w:pPr>
    </w:p>
    <w:p w14:paraId="4E014EB7" w14:textId="51B34DD9" w:rsidR="007341E6" w:rsidRPr="00E635DC" w:rsidRDefault="00D76366" w:rsidP="0048295A">
      <w:pPr>
        <w:jc w:val="both"/>
        <w:rPr>
          <w:rFonts w:ascii="Arial" w:hAnsi="Arial" w:cs="Arial"/>
          <w:sz w:val="24"/>
          <w:szCs w:val="24"/>
        </w:rPr>
      </w:pPr>
      <w:r w:rsidRPr="00E635DC">
        <w:rPr>
          <w:rFonts w:ascii="Arial" w:hAnsi="Arial" w:cs="Arial"/>
          <w:sz w:val="24"/>
          <w:szCs w:val="24"/>
        </w:rPr>
        <w:t xml:space="preserve">Firma </w:t>
      </w:r>
      <w:r w:rsidR="003F18D1">
        <w:rPr>
          <w:rFonts w:ascii="Arial" w:hAnsi="Arial" w:cs="Arial"/>
          <w:sz w:val="24"/>
          <w:szCs w:val="24"/>
        </w:rPr>
        <w:t>del responsable</w:t>
      </w:r>
      <w:r w:rsidR="00495DCD" w:rsidRPr="00E635DC">
        <w:rPr>
          <w:rFonts w:ascii="Arial" w:hAnsi="Arial" w:cs="Arial"/>
          <w:sz w:val="24"/>
          <w:szCs w:val="24"/>
        </w:rPr>
        <w:t>: ______</w:t>
      </w:r>
      <w:r w:rsidRPr="00E635DC">
        <w:rPr>
          <w:rFonts w:ascii="Arial" w:hAnsi="Arial" w:cs="Arial"/>
          <w:sz w:val="24"/>
          <w:szCs w:val="24"/>
        </w:rPr>
        <w:t>_________________</w:t>
      </w:r>
    </w:p>
    <w:p w14:paraId="5B511FEE" w14:textId="77E00264" w:rsidR="005A2BFD" w:rsidRDefault="003F18D1" w:rsidP="003F18D1">
      <w:pPr>
        <w:tabs>
          <w:tab w:val="left" w:pos="296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727DA030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70B83E09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55FA7928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74DB7AD2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3A0F7EDD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56007D3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3937DB00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6416A31B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5D9744A1" w14:textId="77777777" w:rsidR="005A2BFD" w:rsidRPr="005A2BFD" w:rsidRDefault="005A2BFD" w:rsidP="005A2BFD">
      <w:pPr>
        <w:rPr>
          <w:rFonts w:ascii="Arial" w:hAnsi="Arial" w:cs="Arial"/>
          <w:sz w:val="24"/>
          <w:szCs w:val="24"/>
        </w:rPr>
      </w:pPr>
    </w:p>
    <w:p w14:paraId="67C8ADC3" w14:textId="0F30ABC8" w:rsidR="00D76366" w:rsidRPr="005A2BFD" w:rsidRDefault="005A2BFD" w:rsidP="005A2BFD">
      <w:pPr>
        <w:tabs>
          <w:tab w:val="left" w:pos="36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D76366" w:rsidRPr="005A2BFD" w:rsidSect="0064479A">
      <w:footerReference w:type="default" r:id="rId7"/>
      <w:headerReference w:type="first" r:id="rId8"/>
      <w:footerReference w:type="first" r:id="rId9"/>
      <w:type w:val="continuous"/>
      <w:pgSz w:w="15842" w:h="12242" w:orient="landscape" w:code="1"/>
      <w:pgMar w:top="1985" w:right="1418" w:bottom="1418" w:left="1418" w:header="720" w:footer="720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D998F" w14:textId="77777777" w:rsidR="004B185B" w:rsidRDefault="004B185B">
      <w:r>
        <w:separator/>
      </w:r>
    </w:p>
  </w:endnote>
  <w:endnote w:type="continuationSeparator" w:id="0">
    <w:p w14:paraId="795B38F7" w14:textId="77777777" w:rsidR="004B185B" w:rsidRDefault="004B18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D2329" w14:textId="199CC221" w:rsidR="007341E6" w:rsidRPr="005A2BFD" w:rsidRDefault="007341E6" w:rsidP="005A2BFD">
    <w:pPr>
      <w:pStyle w:val="Encabezado"/>
      <w:jc w:val="center"/>
      <w:rPr>
        <w:rFonts w:ascii="Arial" w:hAnsi="Arial" w:cs="Arial"/>
        <w:sz w:val="12"/>
        <w:szCs w:val="12"/>
      </w:rPr>
    </w:pPr>
    <w:r w:rsidRPr="005A2BFD">
      <w:rPr>
        <w:rFonts w:ascii="Arial" w:hAnsi="Arial" w:cs="Arial"/>
        <w:sz w:val="12"/>
        <w:szCs w:val="12"/>
      </w:rPr>
      <w:t>R-</w:t>
    </w:r>
    <w:r w:rsidR="00E635DC" w:rsidRPr="005A2BFD">
      <w:rPr>
        <w:rFonts w:ascii="Arial" w:hAnsi="Arial" w:cs="Arial"/>
        <w:sz w:val="12"/>
        <w:szCs w:val="12"/>
      </w:rPr>
      <w:t>6.2</w:t>
    </w:r>
    <w:r w:rsidRPr="005A2BFD">
      <w:rPr>
        <w:rFonts w:ascii="Arial" w:hAnsi="Arial" w:cs="Arial"/>
        <w:sz w:val="12"/>
        <w:szCs w:val="12"/>
      </w:rPr>
      <w:t>-0</w:t>
    </w:r>
    <w:r w:rsidR="00E635DC" w:rsidRPr="005A2BFD">
      <w:rPr>
        <w:rFonts w:ascii="Arial" w:hAnsi="Arial" w:cs="Arial"/>
        <w:sz w:val="12"/>
        <w:szCs w:val="12"/>
      </w:rPr>
      <w:t>5</w:t>
    </w:r>
  </w:p>
  <w:p w14:paraId="63CA9C7B" w14:textId="2622B515" w:rsidR="002109B5" w:rsidRPr="005A2BFD" w:rsidRDefault="002109B5" w:rsidP="002109B5">
    <w:pPr>
      <w:pStyle w:val="Piedepgina"/>
      <w:jc w:val="center"/>
      <w:rPr>
        <w:rFonts w:ascii="Arial" w:hAnsi="Arial" w:cs="Arial"/>
        <w:sz w:val="12"/>
        <w:szCs w:val="12"/>
      </w:rPr>
    </w:pPr>
    <w:r w:rsidRPr="005A2BFD">
      <w:rPr>
        <w:rFonts w:ascii="Arial" w:hAnsi="Arial" w:cs="Arial"/>
        <w:sz w:val="12"/>
        <w:szCs w:val="12"/>
      </w:rPr>
      <w:t>Versión 0</w:t>
    </w:r>
    <w:r w:rsidR="005A2BFD" w:rsidRPr="005A2BFD">
      <w:rPr>
        <w:rFonts w:ascii="Arial" w:hAnsi="Arial" w:cs="Arial"/>
        <w:sz w:val="12"/>
        <w:szCs w:val="12"/>
      </w:rPr>
      <w:t>2</w:t>
    </w:r>
  </w:p>
  <w:p w14:paraId="6EE20A8D" w14:textId="77777777" w:rsidR="002109B5" w:rsidRPr="005A2BFD" w:rsidRDefault="002109B5" w:rsidP="002109B5">
    <w:pPr>
      <w:pStyle w:val="Piedepgina"/>
      <w:jc w:val="center"/>
      <w:rPr>
        <w:rFonts w:ascii="Arial" w:hAnsi="Arial" w:cs="Arial"/>
        <w:sz w:val="12"/>
        <w:szCs w:val="12"/>
      </w:rPr>
    </w:pPr>
    <w:r w:rsidRPr="005A2BFD">
      <w:rPr>
        <w:rFonts w:ascii="Arial" w:hAnsi="Arial" w:cs="Arial"/>
        <w:sz w:val="12"/>
        <w:szCs w:val="12"/>
      </w:rPr>
      <w:t xml:space="preserve">Página </w:t>
    </w:r>
    <w:r w:rsidRPr="005A2BFD">
      <w:rPr>
        <w:rFonts w:ascii="Arial" w:hAnsi="Arial" w:cs="Arial"/>
        <w:sz w:val="12"/>
        <w:szCs w:val="12"/>
      </w:rPr>
      <w:fldChar w:fldCharType="begin"/>
    </w:r>
    <w:r w:rsidRPr="005A2BFD">
      <w:rPr>
        <w:rFonts w:ascii="Arial" w:hAnsi="Arial" w:cs="Arial"/>
        <w:sz w:val="12"/>
        <w:szCs w:val="12"/>
      </w:rPr>
      <w:instrText>PAGE</w:instrText>
    </w:r>
    <w:r w:rsidRPr="005A2BFD">
      <w:rPr>
        <w:rFonts w:ascii="Arial" w:hAnsi="Arial" w:cs="Arial"/>
        <w:sz w:val="12"/>
        <w:szCs w:val="12"/>
      </w:rPr>
      <w:fldChar w:fldCharType="separate"/>
    </w:r>
    <w:r w:rsidR="005E6B4E" w:rsidRPr="005A2BFD">
      <w:rPr>
        <w:rFonts w:ascii="Arial" w:hAnsi="Arial" w:cs="Arial"/>
        <w:noProof/>
        <w:sz w:val="12"/>
        <w:szCs w:val="12"/>
      </w:rPr>
      <w:t>2</w:t>
    </w:r>
    <w:r w:rsidRPr="005A2BFD">
      <w:rPr>
        <w:rFonts w:ascii="Arial" w:hAnsi="Arial" w:cs="Arial"/>
        <w:sz w:val="12"/>
        <w:szCs w:val="12"/>
      </w:rPr>
      <w:fldChar w:fldCharType="end"/>
    </w:r>
    <w:r w:rsidRPr="005A2BFD">
      <w:rPr>
        <w:rFonts w:ascii="Arial" w:hAnsi="Arial" w:cs="Arial"/>
        <w:sz w:val="12"/>
        <w:szCs w:val="12"/>
      </w:rPr>
      <w:t xml:space="preserve"> de </w:t>
    </w:r>
    <w:r w:rsidRPr="005A2BFD">
      <w:rPr>
        <w:rFonts w:ascii="Arial" w:hAnsi="Arial" w:cs="Arial"/>
        <w:sz w:val="12"/>
        <w:szCs w:val="12"/>
      </w:rPr>
      <w:fldChar w:fldCharType="begin"/>
    </w:r>
    <w:r w:rsidRPr="005A2BFD">
      <w:rPr>
        <w:rFonts w:ascii="Arial" w:hAnsi="Arial" w:cs="Arial"/>
        <w:sz w:val="12"/>
        <w:szCs w:val="12"/>
      </w:rPr>
      <w:instrText>NUMPAGES</w:instrText>
    </w:r>
    <w:r w:rsidRPr="005A2BFD">
      <w:rPr>
        <w:rFonts w:ascii="Arial" w:hAnsi="Arial" w:cs="Arial"/>
        <w:sz w:val="12"/>
        <w:szCs w:val="12"/>
      </w:rPr>
      <w:fldChar w:fldCharType="separate"/>
    </w:r>
    <w:r w:rsidR="005E6B4E" w:rsidRPr="005A2BFD">
      <w:rPr>
        <w:rFonts w:ascii="Arial" w:hAnsi="Arial" w:cs="Arial"/>
        <w:noProof/>
        <w:sz w:val="12"/>
        <w:szCs w:val="12"/>
      </w:rPr>
      <w:t>2</w:t>
    </w:r>
    <w:r w:rsidRPr="005A2BFD">
      <w:rPr>
        <w:rFonts w:ascii="Arial" w:hAnsi="Arial" w:cs="Arial"/>
        <w:sz w:val="12"/>
        <w:szCs w:val="12"/>
      </w:rPr>
      <w:fldChar w:fldCharType="end"/>
    </w:r>
  </w:p>
  <w:p w14:paraId="70BBA454" w14:textId="77777777" w:rsidR="002109B5" w:rsidRDefault="002109B5" w:rsidP="002109B5">
    <w:pPr>
      <w:pStyle w:val="Piedepgina"/>
    </w:pPr>
  </w:p>
  <w:p w14:paraId="699C13F0" w14:textId="77777777" w:rsidR="00AB4EA9" w:rsidRPr="002109B5" w:rsidRDefault="00AB4EA9" w:rsidP="002109B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D49753" w14:textId="6C90679A" w:rsidR="00F1368B" w:rsidRPr="00D76366" w:rsidRDefault="00F1368B" w:rsidP="00E635DC">
    <w:pPr>
      <w:pStyle w:val="Encabezado"/>
      <w:jc w:val="both"/>
      <w:rPr>
        <w:rFonts w:ascii="Verdana" w:hAnsi="Verdana"/>
        <w:sz w:val="12"/>
        <w:szCs w:val="12"/>
      </w:rPr>
    </w:pPr>
    <w:r>
      <w:rPr>
        <w:rFonts w:ascii="Verdana" w:hAnsi="Verdana"/>
        <w:sz w:val="12"/>
        <w:szCs w:val="12"/>
      </w:rPr>
      <w:tab/>
    </w:r>
  </w:p>
  <w:p w14:paraId="78BE3F37" w14:textId="77777777" w:rsidR="00F1368B" w:rsidRDefault="00F1368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02451" w14:textId="77777777" w:rsidR="004B185B" w:rsidRDefault="004B185B">
      <w:r>
        <w:separator/>
      </w:r>
    </w:p>
  </w:footnote>
  <w:footnote w:type="continuationSeparator" w:id="0">
    <w:p w14:paraId="62BA1353" w14:textId="77777777" w:rsidR="004B185B" w:rsidRDefault="004B18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3359" w:type="dxa"/>
      <w:tblInd w:w="-318" w:type="dxa"/>
      <w:tblLayout w:type="fixed"/>
      <w:tblLook w:val="01E0" w:firstRow="1" w:lastRow="1" w:firstColumn="1" w:lastColumn="1" w:noHBand="0" w:noVBand="0"/>
    </w:tblPr>
    <w:tblGrid>
      <w:gridCol w:w="2430"/>
      <w:gridCol w:w="10929"/>
    </w:tblGrid>
    <w:tr w:rsidR="00AB4EA9" w:rsidRPr="00E635DC" w14:paraId="454FC6F2" w14:textId="77777777" w:rsidTr="009F5BD7">
      <w:trPr>
        <w:trHeight w:val="433"/>
      </w:trPr>
      <w:tc>
        <w:tcPr>
          <w:tcW w:w="2430" w:type="dxa"/>
          <w:vMerge w:val="restart"/>
          <w:vAlign w:val="center"/>
        </w:tcPr>
        <w:p w14:paraId="10A91074" w14:textId="30C284BC" w:rsidR="00AB4EA9" w:rsidRPr="00E635DC" w:rsidRDefault="005A2BFD" w:rsidP="005A2BFD">
          <w:pPr>
            <w:pStyle w:val="NormalWeb"/>
            <w:jc w:val="right"/>
            <w:rPr>
              <w:rFonts w:ascii="Arial" w:hAnsi="Arial" w:cs="Arial"/>
            </w:rPr>
          </w:pPr>
          <w:r w:rsidRPr="005A2BFD">
            <w:rPr>
              <w:noProof/>
              <w:color w:val="auto"/>
            </w:rPr>
            <w:drawing>
              <wp:inline distT="0" distB="0" distL="0" distR="0" wp14:anchorId="316AF378" wp14:editId="6F0B0DE5">
                <wp:extent cx="1054100" cy="450850"/>
                <wp:effectExtent l="0" t="0" r="0" b="6350"/>
                <wp:docPr id="53" name="Imagen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100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929" w:type="dxa"/>
          <w:shd w:val="clear" w:color="auto" w:fill="auto"/>
          <w:vAlign w:val="center"/>
        </w:tcPr>
        <w:p w14:paraId="40E8FD72" w14:textId="77777777" w:rsidR="00AB4EA9" w:rsidRPr="00E635DC" w:rsidRDefault="007978AE" w:rsidP="00C767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E635DC">
            <w:rPr>
              <w:rFonts w:ascii="Arial" w:hAnsi="Arial" w:cs="Arial"/>
              <w:b/>
              <w:sz w:val="24"/>
              <w:szCs w:val="24"/>
            </w:rPr>
            <w:t>CERTIFICACIÓN DE COMPETENCIA ANALÍTICA</w:t>
          </w:r>
        </w:p>
      </w:tc>
    </w:tr>
    <w:tr w:rsidR="00AB4EA9" w:rsidRPr="00E635DC" w14:paraId="6165DE07" w14:textId="77777777" w:rsidTr="009F5BD7">
      <w:trPr>
        <w:trHeight w:val="140"/>
      </w:trPr>
      <w:tc>
        <w:tcPr>
          <w:tcW w:w="2430" w:type="dxa"/>
          <w:vMerge/>
        </w:tcPr>
        <w:p w14:paraId="20900529" w14:textId="77777777" w:rsidR="00AB4EA9" w:rsidRPr="00E635DC" w:rsidRDefault="00AB4EA9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10929" w:type="dxa"/>
        </w:tcPr>
        <w:p w14:paraId="5022C82A" w14:textId="77777777" w:rsidR="00AB4EA9" w:rsidRPr="00E635DC" w:rsidRDefault="005E6B4E" w:rsidP="003433BE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E635DC">
            <w:rPr>
              <w:rFonts w:ascii="Arial" w:hAnsi="Arial" w:cs="Arial"/>
              <w:b/>
              <w:sz w:val="24"/>
              <w:szCs w:val="24"/>
            </w:rPr>
            <w:t>R-</w:t>
          </w:r>
          <w:r w:rsidR="006F0F7E" w:rsidRPr="00E635DC">
            <w:rPr>
              <w:rFonts w:ascii="Arial" w:hAnsi="Arial" w:cs="Arial"/>
              <w:b/>
              <w:sz w:val="24"/>
              <w:szCs w:val="24"/>
            </w:rPr>
            <w:t>6.2</w:t>
          </w:r>
          <w:r w:rsidR="004F6BA4" w:rsidRPr="00E635DC">
            <w:rPr>
              <w:rFonts w:ascii="Arial" w:hAnsi="Arial" w:cs="Arial"/>
              <w:b/>
              <w:sz w:val="24"/>
              <w:szCs w:val="24"/>
            </w:rPr>
            <w:t>-0</w:t>
          </w:r>
          <w:r w:rsidR="006F0F7E" w:rsidRPr="00E635DC">
            <w:rPr>
              <w:rFonts w:ascii="Arial" w:hAnsi="Arial" w:cs="Arial"/>
              <w:b/>
              <w:sz w:val="24"/>
              <w:szCs w:val="24"/>
            </w:rPr>
            <w:t>5</w:t>
          </w:r>
        </w:p>
      </w:tc>
    </w:tr>
    <w:tr w:rsidR="00AB4EA9" w:rsidRPr="00E635DC" w14:paraId="665F92E9" w14:textId="77777777" w:rsidTr="009F5BD7">
      <w:trPr>
        <w:trHeight w:val="271"/>
      </w:trPr>
      <w:tc>
        <w:tcPr>
          <w:tcW w:w="2430" w:type="dxa"/>
          <w:vMerge/>
        </w:tcPr>
        <w:p w14:paraId="1C03AC87" w14:textId="77777777" w:rsidR="00AB4EA9" w:rsidRPr="00E635DC" w:rsidRDefault="00AB4EA9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10929" w:type="dxa"/>
          <w:vAlign w:val="center"/>
        </w:tcPr>
        <w:p w14:paraId="53FE85CB" w14:textId="7074EA1D" w:rsidR="00AB4EA9" w:rsidRPr="00E635DC" w:rsidRDefault="004F6BA4" w:rsidP="00FC65FB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E635DC">
            <w:rPr>
              <w:rFonts w:ascii="Arial" w:hAnsi="Arial" w:cs="Arial"/>
              <w:b/>
              <w:sz w:val="24"/>
              <w:szCs w:val="24"/>
            </w:rPr>
            <w:t>0</w:t>
          </w:r>
          <w:r w:rsidR="0064479A">
            <w:rPr>
              <w:rFonts w:ascii="Arial" w:hAnsi="Arial" w:cs="Arial"/>
              <w:b/>
              <w:sz w:val="24"/>
              <w:szCs w:val="24"/>
            </w:rPr>
            <w:t>2</w:t>
          </w:r>
        </w:p>
      </w:tc>
    </w:tr>
  </w:tbl>
  <w:p w14:paraId="7B93F07F" w14:textId="77777777" w:rsidR="00AB4EA9" w:rsidRDefault="00AB4EA9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158CD"/>
    <w:multiLevelType w:val="hybridMultilevel"/>
    <w:tmpl w:val="18328B64"/>
    <w:lvl w:ilvl="0" w:tplc="0C0A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5"/>
        </w:tabs>
        <w:ind w:left="29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5"/>
        </w:tabs>
        <w:ind w:left="36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5"/>
        </w:tabs>
        <w:ind w:left="51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5"/>
        </w:tabs>
        <w:ind w:left="58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184374BE"/>
    <w:multiLevelType w:val="hybridMultilevel"/>
    <w:tmpl w:val="C3B8E310"/>
    <w:lvl w:ilvl="0" w:tplc="F62ED0C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45975"/>
    <w:multiLevelType w:val="hybridMultilevel"/>
    <w:tmpl w:val="7D98A95E"/>
    <w:lvl w:ilvl="0" w:tplc="722A45F0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109"/>
    <w:rsid w:val="00000F57"/>
    <w:rsid w:val="00024F35"/>
    <w:rsid w:val="00060D03"/>
    <w:rsid w:val="00061483"/>
    <w:rsid w:val="0006744F"/>
    <w:rsid w:val="00070050"/>
    <w:rsid w:val="00083DD9"/>
    <w:rsid w:val="00095E7E"/>
    <w:rsid w:val="000A0A03"/>
    <w:rsid w:val="000A124B"/>
    <w:rsid w:val="000A5B6F"/>
    <w:rsid w:val="000B334E"/>
    <w:rsid w:val="000B43B4"/>
    <w:rsid w:val="000C611C"/>
    <w:rsid w:val="000D01FF"/>
    <w:rsid w:val="000D72FD"/>
    <w:rsid w:val="000E02DD"/>
    <w:rsid w:val="000E0D8E"/>
    <w:rsid w:val="000E30DF"/>
    <w:rsid w:val="000E404A"/>
    <w:rsid w:val="000F278A"/>
    <w:rsid w:val="001046A5"/>
    <w:rsid w:val="0011182F"/>
    <w:rsid w:val="00121636"/>
    <w:rsid w:val="001412C7"/>
    <w:rsid w:val="00144798"/>
    <w:rsid w:val="00144F95"/>
    <w:rsid w:val="00156E86"/>
    <w:rsid w:val="001619B3"/>
    <w:rsid w:val="00167BF1"/>
    <w:rsid w:val="00167E18"/>
    <w:rsid w:val="0017352E"/>
    <w:rsid w:val="00182F6F"/>
    <w:rsid w:val="00183479"/>
    <w:rsid w:val="001838C6"/>
    <w:rsid w:val="00186685"/>
    <w:rsid w:val="001872C3"/>
    <w:rsid w:val="001B4F88"/>
    <w:rsid w:val="001D3304"/>
    <w:rsid w:val="00205AD7"/>
    <w:rsid w:val="00205C85"/>
    <w:rsid w:val="002109B5"/>
    <w:rsid w:val="00211DE3"/>
    <w:rsid w:val="002120AD"/>
    <w:rsid w:val="002166E8"/>
    <w:rsid w:val="0024113E"/>
    <w:rsid w:val="00245251"/>
    <w:rsid w:val="002726C4"/>
    <w:rsid w:val="00283ADC"/>
    <w:rsid w:val="0029373A"/>
    <w:rsid w:val="002A0271"/>
    <w:rsid w:val="002A0306"/>
    <w:rsid w:val="002A15FC"/>
    <w:rsid w:val="002A1F64"/>
    <w:rsid w:val="002A7465"/>
    <w:rsid w:val="002B20DD"/>
    <w:rsid w:val="002E6CDB"/>
    <w:rsid w:val="002F1551"/>
    <w:rsid w:val="002F460B"/>
    <w:rsid w:val="00315B09"/>
    <w:rsid w:val="00322FA1"/>
    <w:rsid w:val="003433BE"/>
    <w:rsid w:val="00343853"/>
    <w:rsid w:val="00344E2C"/>
    <w:rsid w:val="003512C6"/>
    <w:rsid w:val="00355CA8"/>
    <w:rsid w:val="0035699C"/>
    <w:rsid w:val="00360017"/>
    <w:rsid w:val="0038317C"/>
    <w:rsid w:val="003A19F3"/>
    <w:rsid w:val="003B07F3"/>
    <w:rsid w:val="003D222E"/>
    <w:rsid w:val="003D25AD"/>
    <w:rsid w:val="003D7615"/>
    <w:rsid w:val="003E13CE"/>
    <w:rsid w:val="003E7397"/>
    <w:rsid w:val="003F18D1"/>
    <w:rsid w:val="003F23E9"/>
    <w:rsid w:val="00401B97"/>
    <w:rsid w:val="00407D79"/>
    <w:rsid w:val="0043232C"/>
    <w:rsid w:val="00436BD8"/>
    <w:rsid w:val="00450E92"/>
    <w:rsid w:val="00456FAE"/>
    <w:rsid w:val="004608F4"/>
    <w:rsid w:val="00460F86"/>
    <w:rsid w:val="00461E8B"/>
    <w:rsid w:val="00464C94"/>
    <w:rsid w:val="0046656A"/>
    <w:rsid w:val="004807C1"/>
    <w:rsid w:val="0048295A"/>
    <w:rsid w:val="00490973"/>
    <w:rsid w:val="00491516"/>
    <w:rsid w:val="00493078"/>
    <w:rsid w:val="00493726"/>
    <w:rsid w:val="00495DCD"/>
    <w:rsid w:val="004A44C3"/>
    <w:rsid w:val="004B185B"/>
    <w:rsid w:val="004B4275"/>
    <w:rsid w:val="004C0BEC"/>
    <w:rsid w:val="004C340B"/>
    <w:rsid w:val="004D718B"/>
    <w:rsid w:val="004F0E1D"/>
    <w:rsid w:val="004F6BA4"/>
    <w:rsid w:val="005021A1"/>
    <w:rsid w:val="005050AC"/>
    <w:rsid w:val="005247A1"/>
    <w:rsid w:val="005262BC"/>
    <w:rsid w:val="005405E3"/>
    <w:rsid w:val="0055303C"/>
    <w:rsid w:val="00562E25"/>
    <w:rsid w:val="00564C29"/>
    <w:rsid w:val="00572366"/>
    <w:rsid w:val="00584458"/>
    <w:rsid w:val="00586756"/>
    <w:rsid w:val="00593309"/>
    <w:rsid w:val="00594598"/>
    <w:rsid w:val="0059596B"/>
    <w:rsid w:val="005A2BFD"/>
    <w:rsid w:val="005A563C"/>
    <w:rsid w:val="005B1798"/>
    <w:rsid w:val="005B24C3"/>
    <w:rsid w:val="005D0424"/>
    <w:rsid w:val="005D6B56"/>
    <w:rsid w:val="005E4BDF"/>
    <w:rsid w:val="005E6B4E"/>
    <w:rsid w:val="005F43AA"/>
    <w:rsid w:val="005F47DF"/>
    <w:rsid w:val="00607288"/>
    <w:rsid w:val="00623B1A"/>
    <w:rsid w:val="00631B6A"/>
    <w:rsid w:val="00641E0A"/>
    <w:rsid w:val="0064479A"/>
    <w:rsid w:val="0069238F"/>
    <w:rsid w:val="006B1C06"/>
    <w:rsid w:val="006B23FB"/>
    <w:rsid w:val="006D567E"/>
    <w:rsid w:val="006D6811"/>
    <w:rsid w:val="006F0F7E"/>
    <w:rsid w:val="006F44AD"/>
    <w:rsid w:val="006F4F6A"/>
    <w:rsid w:val="006F70BC"/>
    <w:rsid w:val="007028E5"/>
    <w:rsid w:val="00707D11"/>
    <w:rsid w:val="007215FF"/>
    <w:rsid w:val="007341E6"/>
    <w:rsid w:val="00734AE3"/>
    <w:rsid w:val="0075069E"/>
    <w:rsid w:val="007526F4"/>
    <w:rsid w:val="007556A3"/>
    <w:rsid w:val="00762BEC"/>
    <w:rsid w:val="007978AE"/>
    <w:rsid w:val="007B58D5"/>
    <w:rsid w:val="007B6534"/>
    <w:rsid w:val="007C655B"/>
    <w:rsid w:val="007D2EC8"/>
    <w:rsid w:val="007D4A1C"/>
    <w:rsid w:val="007D5697"/>
    <w:rsid w:val="007E0B55"/>
    <w:rsid w:val="007E15DE"/>
    <w:rsid w:val="007E1B03"/>
    <w:rsid w:val="007E789F"/>
    <w:rsid w:val="007F6602"/>
    <w:rsid w:val="007F6C2B"/>
    <w:rsid w:val="0080128B"/>
    <w:rsid w:val="00810D38"/>
    <w:rsid w:val="00813B6B"/>
    <w:rsid w:val="0081666D"/>
    <w:rsid w:val="00824BA3"/>
    <w:rsid w:val="00826E36"/>
    <w:rsid w:val="008674C0"/>
    <w:rsid w:val="008742B3"/>
    <w:rsid w:val="008831A3"/>
    <w:rsid w:val="00895267"/>
    <w:rsid w:val="008B16D2"/>
    <w:rsid w:val="008B31D9"/>
    <w:rsid w:val="008C761D"/>
    <w:rsid w:val="009136E4"/>
    <w:rsid w:val="00916F3E"/>
    <w:rsid w:val="00921440"/>
    <w:rsid w:val="009225CB"/>
    <w:rsid w:val="00942C23"/>
    <w:rsid w:val="00947813"/>
    <w:rsid w:val="00953B04"/>
    <w:rsid w:val="00957CF7"/>
    <w:rsid w:val="00967FAE"/>
    <w:rsid w:val="00993665"/>
    <w:rsid w:val="00995DC3"/>
    <w:rsid w:val="0099687A"/>
    <w:rsid w:val="009977D6"/>
    <w:rsid w:val="009A0B0B"/>
    <w:rsid w:val="009A1BF1"/>
    <w:rsid w:val="009C761B"/>
    <w:rsid w:val="009D7081"/>
    <w:rsid w:val="009D7E57"/>
    <w:rsid w:val="009F5BD7"/>
    <w:rsid w:val="009F5F62"/>
    <w:rsid w:val="00A01B2D"/>
    <w:rsid w:val="00A02C9E"/>
    <w:rsid w:val="00A05396"/>
    <w:rsid w:val="00A07A5F"/>
    <w:rsid w:val="00A238EA"/>
    <w:rsid w:val="00A40702"/>
    <w:rsid w:val="00A4080D"/>
    <w:rsid w:val="00A43F47"/>
    <w:rsid w:val="00A674EA"/>
    <w:rsid w:val="00A86063"/>
    <w:rsid w:val="00A871CF"/>
    <w:rsid w:val="00A9486B"/>
    <w:rsid w:val="00AA7B22"/>
    <w:rsid w:val="00AB4EA9"/>
    <w:rsid w:val="00AB6354"/>
    <w:rsid w:val="00AB6EAF"/>
    <w:rsid w:val="00AD05CC"/>
    <w:rsid w:val="00AE7E87"/>
    <w:rsid w:val="00AF5EBD"/>
    <w:rsid w:val="00B10232"/>
    <w:rsid w:val="00B218F1"/>
    <w:rsid w:val="00B328DB"/>
    <w:rsid w:val="00B35281"/>
    <w:rsid w:val="00B37529"/>
    <w:rsid w:val="00B4030C"/>
    <w:rsid w:val="00B47C31"/>
    <w:rsid w:val="00B51D4C"/>
    <w:rsid w:val="00B53853"/>
    <w:rsid w:val="00B54C8A"/>
    <w:rsid w:val="00B66B11"/>
    <w:rsid w:val="00B67FDE"/>
    <w:rsid w:val="00B7732D"/>
    <w:rsid w:val="00BB4D44"/>
    <w:rsid w:val="00BC27AE"/>
    <w:rsid w:val="00BC3E7C"/>
    <w:rsid w:val="00BC54B9"/>
    <w:rsid w:val="00BD1228"/>
    <w:rsid w:val="00BD5908"/>
    <w:rsid w:val="00BE0348"/>
    <w:rsid w:val="00BE3C8C"/>
    <w:rsid w:val="00BE4457"/>
    <w:rsid w:val="00BF3F3D"/>
    <w:rsid w:val="00BF4D7D"/>
    <w:rsid w:val="00BF6015"/>
    <w:rsid w:val="00C06808"/>
    <w:rsid w:val="00C133A0"/>
    <w:rsid w:val="00C14142"/>
    <w:rsid w:val="00C2187C"/>
    <w:rsid w:val="00C24827"/>
    <w:rsid w:val="00C366F5"/>
    <w:rsid w:val="00C37C1A"/>
    <w:rsid w:val="00C57A5C"/>
    <w:rsid w:val="00C767A6"/>
    <w:rsid w:val="00C93313"/>
    <w:rsid w:val="00C95E32"/>
    <w:rsid w:val="00C972F8"/>
    <w:rsid w:val="00CB40A2"/>
    <w:rsid w:val="00CC6595"/>
    <w:rsid w:val="00CD35D7"/>
    <w:rsid w:val="00CE439B"/>
    <w:rsid w:val="00CF0109"/>
    <w:rsid w:val="00CF28B0"/>
    <w:rsid w:val="00D017E2"/>
    <w:rsid w:val="00D045F1"/>
    <w:rsid w:val="00D4108C"/>
    <w:rsid w:val="00D447CC"/>
    <w:rsid w:val="00D51155"/>
    <w:rsid w:val="00D552F3"/>
    <w:rsid w:val="00D76366"/>
    <w:rsid w:val="00D80B26"/>
    <w:rsid w:val="00D949E0"/>
    <w:rsid w:val="00DA5671"/>
    <w:rsid w:val="00DB1E61"/>
    <w:rsid w:val="00DB61C1"/>
    <w:rsid w:val="00DB641E"/>
    <w:rsid w:val="00DC481D"/>
    <w:rsid w:val="00DC4C1B"/>
    <w:rsid w:val="00DC4D21"/>
    <w:rsid w:val="00DC7F1B"/>
    <w:rsid w:val="00DE5788"/>
    <w:rsid w:val="00E075B0"/>
    <w:rsid w:val="00E13229"/>
    <w:rsid w:val="00E21982"/>
    <w:rsid w:val="00E3387C"/>
    <w:rsid w:val="00E3500A"/>
    <w:rsid w:val="00E5724A"/>
    <w:rsid w:val="00E635DC"/>
    <w:rsid w:val="00E70DEB"/>
    <w:rsid w:val="00E77714"/>
    <w:rsid w:val="00E777FF"/>
    <w:rsid w:val="00E8645D"/>
    <w:rsid w:val="00EA11F0"/>
    <w:rsid w:val="00ED26F8"/>
    <w:rsid w:val="00EE6587"/>
    <w:rsid w:val="00EF6A79"/>
    <w:rsid w:val="00F06C17"/>
    <w:rsid w:val="00F1368B"/>
    <w:rsid w:val="00F52563"/>
    <w:rsid w:val="00F77D5F"/>
    <w:rsid w:val="00F8146B"/>
    <w:rsid w:val="00F90D61"/>
    <w:rsid w:val="00F94084"/>
    <w:rsid w:val="00FB68CF"/>
    <w:rsid w:val="00FC0EF4"/>
    <w:rsid w:val="00FC441B"/>
    <w:rsid w:val="00FC65FB"/>
    <w:rsid w:val="00FD0743"/>
    <w:rsid w:val="00FE118E"/>
    <w:rsid w:val="00FE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9CED563"/>
  <w15:chartTrackingRefBased/>
  <w15:docId w15:val="{C897F329-75D8-436D-A54F-42E69AB25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paragraph" w:styleId="Textodeglobo">
    <w:name w:val="Balloon Text"/>
    <w:basedOn w:val="Normal"/>
    <w:semiHidden/>
    <w:rsid w:val="00B7732D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D4108C"/>
  </w:style>
  <w:style w:type="character" w:customStyle="1" w:styleId="PiedepginaCar">
    <w:name w:val="Pie de página Car"/>
    <w:link w:val="Piedepgina"/>
    <w:uiPriority w:val="99"/>
    <w:rsid w:val="002109B5"/>
    <w:rPr>
      <w:lang w:eastAsia="es-MX"/>
    </w:rPr>
  </w:style>
  <w:style w:type="character" w:customStyle="1" w:styleId="EncabezadoCar">
    <w:name w:val="Encabezado Car"/>
    <w:link w:val="Encabezado"/>
    <w:rsid w:val="00F1368B"/>
    <w:rPr>
      <w:lang w:val="es-ES" w:eastAsia="es-MX"/>
    </w:rPr>
  </w:style>
  <w:style w:type="paragraph" w:styleId="Prrafodelista">
    <w:name w:val="List Paragraph"/>
    <w:basedOn w:val="Normal"/>
    <w:uiPriority w:val="34"/>
    <w:qFormat/>
    <w:rsid w:val="006447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239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cp:lastModifiedBy>Jhon Jaime</cp:lastModifiedBy>
  <cp:revision>11</cp:revision>
  <cp:lastPrinted>2010-10-22T19:07:00Z</cp:lastPrinted>
  <dcterms:created xsi:type="dcterms:W3CDTF">2024-09-04T17:10:00Z</dcterms:created>
  <dcterms:modified xsi:type="dcterms:W3CDTF">2024-11-13T12:59:00Z</dcterms:modified>
</cp:coreProperties>
</file>